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6C" w:rsidRPr="00647F6C" w:rsidRDefault="00C8636E" w:rsidP="00647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6C" w:rsidRPr="00647F6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647F6C" w:rsidRPr="00647F6C" w:rsidRDefault="00647F6C" w:rsidP="00647F6C">
      <w:pPr>
        <w:tabs>
          <w:tab w:val="center" w:pos="4677"/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647F6C">
        <w:rPr>
          <w:rFonts w:ascii="Times New Roman" w:hAnsi="Times New Roman" w:cs="Times New Roman"/>
          <w:sz w:val="28"/>
          <w:szCs w:val="28"/>
        </w:rPr>
        <w:tab/>
        <w:t>«Детский сад «Солнышко».</w:t>
      </w:r>
      <w:r w:rsidRPr="00647F6C">
        <w:rPr>
          <w:rFonts w:ascii="Times New Roman" w:hAnsi="Times New Roman" w:cs="Times New Roman"/>
          <w:sz w:val="28"/>
          <w:szCs w:val="28"/>
        </w:rPr>
        <w:tab/>
      </w:r>
    </w:p>
    <w:p w:rsidR="0059693A" w:rsidRPr="00647F6C" w:rsidRDefault="0059693A">
      <w:pPr>
        <w:rPr>
          <w:rFonts w:ascii="Times New Roman" w:hAnsi="Times New Roman" w:cs="Times New Roman"/>
          <w:sz w:val="28"/>
          <w:szCs w:val="28"/>
        </w:rPr>
      </w:pPr>
    </w:p>
    <w:p w:rsidR="00647F6C" w:rsidRDefault="00647F6C"/>
    <w:p w:rsidR="00647F6C" w:rsidRDefault="00647F6C"/>
    <w:p w:rsidR="00647F6C" w:rsidRDefault="00647F6C"/>
    <w:p w:rsidR="00647F6C" w:rsidRDefault="00647F6C"/>
    <w:p w:rsidR="00647F6C" w:rsidRPr="00647F6C" w:rsidRDefault="00647F6C" w:rsidP="00647F6C">
      <w:pPr>
        <w:jc w:val="center"/>
        <w:rPr>
          <w:rFonts w:ascii="Times New Roman" w:hAnsi="Times New Roman" w:cs="Times New Roman"/>
          <w:sz w:val="72"/>
          <w:szCs w:val="72"/>
        </w:rPr>
      </w:pPr>
      <w:r w:rsidRPr="00647F6C">
        <w:rPr>
          <w:rFonts w:ascii="Times New Roman" w:hAnsi="Times New Roman" w:cs="Times New Roman"/>
          <w:sz w:val="72"/>
          <w:szCs w:val="72"/>
        </w:rPr>
        <w:t>Родительское собрание</w:t>
      </w:r>
    </w:p>
    <w:p w:rsidR="00647F6C" w:rsidRPr="00647F6C" w:rsidRDefault="0010005A" w:rsidP="00647F6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</w:t>
      </w:r>
      <w:r w:rsidR="00647F6C" w:rsidRPr="00647F6C">
        <w:rPr>
          <w:rFonts w:ascii="Times New Roman" w:hAnsi="Times New Roman" w:cs="Times New Roman"/>
          <w:sz w:val="72"/>
          <w:szCs w:val="72"/>
        </w:rPr>
        <w:t>а тему:</w:t>
      </w:r>
    </w:p>
    <w:p w:rsidR="00647F6C" w:rsidRPr="00647F6C" w:rsidRDefault="00647F6C" w:rsidP="00647F6C">
      <w:pPr>
        <w:jc w:val="center"/>
        <w:rPr>
          <w:rFonts w:ascii="Times New Roman" w:hAnsi="Times New Roman" w:cs="Times New Roman"/>
          <w:sz w:val="72"/>
          <w:szCs w:val="72"/>
        </w:rPr>
      </w:pPr>
      <w:r w:rsidRPr="00647F6C">
        <w:rPr>
          <w:rFonts w:ascii="Times New Roman" w:hAnsi="Times New Roman" w:cs="Times New Roman"/>
          <w:sz w:val="72"/>
          <w:szCs w:val="72"/>
        </w:rPr>
        <w:t>«Наши успехи за год»</w:t>
      </w: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835AD2" w:rsidP="00647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6C" w:rsidRDefault="002E023A" w:rsidP="00647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647F6C">
        <w:rPr>
          <w:rFonts w:ascii="Times New Roman" w:hAnsi="Times New Roman" w:cs="Times New Roman"/>
          <w:sz w:val="28"/>
          <w:szCs w:val="28"/>
        </w:rPr>
        <w:t>:</w:t>
      </w:r>
    </w:p>
    <w:p w:rsidR="00647F6C" w:rsidRDefault="00647F6C" w:rsidP="00647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2E023A">
        <w:rPr>
          <w:rFonts w:ascii="Times New Roman" w:hAnsi="Times New Roman" w:cs="Times New Roman"/>
          <w:sz w:val="28"/>
          <w:szCs w:val="28"/>
        </w:rPr>
        <w:t>атель</w:t>
      </w:r>
      <w:r w:rsidR="00C8636E">
        <w:rPr>
          <w:rFonts w:ascii="Times New Roman" w:hAnsi="Times New Roman" w:cs="Times New Roman"/>
          <w:sz w:val="28"/>
          <w:szCs w:val="28"/>
        </w:rPr>
        <w:t xml:space="preserve"> Киселёва И.И.</w:t>
      </w:r>
    </w:p>
    <w:p w:rsidR="00647F6C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Гагарин,2023 г.</w:t>
      </w:r>
    </w:p>
    <w:p w:rsidR="00380F4A" w:rsidRDefault="00835AD2" w:rsidP="00380F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 </w:t>
      </w:r>
      <w:r w:rsidRPr="0083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 </w:t>
      </w:r>
      <w:proofErr w:type="spellStart"/>
      <w:r w:rsidR="00380F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380F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 образовательной работы </w:t>
      </w:r>
    </w:p>
    <w:p w:rsidR="00B124EB" w:rsidRPr="00380F4A" w:rsidRDefault="00380F4A" w:rsidP="00380F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учебный </w:t>
      </w:r>
      <w:r w:rsidR="00835AD2" w:rsidRPr="0083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год.</w:t>
      </w:r>
    </w:p>
    <w:p w:rsidR="006056BD" w:rsidRDefault="006056BD" w:rsidP="00380F4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5AD2" w:rsidRPr="00B124EB" w:rsidRDefault="00835AD2" w:rsidP="00993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835AD2" w:rsidRPr="00835AD2" w:rsidRDefault="00835AD2" w:rsidP="00993E3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83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 родителей с достижениями и успехами детей за год;</w:t>
      </w:r>
    </w:p>
    <w:p w:rsidR="00835AD2" w:rsidRPr="00835AD2" w:rsidRDefault="00835AD2" w:rsidP="00993E3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познакомить родителей  с правилами безопасного летнего отдыха.</w:t>
      </w:r>
    </w:p>
    <w:p w:rsidR="006056BD" w:rsidRDefault="006056BD" w:rsidP="00993E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124EB" w:rsidRDefault="00B124EB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Повестка дня:</w:t>
      </w:r>
    </w:p>
    <w:p w:rsidR="006056BD" w:rsidRPr="00321FD6" w:rsidRDefault="00B124EB" w:rsidP="006056B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1.Выступление воспитателей.</w:t>
      </w:r>
      <w:r w:rsidR="00C863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056BD"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Подведение итогов воспитательно-образовательной работы в группе за 2022 - 2023 уч. год. </w:t>
      </w:r>
    </w:p>
    <w:p w:rsidR="005624C4" w:rsidRPr="00380F4A" w:rsidRDefault="006056BD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="00B124EB"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Памятка </w:t>
      </w:r>
      <w:r w:rsidR="005E6401" w:rsidRP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5E6401" w:rsidRPr="00380F4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Общие правила безопасности детей в летнее время»</w:t>
      </w:r>
      <w:r w:rsid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E6401" w:rsidRPr="00321FD6" w:rsidRDefault="005624C4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</w:t>
      </w:r>
      <w:r w:rsid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Благодарности родителям</w:t>
      </w:r>
      <w:r w:rsidR="005E6401"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124EB" w:rsidRPr="00321FD6" w:rsidRDefault="005624C4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Разное</w:t>
      </w:r>
      <w:r w:rsidR="00B124EB"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124EB" w:rsidRPr="00321FD6" w:rsidRDefault="00B124EB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FD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Участники:</w:t>
      </w:r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воспитатель, родители.</w:t>
      </w:r>
    </w:p>
    <w:p w:rsidR="006056BD" w:rsidRDefault="006056BD" w:rsidP="006056BD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50463" w:rsidRPr="00950463" w:rsidRDefault="00950463" w:rsidP="006056BD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04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мероприятия</w:t>
      </w:r>
    </w:p>
    <w:p w:rsidR="006056BD" w:rsidRDefault="006056BD" w:rsidP="00380F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Вопрос 1.</w:t>
      </w:r>
    </w:p>
    <w:p w:rsidR="00295E49" w:rsidRPr="00295E49" w:rsidRDefault="00295E49" w:rsidP="00380F4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="008306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уважаемые родители!</w:t>
      </w:r>
    </w:p>
    <w:p w:rsid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рады 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приветствовать Вас на итоговом собрании нашей группы. Закончился учебный год – скоро наступит долгожданное лето, когда всем можно отдохнуть от ежедневных забот.</w:t>
      </w:r>
      <w:r w:rsidRPr="00295E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Наша встреча посвящена окончанию учебного года.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течение года все дети развивались согласно возрасту, осваивали программный материал и показали положительн</w:t>
      </w:r>
      <w:r w:rsidR="00562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 динамику п</w:t>
      </w:r>
      <w:r w:rsidR="00380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всем образовательным областям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95E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 За прошедший год наши дети стали более сплочённым, дружным детским коллективом. У детей сформированы представления о себе как о члене коллектива (дежурство по столовой, совместная игровая, театрализованная деятельность, совместная трудовая деятельность). Формирование активной жизненной позиции осуществлялось также через участие 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жизни дошкольного учреждения (п</w:t>
      </w:r>
      <w:r w:rsidRPr="009504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раздников, развлечения, соревнования, выстав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 работ в ДОУ). </w:t>
      </w:r>
      <w:r w:rsid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участвовали в течение </w:t>
      </w:r>
      <w:r w:rsidRPr="009504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всего года в разнообразных конкурсах, организованных ДОУ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муниципального и регионального </w:t>
      </w:r>
      <w:r w:rsidRPr="009504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характера</w:t>
      </w:r>
    </w:p>
    <w:p w:rsidR="00295E49" w:rsidRPr="00295E49" w:rsidRDefault="005624C4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мы жили в этом году, что было в нашей жизни интересного, чему мы научились и чему нам ещё предстоит научит</w:t>
      </w:r>
      <w:r w:rsidR="00321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– об этом наш сегодняшний разговор. 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ребята подросли и научились многому. Дети умеют давать оценку поступкам сверстников и сказочных героев, понимают эмоциональные состояния человека. Умеют самостоятельно готовить к образовательной деятельности свои рабочие места, наводить порядок по её окончанию. Принимают различные роли в играх со 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сверстниками, проявляют инициативу, самостоятельность. Могут объяснить другому ребёнку правила игры.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и любят рассказывать и делиться своими впечатлениями, имеют свои предпочтения в каждом виде деятельности – будь то рисование, игра, пение или физическая активность. Любят рассказывать знакомые сказки, заучивать небольшие стихотворения.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Ребята нашей группы – очень творческие. </w:t>
      </w:r>
      <w:proofErr w:type="gramStart"/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строить из разных конструкторов – напольного, настольного, особенно любят конструировать из конструктора ЛЕГО.</w:t>
      </w:r>
      <w:proofErr w:type="gramEnd"/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Дети с удовольствием де</w:t>
      </w:r>
      <w:r w:rsidR="00562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лают поделки, открытки, рисую</w:t>
      </w:r>
      <w:r w:rsidR="00321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Умеют правильно держать кисть, карандаш, ножницы и пользоваться ими. Имеются</w:t>
      </w:r>
      <w:r w:rsidR="00562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</w:t>
      </w:r>
      <w:r w:rsidR="00562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небольшие затруднения в выр</w:t>
      </w:r>
      <w:r w:rsidR="00562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езании некоторых фигур, но думаем,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с ними справимся в течение нового учебного года.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Девочки очень любят танцевать на музыкальных зан</w:t>
      </w:r>
      <w:r w:rsidR="00562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ятиях. 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очень любят заниматься музыкой. Обожают принимать участие в раз</w:t>
      </w:r>
      <w:r w:rsidR="00562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утренниках.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Ребята в этом году стали более внимательные, аккуратные, следят за своим внешним видом, соблюдают правила личной гигиены, самостоятельно одеваются, раздеваются, убирают одежду. </w:t>
      </w:r>
    </w:p>
    <w:p w:rsidR="00295E49" w:rsidRPr="00295E49" w:rsidRDefault="00830664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6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993E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</w:t>
      </w:r>
      <w:r w:rsidR="0038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295E49" w:rsidRPr="00295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Чему наши дети научились за прошедший год.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Заканчивается учебный год и каждый из Вас, наверное, обратил внимание на то, как за этот год  повзрослели наши дети. Они уже не малыши, многое знают, многим интересуются, продолжают познавать окружающий мир.</w:t>
      </w:r>
    </w:p>
    <w:p w:rsidR="00295E49" w:rsidRPr="00295E49" w:rsidRDefault="00321FD6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Расскажем 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подробнее, чему научились наши дети. В детском саду дети не только играют, хотя на 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вопрос: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«Что вы делали сегодня в детском саду?», дети именно так и 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отвечают: 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«Играли». Именно играя, мы и наблюдаем за окружающим миром, и беседуем, и трудимся. Именно играя, мы развиваем умение фантазировать и выражать свои мысли словесно, учимся мастерить, рисовать, слушать, запоминать.</w:t>
      </w:r>
    </w:p>
    <w:p w:rsidR="00321FD6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занятиях по математике</w:t>
      </w:r>
      <w:r w:rsidR="00321FD6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научились различать плоскостные гео</w:t>
      </w:r>
      <w:r w:rsidR="00380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метрические фигуры от объёмных, а </w:t>
      </w:r>
      <w:r w:rsidR="00321FD6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продолжаем работу над сравнением предметов по количеству и величине. Ребята определяют положение предметов в пространстве по отношению к себе, выкладывают по схеме фигуры из палочек.</w:t>
      </w:r>
    </w:p>
    <w:p w:rsidR="00321FD6" w:rsidRDefault="00830664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Математические представления сводятся к ознакомлени</w:t>
      </w:r>
      <w:r w:rsid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 числового ряда от 1до 10.</w:t>
      </w:r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Знают знаки больше, меньше, равно, плюс, минус. Производят сравнение предметов. Имеют представление о действиях сложение и вычитание, а также представление о процедурах измерения разных величин: длины, веса, объема. Учились называть дни недели по порядку. Различать понятия «вчера, сегодня, завтра». Называть времена года, у каждого времени года называть месяцы. Пользоваться обобщающими словами. </w:t>
      </w:r>
      <w:proofErr w:type="gramStart"/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  различают  и правильно  называют геометрические  плоские и объёмные фигуры:  круг, квадрат, треугольник, прямоугольник, овал, шар, куб,</w:t>
      </w:r>
      <w:r w:rsid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трапеция, </w:t>
      </w:r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конус, цилиндр, пирамида.</w:t>
      </w:r>
      <w:proofErr w:type="gramEnd"/>
      <w:r w:rsidRPr="00321F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Имеют представление о частях суток. Конечно все разные, со своими особенностями, характерами. Кто-то с легкостью справлялся с заданиями, а кому-то нужна была помощь.</w:t>
      </w:r>
    </w:p>
    <w:p w:rsidR="00295E49" w:rsidRPr="00E96BAF" w:rsidRDefault="00295E49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ознакомлении с окружающим миром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научились определять свойства различных предметов, определять их назначение</w:t>
      </w:r>
      <w:proofErr w:type="gramStart"/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 различают диких и домашних животных, продолжаем изучать насекомых, птиц, их части тела и особенности.</w:t>
      </w:r>
      <w:r w:rsidR="001E5124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представления о профессиях, о принципах из разделения на мужские и женские.</w:t>
      </w:r>
      <w:r w:rsidR="00605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6056BD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 знают свои имена и фамилии, имена родителей, и </w:t>
      </w:r>
      <w:r w:rsidR="006056BD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некоторые ребята знают даже адрес своего дома. Знают о важности здоровья человека, его составляющие, стараются их выполнять.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Знакомясь с экологией</w:t>
      </w:r>
      <w:r w:rsidRPr="00295E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учимся ухаживать за растениями, наблюдаем за их ростом. Ребята знают правила безопасности дорожного движения и пожарной безопасности, знают правила</w:t>
      </w:r>
      <w:r w:rsidR="001E5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в общественном месте, в природе.</w:t>
      </w:r>
    </w:p>
    <w:p w:rsidR="00E96BAF" w:rsidRPr="00E96BAF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развитии речи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 дети научились описывать предметы,</w:t>
      </w:r>
      <w:r w:rsidR="00E96BAF" w:rsidRPr="009504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составлять простые и сложные предложения, пересказыват</w:t>
      </w:r>
      <w:r w:rsid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ь сказки, составлять рассказы, 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многие составляют очень интересные рассказы по картине. Ребята с удовольствием могут не только назвать любимую игрушку, но и рассказать много интересного, связанного с этой игрушкой. </w:t>
      </w:r>
      <w:r w:rsidR="00E96BAF"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Называть слова с определённым звуком и определять место нахождения звука в слове: начало, середина, в конце слова.</w:t>
      </w:r>
      <w:r w:rsidR="00E96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Знают гласные и согласные звуки и их обозначение на письме. </w:t>
      </w:r>
      <w:r w:rsidR="00E96BAF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наши дети знают стихи и могут выразительно их </w:t>
      </w:r>
      <w:r w:rsidR="00E96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прочесть наизусть, </w:t>
      </w:r>
      <w:r w:rsidR="00E96BAF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инсценировать небольшие сказки</w:t>
      </w:r>
      <w:r w:rsidR="00E96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На </w:t>
      </w:r>
      <w:proofErr w:type="gramStart"/>
      <w:r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ИЗО</w:t>
      </w:r>
      <w:proofErr w:type="gramEnd"/>
      <w:r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 деятельности</w:t>
      </w:r>
      <w:r w:rsidRPr="00295E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время рисования, ребята не просто штрихуют, а аккуратно закрашивают. Кисточкой уже не рисуют грубые и неаккуратные мазки, а рисуют плавные линии. Ведь научиться, правильно, держать кисточку – это для ребят тоже очень большой труд.</w:t>
      </w:r>
      <w:r w:rsidR="00C6286A" w:rsidRPr="009504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Включали предметное рисование, сюжетное и декоративное рисование, лепку и аппликацию, прикладное творчество</w:t>
      </w:r>
      <w:r w:rsidR="001E51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95E49" w:rsidRDefault="00E96BAF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="00295E49" w:rsidRPr="00295E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 время аппликации</w:t>
      </w:r>
      <w:r w:rsidR="00295E49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научились, практически всё аккуратно наклеивать изображения предметов, состоящих из нескольких частей. Мы продолжаем учиться работать ножницами. Многие научились из квадрата вырезать круг, плавно срезать углы.</w:t>
      </w:r>
    </w:p>
    <w:p w:rsidR="00295E49" w:rsidRPr="00295E49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ребята очень любят трудиться. Очень любят помогать накрывать на стол, с удовольствием готовят к занятиям своё рабочее место, а также убирают материал по окончании работы. Дети аккуратно вешают одежду, помогая тем, у кого получается медленнее.</w:t>
      </w:r>
    </w:p>
    <w:p w:rsidR="00C6286A" w:rsidRDefault="00295E49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сформированы умения и навыки, необходимые для осуществления различн</w:t>
      </w:r>
      <w:r w:rsidR="00321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видов детской деятельности. Мы стараемся </w:t>
      </w:r>
      <w:r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условия, чтобы каждый ребёнок чувствовал себя эмоционально комфортно, чувствовал себя любимым и неповторимым. И, конечно же, без Вашей помощи, дорогие родители, нам не обойтись. </w:t>
      </w:r>
    </w:p>
    <w:p w:rsidR="001E5124" w:rsidRPr="001E5124" w:rsidRDefault="00C6286A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занятиях по </w:t>
      </w:r>
      <w:r w:rsidRPr="0007642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физической культуре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</w:t>
      </w:r>
      <w:r w:rsidR="00E96BAF"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ети упражнялись  в основных движениях</w:t>
      </w:r>
      <w:r w:rsidR="001E51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ходьба и бег</w:t>
      </w:r>
      <w:r w:rsidR="00E96BAF"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лазании, ползании, прыжках, в метании.  </w:t>
      </w:r>
      <w:r w:rsidR="001E5124" w:rsidRP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заниматься спортом, делать зарядку, играть в подвижные игры, участвовать в н</w:t>
      </w:r>
      <w:r w:rsidR="001E5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ебольших соревнованиях и </w:t>
      </w:r>
      <w:r w:rsidR="001E5124"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спортив</w:t>
      </w:r>
      <w:r w:rsidR="001E51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ных играх (элементы футбола, баскетбола  бадминтона). </w:t>
      </w:r>
      <w:r w:rsidR="00E96BAF"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96BAF" w:rsidRDefault="00E96BAF" w:rsidP="00380F4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конечно</w:t>
      </w:r>
      <w:proofErr w:type="gramStart"/>
      <w:r w:rsid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</w:t>
      </w:r>
      <w:proofErr w:type="gramEnd"/>
      <w:r w:rsidRPr="00E96B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дети очень любят подвижные игры по собственному игровому сюжету (здесь фантазии и вымыслу детей нет предела).</w:t>
      </w:r>
    </w:p>
    <w:p w:rsidR="00C6286A" w:rsidRPr="00C6286A" w:rsidRDefault="00C6286A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P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конец года дети </w:t>
      </w:r>
      <w:proofErr w:type="gramStart"/>
      <w:r w:rsidRP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умеют  между собой делится</w:t>
      </w:r>
      <w:proofErr w:type="gramEnd"/>
      <w:r w:rsidRP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информацией  и с  взрослыми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380F4A" w:rsidRDefault="00C6286A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могут пожаловаться на неудобства; проявлять заботу. Не все могут разобраться в ситуации с друзьями и объяснить свое решение, част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 ссорятся по пустякам. Не могут </w:t>
      </w:r>
      <w:r w:rsidRP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разговаривать спокойно, очень громко разговаривают. </w:t>
      </w:r>
    </w:p>
    <w:p w:rsidR="00950463" w:rsidRPr="00380F4A" w:rsidRDefault="00380F4A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80F4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По </w:t>
      </w:r>
      <w:r w:rsid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возможности мы </w:t>
      </w:r>
      <w:r w:rsidR="001E51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рассказали</w:t>
      </w:r>
      <w:r w:rsidR="00950463" w:rsidRPr="00C62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какие  успехи и достижения дети, приобрели  в этом учебном году.</w:t>
      </w:r>
    </w:p>
    <w:p w:rsidR="006056BD" w:rsidRDefault="006056BD" w:rsidP="00380F4A">
      <w:pPr>
        <w:spacing w:before="90"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Вопрос 2. </w:t>
      </w:r>
    </w:p>
    <w:p w:rsidR="00950463" w:rsidRPr="00380F4A" w:rsidRDefault="00993E31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 1</w:t>
      </w:r>
      <w:r w:rsidR="005E6401" w:rsidRPr="00380F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  <w:r w:rsidR="00950463" w:rsidRP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Летом большую часть времени дети проводят на свежем воздухе. Отдых должен быть полноценным и воспоминания о нем должны остаться только </w:t>
      </w:r>
      <w:r w:rsidR="00950463" w:rsidRPr="00380F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приятные. Чтобы так и было родители не должны забывать о правилах безопасного поведения детей в местах отдыха. С этими правилами следует ознакомить и детей.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Общие правила безопасности детей в летнее время</w:t>
      </w:r>
    </w:p>
    <w:p w:rsid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1. Для ребенка обязательным является ношение головного у</w:t>
      </w:r>
      <w:r w:rsid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бора на улице для  </w:t>
      </w: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предотвращения теплового или солнечного удара.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2.Приучите детей всегда мыть руки перед употреблением пищи.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4.Обязательно учите ребенка переходу по светофору, расскажите об опасности, которую несет автомобиль.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6.Важно научить и правилам пожарной безопасности в летний период. Не позволяйте разводить костры без присутствия взрослых. Поясните опасность огненной стихии в быстром распространении на соседние объекты.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7.Соблюдайте питьевой режим, чтобы не допустить обезвоживания. Давайте ребенку очищенную природную воду без газа.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8.Если ваше чадо катается на велосипеде или роликах, приобретите ему защитный шлем, налокотники и наколенники.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9.Особое внимание уделите Антитеррору. Чтобы не допустить беды.</w:t>
      </w:r>
    </w:p>
    <w:p w:rsidR="00950463" w:rsidRPr="005E6401" w:rsidRDefault="00950463" w:rsidP="00380F4A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Следование простым рекомендациям поможет обезопасить жизнь и здоровье вашего  ребенка и позволит провести летние каникулы с максимальным удовольствием.</w:t>
      </w:r>
    </w:p>
    <w:p w:rsidR="006056BD" w:rsidRDefault="006056BD" w:rsidP="00380F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Вопрос 3. </w:t>
      </w:r>
    </w:p>
    <w:p w:rsidR="00C6286A" w:rsidRPr="005E6401" w:rsidRDefault="00993E31" w:rsidP="00380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2</w:t>
      </w:r>
      <w:r w:rsidR="00C6286A" w:rsidRPr="005E64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C6286A" w:rsidRPr="005E64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Благодарность родителям за активное участие в жизни группы.</w:t>
      </w:r>
    </w:p>
    <w:p w:rsidR="00C6286A" w:rsidRPr="005E6401" w:rsidRDefault="00C6286A" w:rsidP="00380F4A">
      <w:pPr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</w:t>
      </w:r>
      <w:proofErr w:type="gramStart"/>
      <w:r w:rsidRPr="005E6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E6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проходило много конкурсов и выставок на разные темы. Хочется сказать огромное спасибо родительскому комитету. Которые приняли активное участие в жизни группы, организовывали подарки детям к новому году, информировали родителей, а также всем родителям, которые не оставались в стороне, откликались на просьбы, участвовали в конкурсах, помогали оформлять группу. Выражаем вам благодарность за помощь и сотрудничество в течение года</w:t>
      </w:r>
    </w:p>
    <w:p w:rsidR="006056BD" w:rsidRDefault="006056BD" w:rsidP="00380F4A">
      <w:pPr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50463" w:rsidRPr="006056BD" w:rsidRDefault="006056BD" w:rsidP="00380F4A">
      <w:pPr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Вопрос 4.</w:t>
      </w:r>
      <w:r w:rsidR="00993E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Разное.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</w:r>
    </w:p>
    <w:p w:rsidR="00950463" w:rsidRPr="005E6401" w:rsidRDefault="00950463" w:rsidP="006056B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640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Спасибо за внимание!</w:t>
      </w:r>
    </w:p>
    <w:p w:rsidR="00647F6C" w:rsidRPr="00835AD2" w:rsidRDefault="00647F6C" w:rsidP="00647F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7F6C" w:rsidRPr="00835AD2" w:rsidSect="0030525E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1B91"/>
    <w:multiLevelType w:val="multilevel"/>
    <w:tmpl w:val="05CA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A37B0"/>
    <w:multiLevelType w:val="multilevel"/>
    <w:tmpl w:val="05CA7B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3260A"/>
    <w:multiLevelType w:val="multilevel"/>
    <w:tmpl w:val="05CA7B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A0871"/>
    <w:multiLevelType w:val="multilevel"/>
    <w:tmpl w:val="05CA7B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92237"/>
    <w:multiLevelType w:val="multilevel"/>
    <w:tmpl w:val="05CA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1754"/>
    <w:rsid w:val="0007642B"/>
    <w:rsid w:val="0010005A"/>
    <w:rsid w:val="001E5124"/>
    <w:rsid w:val="00295E49"/>
    <w:rsid w:val="002E023A"/>
    <w:rsid w:val="0030525E"/>
    <w:rsid w:val="00321FD6"/>
    <w:rsid w:val="00380F4A"/>
    <w:rsid w:val="00464CC2"/>
    <w:rsid w:val="005624C4"/>
    <w:rsid w:val="0059693A"/>
    <w:rsid w:val="005E6401"/>
    <w:rsid w:val="006056BD"/>
    <w:rsid w:val="00647F6C"/>
    <w:rsid w:val="007328E3"/>
    <w:rsid w:val="007F1909"/>
    <w:rsid w:val="00830664"/>
    <w:rsid w:val="00835AD2"/>
    <w:rsid w:val="0085767A"/>
    <w:rsid w:val="00950463"/>
    <w:rsid w:val="00993E31"/>
    <w:rsid w:val="00A32FA7"/>
    <w:rsid w:val="00A972B2"/>
    <w:rsid w:val="00B124EB"/>
    <w:rsid w:val="00C6286A"/>
    <w:rsid w:val="00C8636E"/>
    <w:rsid w:val="00E96BAF"/>
    <w:rsid w:val="00EA1754"/>
    <w:rsid w:val="00FD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DCC8-552E-46B8-957A-2BF1334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2023-05-08T08:54:00Z</dcterms:created>
  <dcterms:modified xsi:type="dcterms:W3CDTF">2025-04-08T14:38:00Z</dcterms:modified>
</cp:coreProperties>
</file>