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1382" w14:textId="77777777" w:rsidR="008407DF" w:rsidRP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iCs/>
          <w:color w:val="000000" w:themeColor="text1"/>
          <w:sz w:val="28"/>
          <w:szCs w:val="28"/>
        </w:rPr>
      </w:pPr>
      <w:r w:rsidRPr="008407DF">
        <w:rPr>
          <w:rStyle w:val="c13"/>
          <w:iCs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14:paraId="1A232E6E" w14:textId="77777777" w:rsidR="008407DF" w:rsidRP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iCs/>
          <w:color w:val="000000" w:themeColor="text1"/>
          <w:sz w:val="28"/>
          <w:szCs w:val="28"/>
        </w:rPr>
      </w:pPr>
      <w:r w:rsidRPr="008407DF">
        <w:rPr>
          <w:rStyle w:val="c13"/>
          <w:iCs/>
          <w:color w:val="000000" w:themeColor="text1"/>
          <w:sz w:val="28"/>
          <w:szCs w:val="28"/>
        </w:rPr>
        <w:t>«Детский сад «Солнышко»</w:t>
      </w:r>
    </w:p>
    <w:p w14:paraId="52B90162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 w:themeColor="text1"/>
          <w:sz w:val="72"/>
          <w:szCs w:val="72"/>
        </w:rPr>
      </w:pPr>
    </w:p>
    <w:p w14:paraId="1E76FB20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 w:themeColor="text1"/>
          <w:sz w:val="72"/>
          <w:szCs w:val="72"/>
        </w:rPr>
      </w:pPr>
    </w:p>
    <w:p w14:paraId="558CAB07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 w:themeColor="text1"/>
          <w:sz w:val="72"/>
          <w:szCs w:val="72"/>
        </w:rPr>
      </w:pPr>
    </w:p>
    <w:p w14:paraId="108A126C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 w:themeColor="text1"/>
          <w:sz w:val="72"/>
          <w:szCs w:val="72"/>
        </w:rPr>
      </w:pPr>
    </w:p>
    <w:p w14:paraId="1BF17BC6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 w:themeColor="text1"/>
          <w:sz w:val="72"/>
          <w:szCs w:val="72"/>
        </w:rPr>
      </w:pPr>
    </w:p>
    <w:p w14:paraId="1A2619CC" w14:textId="77777777" w:rsidR="008407DF" w:rsidRPr="001C51F6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72"/>
          <w:szCs w:val="72"/>
        </w:rPr>
      </w:pPr>
      <w:r w:rsidRPr="001C51F6">
        <w:rPr>
          <w:rStyle w:val="c13"/>
          <w:iCs/>
          <w:color w:val="000000" w:themeColor="text1"/>
          <w:sz w:val="72"/>
          <w:szCs w:val="72"/>
        </w:rPr>
        <w:t>Проект</w:t>
      </w:r>
    </w:p>
    <w:p w14:paraId="42B869CC" w14:textId="77777777" w:rsidR="008407DF" w:rsidRPr="008055ED" w:rsidRDefault="007C5911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52"/>
          <w:szCs w:val="52"/>
        </w:rPr>
      </w:pPr>
      <w:r w:rsidRPr="008055ED">
        <w:rPr>
          <w:rStyle w:val="c13"/>
          <w:b/>
          <w:bCs/>
          <w:iCs/>
          <w:color w:val="000000" w:themeColor="text1"/>
          <w:sz w:val="52"/>
          <w:szCs w:val="52"/>
        </w:rPr>
        <w:t xml:space="preserve">«РАЗВИТИЕ СВЯЗНОЙ </w:t>
      </w:r>
      <w:r w:rsidR="008407DF" w:rsidRPr="008055ED">
        <w:rPr>
          <w:rStyle w:val="c13"/>
          <w:b/>
          <w:bCs/>
          <w:iCs/>
          <w:color w:val="000000" w:themeColor="text1"/>
          <w:sz w:val="52"/>
          <w:szCs w:val="52"/>
        </w:rPr>
        <w:t xml:space="preserve">РЕЧИ ДЕТЕЙ ДОШКОЛЬНОГО ВОЗРАСТА </w:t>
      </w:r>
    </w:p>
    <w:p w14:paraId="37BF83E9" w14:textId="77777777" w:rsidR="008407DF" w:rsidRPr="008055ED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52"/>
          <w:szCs w:val="52"/>
        </w:rPr>
      </w:pPr>
      <w:r w:rsidRPr="008055ED">
        <w:rPr>
          <w:rStyle w:val="c13"/>
          <w:b/>
          <w:bCs/>
          <w:iCs/>
          <w:color w:val="000000" w:themeColor="text1"/>
          <w:sz w:val="52"/>
          <w:szCs w:val="52"/>
        </w:rPr>
        <w:t>ПОСРЕДСТВОМ МУЗЕЙНОЙ ПЕДАГОГИКИ»</w:t>
      </w:r>
    </w:p>
    <w:p w14:paraId="49346274" w14:textId="77777777" w:rsidR="00CB350E" w:rsidRPr="00CB350E" w:rsidRDefault="00CB350E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iCs/>
          <w:color w:val="000000" w:themeColor="text1"/>
          <w:sz w:val="48"/>
          <w:szCs w:val="48"/>
        </w:rPr>
      </w:pPr>
      <w:r>
        <w:rPr>
          <w:rStyle w:val="c13"/>
          <w:iCs/>
          <w:color w:val="000000" w:themeColor="text1"/>
          <w:sz w:val="48"/>
          <w:szCs w:val="48"/>
        </w:rPr>
        <w:t>н</w:t>
      </w:r>
      <w:r w:rsidRPr="00CB350E">
        <w:rPr>
          <w:rStyle w:val="c13"/>
          <w:iCs/>
          <w:color w:val="000000" w:themeColor="text1"/>
          <w:sz w:val="48"/>
          <w:szCs w:val="48"/>
        </w:rPr>
        <w:t>а 2022-2023 учебный год</w:t>
      </w:r>
    </w:p>
    <w:p w14:paraId="79B1C9B0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iCs/>
          <w:color w:val="000000" w:themeColor="text1"/>
          <w:sz w:val="36"/>
          <w:szCs w:val="36"/>
        </w:rPr>
      </w:pPr>
      <w:r w:rsidRPr="008407DF">
        <w:rPr>
          <w:rStyle w:val="c13"/>
          <w:iCs/>
          <w:color w:val="000000" w:themeColor="text1"/>
          <w:sz w:val="36"/>
          <w:szCs w:val="36"/>
        </w:rPr>
        <w:t>Подготовили и провели</w:t>
      </w:r>
      <w:r>
        <w:rPr>
          <w:rStyle w:val="c13"/>
          <w:iCs/>
          <w:color w:val="000000" w:themeColor="text1"/>
          <w:sz w:val="36"/>
          <w:szCs w:val="36"/>
        </w:rPr>
        <w:t xml:space="preserve"> воспитатели:</w:t>
      </w:r>
    </w:p>
    <w:p w14:paraId="34936511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iCs/>
          <w:color w:val="000000" w:themeColor="text1"/>
          <w:sz w:val="36"/>
          <w:szCs w:val="36"/>
        </w:rPr>
      </w:pPr>
      <w:r>
        <w:rPr>
          <w:rStyle w:val="c13"/>
          <w:iCs/>
          <w:color w:val="000000" w:themeColor="text1"/>
          <w:sz w:val="36"/>
          <w:szCs w:val="36"/>
        </w:rPr>
        <w:t>Ермолаева О.А.</w:t>
      </w:r>
    </w:p>
    <w:p w14:paraId="15990808" w14:textId="77777777" w:rsidR="008407DF" w:rsidRPr="008407DF" w:rsidRDefault="00CB350E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iCs/>
          <w:color w:val="000000" w:themeColor="text1"/>
          <w:sz w:val="36"/>
          <w:szCs w:val="36"/>
        </w:rPr>
      </w:pPr>
      <w:r>
        <w:rPr>
          <w:rStyle w:val="c13"/>
          <w:iCs/>
          <w:color w:val="000000" w:themeColor="text1"/>
          <w:sz w:val="36"/>
          <w:szCs w:val="36"/>
        </w:rPr>
        <w:t>Мигулёва Ю.В.</w:t>
      </w:r>
    </w:p>
    <w:p w14:paraId="2AD5DFFE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 w:themeColor="text1"/>
          <w:sz w:val="56"/>
          <w:szCs w:val="56"/>
        </w:rPr>
      </w:pPr>
    </w:p>
    <w:p w14:paraId="69FED8E1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 w:themeColor="text1"/>
          <w:sz w:val="56"/>
          <w:szCs w:val="56"/>
        </w:rPr>
      </w:pPr>
    </w:p>
    <w:p w14:paraId="70D3261F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 w:themeColor="text1"/>
          <w:sz w:val="56"/>
          <w:szCs w:val="56"/>
        </w:rPr>
      </w:pPr>
    </w:p>
    <w:p w14:paraId="6F6A7329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 w:themeColor="text1"/>
          <w:sz w:val="56"/>
          <w:szCs w:val="56"/>
        </w:rPr>
      </w:pPr>
    </w:p>
    <w:p w14:paraId="61D0EE7E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 w:themeColor="text1"/>
          <w:sz w:val="56"/>
          <w:szCs w:val="56"/>
        </w:rPr>
      </w:pPr>
    </w:p>
    <w:p w14:paraId="275A48B1" w14:textId="77777777" w:rsidR="008407DF" w:rsidRDefault="008407DF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 w:themeColor="text1"/>
          <w:sz w:val="56"/>
          <w:szCs w:val="56"/>
        </w:rPr>
      </w:pPr>
    </w:p>
    <w:p w14:paraId="4DA37DE0" w14:textId="77777777" w:rsidR="008407DF" w:rsidRPr="00CB350E" w:rsidRDefault="00CB350E" w:rsidP="008407DF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iCs/>
          <w:color w:val="000000" w:themeColor="text1"/>
          <w:sz w:val="32"/>
          <w:szCs w:val="32"/>
        </w:rPr>
      </w:pPr>
      <w:r>
        <w:rPr>
          <w:rStyle w:val="c13"/>
          <w:iCs/>
          <w:color w:val="000000" w:themeColor="text1"/>
          <w:sz w:val="32"/>
          <w:szCs w:val="32"/>
        </w:rPr>
        <w:t>г.Г</w:t>
      </w:r>
      <w:r w:rsidRPr="00CB350E">
        <w:rPr>
          <w:rStyle w:val="c13"/>
          <w:iCs/>
          <w:color w:val="000000" w:themeColor="text1"/>
          <w:sz w:val="32"/>
          <w:szCs w:val="32"/>
        </w:rPr>
        <w:t>агарин</w:t>
      </w:r>
    </w:p>
    <w:p w14:paraId="1420D078" w14:textId="77777777" w:rsidR="00CB350E" w:rsidRPr="00606858" w:rsidRDefault="00CB350E" w:rsidP="00606858">
      <w:pPr>
        <w:pStyle w:val="c42"/>
        <w:shd w:val="clear" w:color="auto" w:fill="FFFFFF"/>
        <w:spacing w:before="0" w:beforeAutospacing="0" w:after="0" w:afterAutospacing="0"/>
        <w:rPr>
          <w:rStyle w:val="c13"/>
          <w:iCs/>
          <w:color w:val="000000" w:themeColor="text1"/>
          <w:sz w:val="28"/>
          <w:szCs w:val="28"/>
        </w:rPr>
      </w:pPr>
    </w:p>
    <w:p w14:paraId="49EA5A1E" w14:textId="77777777" w:rsidR="008407DF" w:rsidRPr="001C51F6" w:rsidRDefault="008407DF" w:rsidP="001C51F6">
      <w:pPr>
        <w:pStyle w:val="c4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51F6">
        <w:rPr>
          <w:rStyle w:val="c14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14:paraId="3E901886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  <w:shd w:val="clear" w:color="auto" w:fill="FFFFFF"/>
        </w:rPr>
        <w:t>Паспорт проекта                                                                                                </w:t>
      </w:r>
    </w:p>
    <w:p w14:paraId="3909AE89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  <w:shd w:val="clear" w:color="auto" w:fill="FFFFFF"/>
        </w:rPr>
        <w:t xml:space="preserve">Актуальность                                                                                                     </w:t>
      </w:r>
    </w:p>
    <w:p w14:paraId="4379A027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 xml:space="preserve">Проблемы, которые решает музейная педагогика                                         </w:t>
      </w:r>
    </w:p>
    <w:p w14:paraId="2C01BE9A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 xml:space="preserve">Функции музейной педагогики                                                                       </w:t>
      </w:r>
    </w:p>
    <w:p w14:paraId="59F9E9E4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 xml:space="preserve">Цель и задачи музейной педагогики                                                               </w:t>
      </w:r>
    </w:p>
    <w:p w14:paraId="638EC8C3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>Ожидаемые результаты                                                                                    </w:t>
      </w:r>
    </w:p>
    <w:p w14:paraId="77B8C11F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 xml:space="preserve">Этапы проекта                                                                     </w:t>
      </w:r>
      <w:r w:rsidR="00CB350E" w:rsidRPr="00606858">
        <w:rPr>
          <w:rStyle w:val="c2"/>
          <w:color w:val="000000"/>
          <w:sz w:val="28"/>
          <w:szCs w:val="28"/>
        </w:rPr>
        <w:t xml:space="preserve">                              </w:t>
      </w:r>
      <w:r w:rsidRPr="00606858">
        <w:rPr>
          <w:rStyle w:val="c2"/>
          <w:color w:val="000000"/>
          <w:sz w:val="28"/>
          <w:szCs w:val="28"/>
        </w:rPr>
        <w:t>   </w:t>
      </w:r>
    </w:p>
    <w:p w14:paraId="05D5ABC4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 xml:space="preserve">Мини-музей </w:t>
      </w:r>
      <w:r w:rsidR="00CB350E" w:rsidRPr="00606858">
        <w:rPr>
          <w:rStyle w:val="c2"/>
          <w:color w:val="000000"/>
          <w:sz w:val="28"/>
          <w:szCs w:val="28"/>
        </w:rPr>
        <w:t xml:space="preserve"> </w:t>
      </w:r>
      <w:r w:rsidRPr="00606858">
        <w:rPr>
          <w:rStyle w:val="c2"/>
          <w:color w:val="000000"/>
          <w:sz w:val="28"/>
          <w:szCs w:val="28"/>
        </w:rPr>
        <w:t>«</w:t>
      </w:r>
      <w:r w:rsidR="00CB350E" w:rsidRPr="00606858">
        <w:rPr>
          <w:rStyle w:val="c2"/>
          <w:color w:val="000000"/>
          <w:sz w:val="28"/>
          <w:szCs w:val="28"/>
        </w:rPr>
        <w:t>Русская изба</w:t>
      </w:r>
      <w:r w:rsidRPr="00606858">
        <w:rPr>
          <w:rStyle w:val="c2"/>
          <w:color w:val="000000"/>
          <w:sz w:val="28"/>
          <w:szCs w:val="28"/>
        </w:rPr>
        <w:t>»                                                                </w:t>
      </w:r>
    </w:p>
    <w:p w14:paraId="712B2816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 xml:space="preserve">Мини-музей </w:t>
      </w:r>
      <w:r w:rsidR="00CB350E" w:rsidRPr="00606858">
        <w:rPr>
          <w:rStyle w:val="c2"/>
          <w:color w:val="000000"/>
          <w:sz w:val="28"/>
          <w:szCs w:val="28"/>
        </w:rPr>
        <w:t xml:space="preserve"> </w:t>
      </w:r>
      <w:r w:rsidRPr="00606858">
        <w:rPr>
          <w:rStyle w:val="c2"/>
          <w:color w:val="000000"/>
          <w:sz w:val="28"/>
          <w:szCs w:val="28"/>
        </w:rPr>
        <w:t>«</w:t>
      </w:r>
      <w:r w:rsidR="00CB350E" w:rsidRPr="00606858">
        <w:rPr>
          <w:rStyle w:val="c2"/>
          <w:color w:val="000000"/>
          <w:sz w:val="28"/>
          <w:szCs w:val="28"/>
        </w:rPr>
        <w:t>Новогодняя игрушка»</w:t>
      </w:r>
    </w:p>
    <w:p w14:paraId="1FADC270" w14:textId="77777777" w:rsidR="00CB350E" w:rsidRPr="00606858" w:rsidRDefault="00CB350E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>Мини-музей  «Чудо пуговица»</w:t>
      </w:r>
    </w:p>
    <w:p w14:paraId="680912A2" w14:textId="77777777" w:rsidR="00CB350E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>Мини-музей</w:t>
      </w:r>
      <w:r w:rsidR="00CB350E" w:rsidRPr="00606858">
        <w:rPr>
          <w:rStyle w:val="c2"/>
          <w:color w:val="000000"/>
          <w:sz w:val="28"/>
          <w:szCs w:val="28"/>
        </w:rPr>
        <w:t xml:space="preserve">  «Народные промыслы»</w:t>
      </w:r>
    </w:p>
    <w:p w14:paraId="3F1CC9C9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>Результативность проекта «</w:t>
      </w:r>
      <w:r w:rsidR="00FD3DC3" w:rsidRPr="00606858">
        <w:rPr>
          <w:rStyle w:val="c2"/>
          <w:color w:val="000000"/>
          <w:sz w:val="28"/>
          <w:szCs w:val="28"/>
        </w:rPr>
        <w:t>«</w:t>
      </w:r>
      <w:r w:rsidR="00FD3DC3" w:rsidRPr="00606858">
        <w:rPr>
          <w:rStyle w:val="c13"/>
          <w:iCs/>
          <w:color w:val="000000" w:themeColor="text1"/>
          <w:sz w:val="28"/>
          <w:szCs w:val="28"/>
        </w:rPr>
        <w:t>Развитие речи детей дошкольного возраста посредством музейной педагогики»</w:t>
      </w:r>
      <w:r w:rsidRPr="00606858">
        <w:rPr>
          <w:rStyle w:val="c2"/>
          <w:color w:val="000000"/>
          <w:sz w:val="28"/>
          <w:szCs w:val="28"/>
        </w:rPr>
        <w:t>».                        </w:t>
      </w:r>
    </w:p>
    <w:p w14:paraId="4E76044D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 xml:space="preserve">Заключение                                                                                                       </w:t>
      </w:r>
    </w:p>
    <w:p w14:paraId="208FE779" w14:textId="77777777" w:rsidR="008407DF" w:rsidRPr="00606858" w:rsidRDefault="008407DF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  <w:shd w:val="clear" w:color="auto" w:fill="FFFFFF"/>
        </w:rPr>
        <w:t>Приложения                                                                                                      </w:t>
      </w:r>
    </w:p>
    <w:p w14:paraId="4BAFDD34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C60256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546D0B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E803A1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FE02003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38FBD8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223E65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1C099FB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E0249A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E8E96F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5017B9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AAEA39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1E87AA2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B537DF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2D4780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1CA9AD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A64A2E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78BC20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3D5E34D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7DEC58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CE0D0F9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BDB49A" w14:textId="77777777" w:rsidR="008407DF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3C6511C" w14:textId="77777777" w:rsidR="00606858" w:rsidRDefault="00606858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227EDA" w14:textId="77777777" w:rsidR="00606858" w:rsidRDefault="00606858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696FAD" w14:textId="77777777" w:rsidR="00606858" w:rsidRDefault="00606858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EE0AB4" w14:textId="77777777" w:rsidR="00606858" w:rsidRDefault="00606858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A1D607A" w14:textId="77777777" w:rsidR="00606858" w:rsidRPr="00606858" w:rsidRDefault="00606858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0AEDEE" w14:textId="77777777" w:rsidR="00C30830" w:rsidRPr="00606858" w:rsidRDefault="00C30830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56937C" w14:textId="77777777" w:rsidR="000E26B2" w:rsidRDefault="000E26B2" w:rsidP="00461C34">
      <w:pPr>
        <w:shd w:val="clear" w:color="auto" w:fill="FFFFFF"/>
        <w:spacing w:after="0" w:line="240" w:lineRule="auto"/>
        <w:ind w:left="-1134" w:right="37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64D596" w14:textId="77777777" w:rsidR="00B278C2" w:rsidRPr="00606858" w:rsidRDefault="00461C34" w:rsidP="00461C34">
      <w:pPr>
        <w:shd w:val="clear" w:color="auto" w:fill="FFFFFF"/>
        <w:spacing w:after="0" w:line="240" w:lineRule="auto"/>
        <w:ind w:left="-1134" w:right="37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</w:t>
      </w:r>
    </w:p>
    <w:p w14:paraId="5D62B7A7" w14:textId="77777777" w:rsidR="00C30830" w:rsidRPr="00606858" w:rsidRDefault="00C30830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2C6B8B" w14:textId="77777777" w:rsidR="00CB350E" w:rsidRPr="00606858" w:rsidRDefault="00CB350E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14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820"/>
      </w:tblGrid>
      <w:tr w:rsidR="00FD3DC3" w:rsidRPr="00606858" w14:paraId="2F79A088" w14:textId="77777777" w:rsidTr="00461C34">
        <w:trPr>
          <w:trHeight w:val="1553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8039" w14:textId="77777777" w:rsidR="00FD3DC3" w:rsidRPr="00606858" w:rsidRDefault="00FD3DC3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1E48C" w14:textId="77777777" w:rsidR="00FD3DC3" w:rsidRPr="00606858" w:rsidRDefault="00FD3DC3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06858">
              <w:rPr>
                <w:rStyle w:val="c13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Развитие </w:t>
            </w:r>
            <w:r w:rsidR="007C5911" w:rsidRPr="00606858">
              <w:rPr>
                <w:rStyle w:val="c13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связной </w:t>
            </w:r>
            <w:r w:rsidRPr="00606858">
              <w:rPr>
                <w:rStyle w:val="c13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речи детей дошкольного возраста посредством музейной педагогики»</w:t>
            </w:r>
          </w:p>
        </w:tc>
      </w:tr>
      <w:tr w:rsidR="00FD3DC3" w:rsidRPr="00606858" w14:paraId="720019EA" w14:textId="77777777" w:rsidTr="00461C34">
        <w:trPr>
          <w:trHeight w:val="1250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5ACB" w14:textId="77777777" w:rsidR="004D5218" w:rsidRPr="00606858" w:rsidRDefault="004D5218" w:rsidP="006068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6781255" w14:textId="77777777" w:rsidR="00FD3DC3" w:rsidRPr="00606858" w:rsidRDefault="00977828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Тип </w:t>
            </w:r>
            <w:r w:rsidR="00FD3DC3" w:rsidRPr="006068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проект</w:t>
            </w:r>
            <w:r w:rsidR="004D5218" w:rsidRPr="006068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38FE" w14:textId="77777777" w:rsidR="004D5218" w:rsidRPr="00606858" w:rsidRDefault="004D5218" w:rsidP="00606858">
            <w:pPr>
              <w:shd w:val="clear" w:color="auto" w:fill="FFFFFF"/>
              <w:spacing w:before="40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Информационно-творческий</w:t>
            </w:r>
          </w:p>
          <w:p w14:paraId="3AEB5A9D" w14:textId="77777777" w:rsidR="00FD3DC3" w:rsidRPr="00606858" w:rsidRDefault="00FD3DC3" w:rsidP="00606858">
            <w:pPr>
              <w:shd w:val="clear" w:color="auto" w:fill="FFFFFF"/>
              <w:spacing w:before="40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5218" w:rsidRPr="00606858" w14:paraId="750AEC41" w14:textId="77777777" w:rsidTr="00461C34">
        <w:trPr>
          <w:trHeight w:val="1302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F20E5" w14:textId="77777777" w:rsidR="004D5218" w:rsidRPr="00606858" w:rsidRDefault="004D5218" w:rsidP="00606858">
            <w:pPr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</w:p>
          <w:p w14:paraId="58CDA078" w14:textId="77777777" w:rsidR="004D5218" w:rsidRPr="00606858" w:rsidRDefault="004D5218" w:rsidP="006068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Продолжительность проекта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0D09" w14:textId="77777777" w:rsidR="004D5218" w:rsidRPr="00606858" w:rsidRDefault="004D5218" w:rsidP="00606858">
            <w:pPr>
              <w:shd w:val="clear" w:color="auto" w:fill="FFFFFF"/>
              <w:spacing w:before="40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FD3DC3" w:rsidRPr="00606858" w14:paraId="1986588E" w14:textId="77777777" w:rsidTr="00461C34">
        <w:trPr>
          <w:trHeight w:val="1080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7F96" w14:textId="77777777" w:rsidR="00FD3DC3" w:rsidRPr="00606858" w:rsidRDefault="00FD3DC3" w:rsidP="00606858">
            <w:pPr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Участники проекта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6EA3" w14:textId="77777777" w:rsidR="00FD3DC3" w:rsidRPr="00606858" w:rsidRDefault="00FD3DC3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воспитанники</w:t>
            </w:r>
            <w:r w:rsidR="007C5911"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4-5 лет</w:t>
            </w: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родители</w:t>
            </w:r>
          </w:p>
        </w:tc>
      </w:tr>
      <w:tr w:rsidR="008407DF" w:rsidRPr="00606858" w14:paraId="6A705749" w14:textId="77777777" w:rsidTr="00461C34">
        <w:trPr>
          <w:trHeight w:val="1080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044B" w14:textId="77777777" w:rsidR="008407DF" w:rsidRPr="00606858" w:rsidRDefault="008407DF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A0BD" w14:textId="77777777" w:rsidR="008407DF" w:rsidRPr="00606858" w:rsidRDefault="008407DF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</w:t>
            </w:r>
            <w:r w:rsidR="00C30830"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для развития личности путём </w:t>
            </w: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включения её в многообразную деятельность </w:t>
            </w:r>
            <w:r w:rsidR="007C5911"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</w:t>
            </w: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музея.</w:t>
            </w:r>
          </w:p>
        </w:tc>
      </w:tr>
      <w:tr w:rsidR="008407DF" w:rsidRPr="00606858" w14:paraId="0E8FD760" w14:textId="77777777" w:rsidTr="00461C34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898C" w14:textId="77777777" w:rsidR="008407DF" w:rsidRPr="00606858" w:rsidRDefault="008407DF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ADA1" w14:textId="77777777" w:rsidR="008407DF" w:rsidRPr="00606858" w:rsidRDefault="008407DF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07DF" w:rsidRPr="00606858" w14:paraId="6CFDB6B2" w14:textId="77777777" w:rsidTr="00461C34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4847" w14:textId="77777777" w:rsidR="008407DF" w:rsidRPr="00606858" w:rsidRDefault="008407DF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B3CC" w14:textId="77777777" w:rsidR="008407DF" w:rsidRPr="00606858" w:rsidRDefault="00977828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r w:rsidR="00C30830"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46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C30830"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0830"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  <w:r w:rsidR="0046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0830"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46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14:paraId="3AB15115" w14:textId="77777777" w:rsidR="00071FC7" w:rsidRPr="00606858" w:rsidRDefault="00071FC7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806068" w14:textId="77777777" w:rsidR="00071FC7" w:rsidRPr="00606858" w:rsidRDefault="00071FC7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FF3E16" w14:textId="77777777" w:rsidR="008407DF" w:rsidRPr="00606858" w:rsidRDefault="008407DF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07DF" w:rsidRPr="00606858" w14:paraId="202B4C09" w14:textId="77777777" w:rsidTr="00461C34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A94C" w14:textId="77777777" w:rsidR="008407DF" w:rsidRPr="00606858" w:rsidRDefault="008407DF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B256" w14:textId="77777777" w:rsidR="008407DF" w:rsidRPr="00606858" w:rsidRDefault="008407DF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07DF" w:rsidRPr="00606858" w14:paraId="2B408DD0" w14:textId="77777777" w:rsidTr="00461C34">
        <w:trPr>
          <w:trHeight w:val="109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B0FD" w14:textId="77777777" w:rsidR="008407DF" w:rsidRPr="00606858" w:rsidRDefault="008407DF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2AAD4" w14:textId="77777777" w:rsidR="008407DF" w:rsidRPr="00606858" w:rsidRDefault="008407DF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68D35B5" w14:textId="77777777" w:rsidR="00C30830" w:rsidRPr="00606858" w:rsidRDefault="00C30830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525617" w14:textId="77777777" w:rsidR="008407DF" w:rsidRPr="001C51F6" w:rsidRDefault="008407DF" w:rsidP="001C5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5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14:paraId="3BBD9B6E" w14:textId="77777777" w:rsidR="00286EC0" w:rsidRPr="00606858" w:rsidRDefault="00286EC0" w:rsidP="00606858">
      <w:pPr>
        <w:shd w:val="clear" w:color="auto" w:fill="FFFFFF"/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 w:rsidRPr="00606858">
        <w:rPr>
          <w:rFonts w:ascii="Times New Roman" w:hAnsi="Times New Roman" w:cs="Times New Roman"/>
          <w:sz w:val="28"/>
          <w:szCs w:val="28"/>
        </w:rPr>
        <w:t xml:space="preserve">Один из самых авторитетных исследователей детского дошкольного возраста Александр Владимирович Запорожец отмечал, что центральными достижениями психического развития в дошкольном периоде следует считать образные формы познания и социальные эмоции. Музейная форма представления материала непосредственно способствует именно образному познанию, а уж социальные эмоции – вопрос содержания музейных экспозиций.  Фундаментом педагогики музея является погружение ребенка в специально организованную среду, которая может включать в себя элементы искусства, старины, памятники природы, предметы и многое другое. Музейная педагогика в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разрабатываются методические рекомендации (это работы Михаил Коваль, Ольги  Витальевны </w:t>
      </w:r>
      <w:proofErr w:type="spellStart"/>
      <w:r w:rsidRPr="00606858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606858">
        <w:rPr>
          <w:rFonts w:ascii="Times New Roman" w:hAnsi="Times New Roman" w:cs="Times New Roman"/>
          <w:sz w:val="28"/>
          <w:szCs w:val="28"/>
        </w:rPr>
        <w:t xml:space="preserve">, Татьяны Николаевны </w:t>
      </w:r>
      <w:proofErr w:type="spellStart"/>
      <w:r w:rsidRPr="00606858">
        <w:rPr>
          <w:rFonts w:ascii="Times New Roman" w:hAnsi="Times New Roman" w:cs="Times New Roman"/>
          <w:sz w:val="28"/>
          <w:szCs w:val="28"/>
        </w:rPr>
        <w:t>Карачунской</w:t>
      </w:r>
      <w:proofErr w:type="spellEnd"/>
      <w:r w:rsidRPr="00606858">
        <w:rPr>
          <w:rFonts w:ascii="Times New Roman" w:hAnsi="Times New Roman" w:cs="Times New Roman"/>
          <w:sz w:val="28"/>
          <w:szCs w:val="28"/>
        </w:rPr>
        <w:t xml:space="preserve">, Натальи Александровны Рыжовой). </w:t>
      </w:r>
    </w:p>
    <w:p w14:paraId="74009417" w14:textId="77777777" w:rsidR="00286EC0" w:rsidRPr="00606858" w:rsidRDefault="00286EC0" w:rsidP="00606858">
      <w:pPr>
        <w:pStyle w:val="a3"/>
        <w:spacing w:before="0" w:beforeAutospacing="0"/>
        <w:rPr>
          <w:sz w:val="28"/>
          <w:szCs w:val="28"/>
        </w:rPr>
      </w:pPr>
      <w:r w:rsidRPr="00606858">
        <w:rPr>
          <w:rStyle w:val="a4"/>
          <w:b w:val="0"/>
          <w:sz w:val="28"/>
          <w:szCs w:val="28"/>
        </w:rPr>
        <w:lastRenderedPageBreak/>
        <w:t xml:space="preserve">Музейная педагогика </w:t>
      </w:r>
      <w:r w:rsidRPr="00606858">
        <w:rPr>
          <w:sz w:val="28"/>
          <w:szCs w:val="28"/>
        </w:rPr>
        <w:t>– это область образовательно -  воспитательной деятельности, направленная на формирование у дошкольников  ценностного отношения к действительности.</w:t>
      </w:r>
    </w:p>
    <w:p w14:paraId="553E1AFC" w14:textId="77777777" w:rsidR="004D5218" w:rsidRPr="00606858" w:rsidRDefault="004D5218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E0D4A" w14:textId="77777777" w:rsidR="008407DF" w:rsidRPr="001C51F6" w:rsidRDefault="008407DF" w:rsidP="001C5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Проблемы, которые решает музейная педагогика</w:t>
      </w:r>
    </w:p>
    <w:p w14:paraId="2C709E42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Решение практической задачи воспитания детей представляется возможным средствами музейной педагогики. С целью этого создаются условия для проявления активности детей, реализ</w:t>
      </w:r>
      <w:r w:rsidR="00C26179"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принцип интерактивности-</w:t>
      </w: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личного соприкосновения с реальностью истории и культуры через предметный мир. Такой подход в развитии дошкольников соответствует одному из принципов личностно-ориентированной дидактики - принципу синтеза интеллекта, эмоций и действия.</w:t>
      </w:r>
    </w:p>
    <w:p w14:paraId="777423AA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существует только один  историко-краеведческий музей и ориентирован он в основном на школьников. Проведя опрос, мы выяснили, что не все дети  были в музее, некоторые не знают что это такое, а родители не считают нужным водить детей дошкольного возраста в музеи.</w:t>
      </w:r>
    </w:p>
    <w:p w14:paraId="3D891ADB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Проблему решает создание мини музеев в </w:t>
      </w:r>
      <w:proofErr w:type="gramStart"/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C26179"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они являются наиболее оптимальным средством передачи информации, и происходит внедрение в воспитательно-образовательный процесс ДОУ средств музееведения и музейной педагогики, создание в ДОУ музейно-образовательного пространства центром которого является мини музей.</w:t>
      </w:r>
    </w:p>
    <w:p w14:paraId="4FD82531" w14:textId="77777777" w:rsidR="008407DF" w:rsidRPr="00606858" w:rsidRDefault="008407DF" w:rsidP="00606858">
      <w:pPr>
        <w:shd w:val="clear" w:color="auto" w:fill="FFFFFF"/>
        <w:spacing w:after="0" w:line="240" w:lineRule="auto"/>
        <w:ind w:firstLine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музей, это понятно. Но что такое мини-музей? Во-первых, «мини» напоминает о том, что музей в детском саду занимает очень небольшое пространство. Во-вторых, он создан для самых маленьких посетителей и открыт для них постоянно. В-третьих, мини-музей не отвечает многим  строгим требованиям, которые предъявляются к настоящим музеям. Но все же большинство детских садов создают небольшие, уютные, в чем-то даже домашние мини-музеи. Важно, что в их создании принимают участие и сами ребята, и их папы, мамы, бабушки, дедушки, братья и сестры. Ведь именно они приносят многие экспонаты, помогают в оформлении экспозиции, выполняют с детьми разные поделки, собирают коллекции. К тому же воспитатель советуется с ними и по вопросу выбора темы.</w:t>
      </w:r>
    </w:p>
    <w:p w14:paraId="32179647" w14:textId="77777777" w:rsidR="008407DF" w:rsidRPr="00606858" w:rsidRDefault="008407DF" w:rsidP="00606858">
      <w:pPr>
        <w:shd w:val="clear" w:color="auto" w:fill="FFFFFF"/>
        <w:spacing w:after="0" w:line="240" w:lineRule="auto"/>
        <w:ind w:firstLine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мини-музей</w:t>
      </w:r>
      <w:r w:rsidR="00C26179"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совместной работы воспитателя, детей и их семей.</w:t>
      </w:r>
    </w:p>
    <w:p w14:paraId="4DECF497" w14:textId="77777777" w:rsidR="008407DF" w:rsidRPr="00606858" w:rsidRDefault="008407DF" w:rsidP="00606858">
      <w:pPr>
        <w:shd w:val="clear" w:color="auto" w:fill="FFFFFF"/>
        <w:spacing w:after="0" w:line="240" w:lineRule="auto"/>
        <w:ind w:firstLine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созданных мини-музеев разнообразна, но все они взаимосвязаны и направлены на развитие ребёнка всесторонне.</w:t>
      </w:r>
    </w:p>
    <w:p w14:paraId="167013AF" w14:textId="77777777" w:rsidR="008407DF" w:rsidRPr="00606858" w:rsidRDefault="008407DF" w:rsidP="00606858">
      <w:pPr>
        <w:shd w:val="clear" w:color="auto" w:fill="FFFFFF"/>
        <w:spacing w:after="0" w:line="240" w:lineRule="auto"/>
        <w:ind w:firstLine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Важная особенность мини-музеев в ДОУ</w:t>
      </w: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участие в их создании детей и родителей. Дошкольники чувствуют свою причастность к общему делу. В настоящих музеях трогать ничего нельзя, а в мини-музеях не только можно, но и нужно. Их удобно посещать каждый день, можно самостоятельно менять, переставлять экспонаты, брать их в руки и рассматривать. В обычном музее ребенок - лишь пассивный созерцатель, а здесь он - соавтор, творец экспозиции. Причем не только он сам, но и его папа, мама, бабушка и </w:t>
      </w: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дедушка. Каждый мини-музей - результат совместной работы воспитателя, детей и их семей.</w:t>
      </w:r>
    </w:p>
    <w:p w14:paraId="64AFD758" w14:textId="77777777" w:rsidR="00C30830" w:rsidRPr="00606858" w:rsidRDefault="00C30830" w:rsidP="00606858">
      <w:pPr>
        <w:shd w:val="clear" w:color="auto" w:fill="FFFFFF"/>
        <w:spacing w:after="0" w:line="240" w:lineRule="auto"/>
        <w:ind w:firstLine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542B4" w14:textId="77777777" w:rsidR="00C30830" w:rsidRPr="00606858" w:rsidRDefault="00C30830" w:rsidP="00606858">
      <w:pPr>
        <w:shd w:val="clear" w:color="auto" w:fill="FFFFFF"/>
        <w:spacing w:after="0" w:line="240" w:lineRule="auto"/>
        <w:ind w:firstLine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3CD746" w14:textId="77777777" w:rsidR="00C30830" w:rsidRPr="00606858" w:rsidRDefault="00C30830" w:rsidP="00606858">
      <w:pPr>
        <w:shd w:val="clear" w:color="auto" w:fill="FFFFFF"/>
        <w:spacing w:after="0" w:line="240" w:lineRule="auto"/>
        <w:ind w:firstLine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1B50C7" w14:textId="77777777" w:rsidR="008407DF" w:rsidRPr="001C51F6" w:rsidRDefault="008407DF" w:rsidP="001C51F6">
      <w:pPr>
        <w:shd w:val="clear" w:color="auto" w:fill="FFFFFF"/>
        <w:spacing w:after="0" w:line="24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музейной педагогики</w:t>
      </w:r>
    </w:p>
    <w:p w14:paraId="75F6AC8B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Н.А.Рыжова выделяет следующие педагогические функции музеев:</w:t>
      </w:r>
    </w:p>
    <w:p w14:paraId="134650ED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образовательная, предполагающая развитие зрительно-слухового восприятия, усвоение информации; использование дидактических материалов, расширяющих рамки учебной программы, стимулирующих интерес к экологии и экологическим объектам;</w:t>
      </w:r>
    </w:p>
    <w:p w14:paraId="0B9B5477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развивающая, имеющая в своей основе активизацию мышления, развитие интеллектуальных чувств, памяти, сенсорно-физиологических структур, обогащение словарного запаса;</w:t>
      </w:r>
    </w:p>
    <w:p w14:paraId="61040DD4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просветительская, направленная на формирование умений, навыков и адекватного, осмысленного отношения к получаемой информации;</w:t>
      </w:r>
    </w:p>
    <w:p w14:paraId="73936B7C" w14:textId="77777777" w:rsidR="008407DF" w:rsidRPr="00606858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воспитательная, в рамках которой осуществляется целенаправленная деятельность по формированию личностных качеств, взглядов, убеждений воспитанников, включение их в систему отношений воспитания, нацеленную на приобретение не только знаний, но и других элементов социального опыта.</w:t>
      </w:r>
    </w:p>
    <w:p w14:paraId="798F5C58" w14:textId="77777777" w:rsidR="00071FC7" w:rsidRDefault="008407DF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Особо следует подчеркнуть воспитательную функцию музеев, их значимость в становлении умственного, нравственного, трудового, эстетического и экологического воспитания подрастающего поколения. Нередко, именно музей, становится источником формирования познавательного интереса</w:t>
      </w:r>
      <w:r w:rsidR="00C26179"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D6962E" w14:textId="77777777" w:rsidR="001C51F6" w:rsidRDefault="001C51F6" w:rsidP="000E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4C2014" w14:textId="77777777" w:rsidR="008407DF" w:rsidRPr="001C51F6" w:rsidRDefault="008407DF" w:rsidP="000E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музейной педагогики</w:t>
      </w:r>
    </w:p>
    <w:p w14:paraId="7D777009" w14:textId="77777777" w:rsidR="00286EC0" w:rsidRPr="00606858" w:rsidRDefault="008407DF" w:rsidP="00606858">
      <w:pPr>
        <w:pStyle w:val="a3"/>
        <w:spacing w:before="0" w:beforeAutospacing="0" w:after="0" w:afterAutospacing="0"/>
        <w:rPr>
          <w:sz w:val="28"/>
          <w:szCs w:val="28"/>
        </w:rPr>
      </w:pPr>
      <w:r w:rsidRPr="001C51F6">
        <w:rPr>
          <w:bCs/>
          <w:iCs/>
          <w:color w:val="000000"/>
          <w:sz w:val="28"/>
          <w:szCs w:val="28"/>
        </w:rPr>
        <w:t>Цель музейной педагогики</w:t>
      </w:r>
      <w:r w:rsidRPr="00606858">
        <w:rPr>
          <w:color w:val="000000"/>
          <w:sz w:val="28"/>
          <w:szCs w:val="28"/>
        </w:rPr>
        <w:t xml:space="preserve"> – </w:t>
      </w:r>
      <w:r w:rsidR="00286EC0" w:rsidRPr="00606858">
        <w:rPr>
          <w:sz w:val="28"/>
          <w:szCs w:val="28"/>
        </w:rPr>
        <w:t xml:space="preserve">создание </w:t>
      </w:r>
      <w:r w:rsidR="00AD5B0A" w:rsidRPr="00606858">
        <w:rPr>
          <w:sz w:val="28"/>
          <w:szCs w:val="28"/>
        </w:rPr>
        <w:t>условий для формирования основ патриотического сознания и воспитание общечеловеческих ценностей у детей дошкольного возраста через знакомство с историей и культурой России, через потенциал русских народных произведений, художественных промыслов и традиций.</w:t>
      </w:r>
    </w:p>
    <w:p w14:paraId="6A120220" w14:textId="77777777" w:rsidR="008407DF" w:rsidRPr="001C51F6" w:rsidRDefault="000E26B2" w:rsidP="000E26B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музейной педагогики</w:t>
      </w:r>
    </w:p>
    <w:p w14:paraId="4FE88561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самосознания, становления активной жизненной позиции, умения успешно адаптироваться в окружающем мире.</w:t>
      </w:r>
    </w:p>
    <w:p w14:paraId="2651A877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творческих и организаторских способностей, предоставление возможности реализоваться в соответствии со своими склонностями и интересами, выявить свою  неповторимую индивидуальность.</w:t>
      </w:r>
    </w:p>
    <w:p w14:paraId="25B8A8FC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детско-взрослой совместной деятельности на материале музейной практики.</w:t>
      </w:r>
    </w:p>
    <w:p w14:paraId="38379786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нового типа  непосредственно образовательной деятельности, формирование профессиональной компетентности музейного педагога;</w:t>
      </w:r>
    </w:p>
    <w:p w14:paraId="47BCD090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системы критериев и механизмов оценки образовательного результата музейной педагогики.</w:t>
      </w:r>
    </w:p>
    <w:p w14:paraId="3199F8D5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-Обогащение предметно-развивающей среды ДОУ.</w:t>
      </w:r>
    </w:p>
    <w:p w14:paraId="7AEBD905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дошкольников представления о музее.</w:t>
      </w:r>
    </w:p>
    <w:p w14:paraId="44F18642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познавательных способностей и познавательной деятельности.</w:t>
      </w:r>
    </w:p>
    <w:p w14:paraId="00B86C1F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проектно-исследовательских умений и навыков.</w:t>
      </w:r>
    </w:p>
    <w:p w14:paraId="3E188215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речи и расширения словарного запаса.</w:t>
      </w:r>
    </w:p>
    <w:p w14:paraId="4D432889" w14:textId="77777777" w:rsidR="008407DF" w:rsidRPr="00606858" w:rsidRDefault="008407DF" w:rsidP="0060685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культуры поведения.</w:t>
      </w:r>
    </w:p>
    <w:p w14:paraId="2476EAF6" w14:textId="77777777" w:rsidR="00286EC0" w:rsidRPr="001C51F6" w:rsidRDefault="00286EC0" w:rsidP="001C51F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5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создания мини-музея</w:t>
      </w:r>
    </w:p>
    <w:p w14:paraId="01209505" w14:textId="77777777" w:rsidR="00286EC0" w:rsidRPr="00606858" w:rsidRDefault="00286EC0" w:rsidP="00606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858">
        <w:rPr>
          <w:rFonts w:ascii="Times New Roman" w:hAnsi="Times New Roman" w:cs="Times New Roman"/>
          <w:sz w:val="28"/>
          <w:szCs w:val="28"/>
          <w:lang w:eastAsia="ru-RU"/>
        </w:rPr>
        <w:t>Принцип интеграции – мини-музей должен учитывать содержание образовательной программы ДОУ и помогать в реализации ее общих задач и задач отдельных образовательных областей.</w:t>
      </w:r>
    </w:p>
    <w:p w14:paraId="5A019664" w14:textId="77777777" w:rsidR="00286EC0" w:rsidRPr="00606858" w:rsidRDefault="00286EC0" w:rsidP="00606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858">
        <w:rPr>
          <w:rFonts w:ascii="Times New Roman" w:hAnsi="Times New Roman" w:cs="Times New Roman"/>
          <w:sz w:val="28"/>
          <w:szCs w:val="28"/>
          <w:lang w:eastAsia="ru-RU"/>
        </w:rPr>
        <w:t>Принцип деятельности и интерактивности – мини-музей должен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 х в общую экспозицию и т.д.).</w:t>
      </w:r>
    </w:p>
    <w:p w14:paraId="09F34F4D" w14:textId="77777777" w:rsidR="00286EC0" w:rsidRPr="00606858" w:rsidRDefault="00286EC0" w:rsidP="00606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858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606858">
        <w:rPr>
          <w:rFonts w:ascii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606858">
        <w:rPr>
          <w:rFonts w:ascii="Times New Roman" w:hAnsi="Times New Roman" w:cs="Times New Roman"/>
          <w:sz w:val="28"/>
          <w:szCs w:val="28"/>
          <w:lang w:eastAsia="ru-RU"/>
        </w:rPr>
        <w:t xml:space="preserve"> – мини-музей должен быть создан с учетом психофизиологических особенностей детей разного возраста и предусматривать условия для раскрытия творческого потенциала каждого ребенка.</w:t>
      </w:r>
    </w:p>
    <w:p w14:paraId="5635FB2A" w14:textId="77777777" w:rsidR="00286EC0" w:rsidRPr="00606858" w:rsidRDefault="00286EC0" w:rsidP="00606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858">
        <w:rPr>
          <w:rFonts w:ascii="Times New Roman" w:hAnsi="Times New Roman" w:cs="Times New Roman"/>
          <w:sz w:val="28"/>
          <w:szCs w:val="28"/>
          <w:lang w:eastAsia="ru-RU"/>
        </w:rPr>
        <w:t>Принцип научности –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ребенка языком.</w:t>
      </w:r>
    </w:p>
    <w:p w14:paraId="6FF14AF4" w14:textId="77777777" w:rsidR="00286EC0" w:rsidRPr="00606858" w:rsidRDefault="00286EC0" w:rsidP="00606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858">
        <w:rPr>
          <w:rFonts w:ascii="Times New Roman" w:hAnsi="Times New Roman" w:cs="Times New Roman"/>
          <w:sz w:val="28"/>
          <w:szCs w:val="28"/>
          <w:lang w:eastAsia="ru-RU"/>
        </w:rPr>
        <w:t>Принцип гуманизации и партнерства – мини-музей должен предлагать условия для всестороннего развития ребенка, поощрения его инициативности, творческой деятельности в рамках субъект-субъектных отношений в системе «взрослый – ребенок», «ребенок- ребенок».</w:t>
      </w:r>
    </w:p>
    <w:p w14:paraId="16D56489" w14:textId="77777777" w:rsidR="00286EC0" w:rsidRPr="00606858" w:rsidRDefault="00286EC0" w:rsidP="00606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858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606858">
        <w:rPr>
          <w:rFonts w:ascii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606858">
        <w:rPr>
          <w:rFonts w:ascii="Times New Roman" w:hAnsi="Times New Roman" w:cs="Times New Roman"/>
          <w:sz w:val="28"/>
          <w:szCs w:val="28"/>
          <w:lang w:eastAsia="ru-RU"/>
        </w:rPr>
        <w:t xml:space="preserve"> – мини-музей должен быть ориентирован на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пространстве.</w:t>
      </w:r>
    </w:p>
    <w:p w14:paraId="137E92D8" w14:textId="77777777" w:rsidR="00286EC0" w:rsidRPr="00606858" w:rsidRDefault="00286EC0" w:rsidP="00606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858">
        <w:rPr>
          <w:rFonts w:ascii="Times New Roman" w:hAnsi="Times New Roman" w:cs="Times New Roman"/>
          <w:sz w:val="28"/>
          <w:szCs w:val="28"/>
          <w:lang w:eastAsia="ru-RU"/>
        </w:rPr>
        <w:t>Принцип динамичности и вариативности – экспозиции мини-музея должны постоянно дополняться и обновляться с учетом возрастных особенностей детей группы.</w:t>
      </w:r>
    </w:p>
    <w:p w14:paraId="79D42F59" w14:textId="77777777" w:rsidR="00286EC0" w:rsidRPr="00606858" w:rsidRDefault="00286EC0" w:rsidP="00606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858">
        <w:rPr>
          <w:rFonts w:ascii="Times New Roman" w:hAnsi="Times New Roman" w:cs="Times New Roman"/>
          <w:sz w:val="28"/>
          <w:szCs w:val="28"/>
          <w:lang w:eastAsia="ru-RU"/>
        </w:rPr>
        <w:t>Принцип разнообразия – наполнение мини-музея экспонатами, разными по форме, содержанию, размерам, отражающими историческое, природное и культурное разнообразие окружающего мира.</w:t>
      </w:r>
    </w:p>
    <w:p w14:paraId="5C296317" w14:textId="77777777" w:rsidR="00286EC0" w:rsidRPr="00606858" w:rsidRDefault="00286EC0" w:rsidP="00606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858">
        <w:rPr>
          <w:rFonts w:ascii="Times New Roman" w:hAnsi="Times New Roman" w:cs="Times New Roman"/>
          <w:sz w:val="28"/>
          <w:szCs w:val="28"/>
          <w:lang w:eastAsia="ru-RU"/>
        </w:rPr>
        <w:t>Принцип регионального компонента – мини-музей должен предусматривать организацию работы с детьми по ознакомлению их с культурным наследием региона.</w:t>
      </w:r>
    </w:p>
    <w:p w14:paraId="3ACB49A4" w14:textId="77777777" w:rsidR="00286EC0" w:rsidRPr="00606858" w:rsidRDefault="00286EC0" w:rsidP="006068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8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Любая экспозиция должна учитывать следующую логическую цепочку: </w:t>
      </w:r>
      <w:r w:rsidRPr="00606858">
        <w:rPr>
          <w:rFonts w:ascii="Times New Roman" w:hAnsi="Times New Roman" w:cs="Times New Roman"/>
          <w:bCs/>
          <w:sz w:val="28"/>
          <w:szCs w:val="28"/>
          <w:lang w:eastAsia="ru-RU"/>
        </w:rPr>
        <w:t>восприятие - понимание - осмысливание – закрепление - применение.</w:t>
      </w:r>
    </w:p>
    <w:p w14:paraId="23D4DBB7" w14:textId="77777777" w:rsidR="00286EC0" w:rsidRPr="00606858" w:rsidRDefault="00286EC0" w:rsidP="00606858">
      <w:pPr>
        <w:pStyle w:val="Pa1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858">
        <w:rPr>
          <w:rFonts w:ascii="Times New Roman" w:hAnsi="Times New Roman" w:cs="Times New Roman"/>
          <w:color w:val="000000"/>
          <w:sz w:val="28"/>
          <w:szCs w:val="28"/>
        </w:rPr>
        <w:t xml:space="preserve">Музейная педагогика в условиях детского сада: </w:t>
      </w:r>
    </w:p>
    <w:p w14:paraId="37FDCBBB" w14:textId="77777777" w:rsidR="00286EC0" w:rsidRPr="00606858" w:rsidRDefault="00286EC0" w:rsidP="00606858">
      <w:pPr>
        <w:pStyle w:val="Pa1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858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реализовывать комплексные и дополнительные образовательные программы; </w:t>
      </w:r>
    </w:p>
    <w:p w14:paraId="1E7D8D04" w14:textId="77777777" w:rsidR="00286EC0" w:rsidRPr="00606858" w:rsidRDefault="00286EC0" w:rsidP="00606858">
      <w:pPr>
        <w:pStyle w:val="Pa1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85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действенным модулем развивающей предметной среды; средством индивидуализации образовательного процесса; </w:t>
      </w:r>
    </w:p>
    <w:p w14:paraId="5197A240" w14:textId="77777777" w:rsidR="00286EC0" w:rsidRPr="00606858" w:rsidRDefault="00286EC0" w:rsidP="00606858">
      <w:pPr>
        <w:pStyle w:val="Pa1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858">
        <w:rPr>
          <w:rFonts w:ascii="Times New Roman" w:hAnsi="Times New Roman" w:cs="Times New Roman"/>
          <w:color w:val="000000"/>
          <w:sz w:val="28"/>
          <w:szCs w:val="28"/>
        </w:rPr>
        <w:t>способствует воспитанию у дошкольников основ музейной культуры; расширяет их кругозор, открывает возможности для самостоятельной исследовательской деятельности;</w:t>
      </w:r>
    </w:p>
    <w:p w14:paraId="41385C3F" w14:textId="77777777" w:rsidR="00286EC0" w:rsidRDefault="00286EC0" w:rsidP="00606858">
      <w:pPr>
        <w:pStyle w:val="Pa1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858">
        <w:rPr>
          <w:rFonts w:ascii="Times New Roman" w:hAnsi="Times New Roman" w:cs="Times New Roman"/>
          <w:color w:val="000000"/>
          <w:sz w:val="28"/>
          <w:szCs w:val="28"/>
        </w:rPr>
        <w:t>помогает наладить сотрудничество педагогического коллек</w:t>
      </w:r>
      <w:r w:rsidRPr="00606858">
        <w:rPr>
          <w:rFonts w:ascii="Times New Roman" w:hAnsi="Times New Roman" w:cs="Times New Roman"/>
          <w:color w:val="000000"/>
          <w:sz w:val="28"/>
          <w:szCs w:val="28"/>
        </w:rPr>
        <w:softHyphen/>
        <w:t>тива дошкольного учреждения с родителями и представителями социума за пределами детского сада.</w:t>
      </w:r>
    </w:p>
    <w:p w14:paraId="2A37C56A" w14:textId="77777777" w:rsidR="001C51F6" w:rsidRPr="001C51F6" w:rsidRDefault="001C51F6" w:rsidP="001C51F6"/>
    <w:p w14:paraId="389D35E5" w14:textId="77777777" w:rsidR="00286EC0" w:rsidRPr="00606858" w:rsidRDefault="00286EC0" w:rsidP="0060685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color w:val="000000"/>
          <w:sz w:val="28"/>
          <w:szCs w:val="28"/>
        </w:rPr>
        <w:t>Мини-музеи в дошкольном учреждении часто играют роль помещения для психологической разгрузки детей и открывают новые возможности для коррекционной работы с «особыми» детьми</w:t>
      </w:r>
    </w:p>
    <w:p w14:paraId="0229697D" w14:textId="77777777" w:rsidR="00286EC0" w:rsidRPr="00606858" w:rsidRDefault="00286EC0" w:rsidP="0060685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C084FB" w14:textId="77777777" w:rsidR="00286EC0" w:rsidRPr="001C51F6" w:rsidRDefault="00286EC0" w:rsidP="001C51F6">
      <w:pPr>
        <w:pStyle w:val="Default"/>
        <w:jc w:val="center"/>
        <w:rPr>
          <w:b/>
          <w:sz w:val="28"/>
          <w:szCs w:val="28"/>
        </w:rPr>
      </w:pPr>
      <w:r w:rsidRPr="001C51F6">
        <w:rPr>
          <w:b/>
          <w:bCs/>
          <w:sz w:val="28"/>
          <w:szCs w:val="28"/>
        </w:rPr>
        <w:t>Ожидаемые результаты</w:t>
      </w:r>
    </w:p>
    <w:p w14:paraId="39BA36E0" w14:textId="77777777" w:rsidR="00286EC0" w:rsidRPr="000E26B2" w:rsidRDefault="00286EC0" w:rsidP="00606858">
      <w:pPr>
        <w:pStyle w:val="Default"/>
        <w:rPr>
          <w:sz w:val="28"/>
          <w:szCs w:val="28"/>
        </w:rPr>
      </w:pPr>
      <w:r w:rsidRPr="000E26B2">
        <w:rPr>
          <w:bCs/>
          <w:iCs/>
          <w:sz w:val="28"/>
          <w:szCs w:val="28"/>
        </w:rPr>
        <w:t xml:space="preserve">С педагогами: </w:t>
      </w:r>
    </w:p>
    <w:p w14:paraId="37D807DB" w14:textId="77777777" w:rsidR="00286EC0" w:rsidRPr="000E26B2" w:rsidRDefault="00286EC0" w:rsidP="0060685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E26B2">
        <w:rPr>
          <w:sz w:val="28"/>
          <w:szCs w:val="28"/>
        </w:rPr>
        <w:t xml:space="preserve">Создание мини-музеев в группах. </w:t>
      </w:r>
    </w:p>
    <w:p w14:paraId="75B23AF7" w14:textId="77777777" w:rsidR="00286EC0" w:rsidRPr="000E26B2" w:rsidRDefault="00286EC0" w:rsidP="0060685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E26B2">
        <w:rPr>
          <w:sz w:val="28"/>
          <w:szCs w:val="28"/>
        </w:rPr>
        <w:t xml:space="preserve">Повышение уровня компетенции педагогов в музейной педагогике; </w:t>
      </w:r>
    </w:p>
    <w:p w14:paraId="518D10D6" w14:textId="77777777" w:rsidR="00286EC0" w:rsidRPr="000E26B2" w:rsidRDefault="00286EC0" w:rsidP="0060685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E26B2">
        <w:rPr>
          <w:sz w:val="28"/>
          <w:szCs w:val="28"/>
        </w:rPr>
        <w:t xml:space="preserve">Инновационные изменения в организации воспитательно-образовательного процесса; </w:t>
      </w:r>
    </w:p>
    <w:p w14:paraId="2BCBCC5E" w14:textId="77777777" w:rsidR="00286EC0" w:rsidRPr="000E26B2" w:rsidRDefault="00286EC0" w:rsidP="0060685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E26B2">
        <w:rPr>
          <w:sz w:val="28"/>
          <w:szCs w:val="28"/>
        </w:rPr>
        <w:t xml:space="preserve">Интеграция музейной педагогики с разными видами дошкольной деятельности детей. </w:t>
      </w:r>
    </w:p>
    <w:p w14:paraId="446BF7D5" w14:textId="77777777" w:rsidR="00286EC0" w:rsidRPr="000E26B2" w:rsidRDefault="00286EC0" w:rsidP="0060685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E26B2">
        <w:rPr>
          <w:sz w:val="28"/>
          <w:szCs w:val="28"/>
        </w:rPr>
        <w:t>Овладение музейными педагогическими технологиями</w:t>
      </w:r>
    </w:p>
    <w:p w14:paraId="7D0F7D5E" w14:textId="77777777" w:rsidR="00286EC0" w:rsidRPr="000E26B2" w:rsidRDefault="00286EC0" w:rsidP="0060685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E26B2">
        <w:rPr>
          <w:sz w:val="28"/>
          <w:szCs w:val="28"/>
        </w:rPr>
        <w:t xml:space="preserve">Методический материал, в том числе педагогические проекты, по созданию и организации мини-музея </w:t>
      </w:r>
    </w:p>
    <w:p w14:paraId="56497AEE" w14:textId="77777777" w:rsidR="00286EC0" w:rsidRPr="000E26B2" w:rsidRDefault="00286EC0" w:rsidP="00606858">
      <w:pPr>
        <w:pStyle w:val="Default"/>
        <w:rPr>
          <w:sz w:val="28"/>
          <w:szCs w:val="28"/>
        </w:rPr>
      </w:pPr>
      <w:r w:rsidRPr="000E26B2">
        <w:rPr>
          <w:bCs/>
          <w:iCs/>
          <w:sz w:val="28"/>
          <w:szCs w:val="28"/>
        </w:rPr>
        <w:t xml:space="preserve">С детьми: </w:t>
      </w:r>
    </w:p>
    <w:p w14:paraId="5BFDD8FF" w14:textId="77777777" w:rsidR="00286EC0" w:rsidRPr="000E26B2" w:rsidRDefault="00286EC0" w:rsidP="00606858">
      <w:pPr>
        <w:pStyle w:val="Default"/>
        <w:numPr>
          <w:ilvl w:val="0"/>
          <w:numId w:val="5"/>
        </w:numPr>
        <w:ind w:left="993" w:hanging="567"/>
        <w:rPr>
          <w:sz w:val="28"/>
          <w:szCs w:val="28"/>
        </w:rPr>
      </w:pPr>
      <w:r w:rsidRPr="000E26B2">
        <w:rPr>
          <w:sz w:val="28"/>
          <w:szCs w:val="28"/>
        </w:rPr>
        <w:t xml:space="preserve">Повышение качества усвоения знаний детьми в процессе образовательной деятельности; </w:t>
      </w:r>
    </w:p>
    <w:p w14:paraId="347A94FD" w14:textId="77777777" w:rsidR="00286EC0" w:rsidRPr="000E26B2" w:rsidRDefault="00286EC0" w:rsidP="00606858">
      <w:pPr>
        <w:pStyle w:val="Default"/>
        <w:numPr>
          <w:ilvl w:val="0"/>
          <w:numId w:val="5"/>
        </w:numPr>
        <w:ind w:left="993" w:hanging="567"/>
        <w:rPr>
          <w:sz w:val="28"/>
          <w:szCs w:val="28"/>
        </w:rPr>
      </w:pPr>
      <w:r w:rsidRPr="000E26B2">
        <w:rPr>
          <w:sz w:val="28"/>
          <w:szCs w:val="28"/>
        </w:rPr>
        <w:t xml:space="preserve">Появление интереса к музейной культуре; </w:t>
      </w:r>
    </w:p>
    <w:p w14:paraId="5DB28C65" w14:textId="77777777" w:rsidR="00286EC0" w:rsidRPr="000E26B2" w:rsidRDefault="00286EC0" w:rsidP="00606858">
      <w:pPr>
        <w:pStyle w:val="Default"/>
        <w:numPr>
          <w:ilvl w:val="0"/>
          <w:numId w:val="5"/>
        </w:numPr>
        <w:ind w:left="993" w:hanging="567"/>
        <w:rPr>
          <w:sz w:val="28"/>
          <w:szCs w:val="28"/>
        </w:rPr>
      </w:pPr>
      <w:r w:rsidRPr="000E26B2">
        <w:rPr>
          <w:sz w:val="28"/>
          <w:szCs w:val="28"/>
        </w:rPr>
        <w:t xml:space="preserve">Развитие личностных качеств дошкольников; </w:t>
      </w:r>
    </w:p>
    <w:p w14:paraId="25C0DA68" w14:textId="77777777" w:rsidR="00286EC0" w:rsidRPr="000E26B2" w:rsidRDefault="00286EC0" w:rsidP="00606858">
      <w:pPr>
        <w:pStyle w:val="Default"/>
        <w:numPr>
          <w:ilvl w:val="0"/>
          <w:numId w:val="5"/>
        </w:numPr>
        <w:ind w:left="993" w:hanging="567"/>
        <w:rPr>
          <w:sz w:val="28"/>
          <w:szCs w:val="28"/>
        </w:rPr>
      </w:pPr>
      <w:r w:rsidRPr="000E26B2">
        <w:rPr>
          <w:sz w:val="28"/>
          <w:szCs w:val="28"/>
        </w:rPr>
        <w:t xml:space="preserve">Повышение качества воспитания и образования дошкольников. </w:t>
      </w:r>
    </w:p>
    <w:p w14:paraId="728787D8" w14:textId="77777777" w:rsidR="000E26B2" w:rsidRPr="000E26B2" w:rsidRDefault="000E26B2" w:rsidP="000E26B2">
      <w:pPr>
        <w:pStyle w:val="Default"/>
        <w:ind w:left="993"/>
        <w:rPr>
          <w:sz w:val="28"/>
          <w:szCs w:val="28"/>
        </w:rPr>
      </w:pPr>
    </w:p>
    <w:p w14:paraId="54734EEC" w14:textId="77777777" w:rsidR="00286EC0" w:rsidRPr="000E26B2" w:rsidRDefault="00286EC0" w:rsidP="00606858">
      <w:pPr>
        <w:pStyle w:val="Default"/>
        <w:rPr>
          <w:sz w:val="28"/>
          <w:szCs w:val="28"/>
        </w:rPr>
      </w:pPr>
      <w:r w:rsidRPr="000E26B2">
        <w:rPr>
          <w:bCs/>
          <w:iCs/>
          <w:sz w:val="28"/>
          <w:szCs w:val="28"/>
        </w:rPr>
        <w:t xml:space="preserve">С родителями: </w:t>
      </w:r>
    </w:p>
    <w:p w14:paraId="66A78B79" w14:textId="77777777" w:rsidR="00286EC0" w:rsidRPr="000E26B2" w:rsidRDefault="00286EC0" w:rsidP="0060685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26B2">
        <w:rPr>
          <w:sz w:val="28"/>
          <w:szCs w:val="28"/>
        </w:rPr>
        <w:t xml:space="preserve">Повышение музейной культуры у родителей; </w:t>
      </w:r>
    </w:p>
    <w:p w14:paraId="449E95B2" w14:textId="77777777" w:rsidR="00286EC0" w:rsidRPr="000E26B2" w:rsidRDefault="00286EC0" w:rsidP="0060685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26B2">
        <w:rPr>
          <w:sz w:val="28"/>
          <w:szCs w:val="28"/>
        </w:rPr>
        <w:t xml:space="preserve">повышение статуса семейного воспитания. </w:t>
      </w:r>
    </w:p>
    <w:p w14:paraId="12E1A75B" w14:textId="77777777" w:rsidR="00286EC0" w:rsidRPr="000E26B2" w:rsidRDefault="00286EC0" w:rsidP="0060685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26B2">
        <w:rPr>
          <w:sz w:val="28"/>
          <w:szCs w:val="28"/>
        </w:rPr>
        <w:t xml:space="preserve">Активное участие родителей в создании и оформлении мини-музея в группе, в совместной с ребѐнком познавательной деятельности. </w:t>
      </w:r>
    </w:p>
    <w:p w14:paraId="75DE11CA" w14:textId="77777777" w:rsidR="00286EC0" w:rsidRPr="000E26B2" w:rsidRDefault="00286EC0" w:rsidP="0060685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26B2">
        <w:rPr>
          <w:sz w:val="28"/>
          <w:szCs w:val="28"/>
        </w:rPr>
        <w:lastRenderedPageBreak/>
        <w:t xml:space="preserve">Совместные творческие работы с детьми (сказки, альбомы, макеты, </w:t>
      </w:r>
      <w:proofErr w:type="spellStart"/>
      <w:r w:rsidRPr="000E26B2">
        <w:rPr>
          <w:sz w:val="28"/>
          <w:szCs w:val="28"/>
        </w:rPr>
        <w:t>лэпбуки</w:t>
      </w:r>
      <w:proofErr w:type="spellEnd"/>
      <w:r w:rsidRPr="000E26B2">
        <w:rPr>
          <w:sz w:val="28"/>
          <w:szCs w:val="28"/>
        </w:rPr>
        <w:t xml:space="preserve">  и т.д.) </w:t>
      </w:r>
    </w:p>
    <w:p w14:paraId="635D7A60" w14:textId="77777777" w:rsidR="00272927" w:rsidRPr="00606858" w:rsidRDefault="00272927" w:rsidP="00606858">
      <w:pPr>
        <w:pStyle w:val="Default"/>
        <w:rPr>
          <w:sz w:val="28"/>
          <w:szCs w:val="28"/>
        </w:rPr>
      </w:pPr>
    </w:p>
    <w:p w14:paraId="142CA8CB" w14:textId="77777777" w:rsidR="00F762C6" w:rsidRPr="001C51F6" w:rsidRDefault="00F762C6" w:rsidP="001C51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C51F6">
        <w:rPr>
          <w:rStyle w:val="a4"/>
          <w:color w:val="111111"/>
          <w:sz w:val="28"/>
          <w:szCs w:val="28"/>
          <w:bdr w:val="none" w:sz="0" w:space="0" w:color="auto" w:frame="1"/>
        </w:rPr>
        <w:t>Этапы реализации проекта:</w:t>
      </w:r>
    </w:p>
    <w:p w14:paraId="10542726" w14:textId="77777777" w:rsidR="00286EC0" w:rsidRPr="001C51F6" w:rsidRDefault="00A81792" w:rsidP="00606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51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этап – </w:t>
      </w:r>
      <w:proofErr w:type="gramStart"/>
      <w:r w:rsidRPr="001C51F6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подготовительный :</w:t>
      </w:r>
      <w:proofErr w:type="gramEnd"/>
      <w:r w:rsidRPr="001C51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сентябрь 2022 год</w:t>
      </w:r>
    </w:p>
    <w:p w14:paraId="076EA783" w14:textId="77777777" w:rsidR="00286EC0" w:rsidRPr="001C51F6" w:rsidRDefault="00286EC0" w:rsidP="00606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51F6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педагогов</w:t>
      </w:r>
    </w:p>
    <w:p w14:paraId="3B1D03BD" w14:textId="77777777" w:rsidR="00286EC0" w:rsidRPr="00606858" w:rsidRDefault="00286EC0" w:rsidP="0060685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606858">
        <w:rPr>
          <w:rFonts w:ascii="Times New Roman" w:hAnsi="Times New Roman"/>
          <w:sz w:val="28"/>
          <w:szCs w:val="28"/>
        </w:rPr>
        <w:t>Сбор, анализ информации по теме проекта</w:t>
      </w:r>
    </w:p>
    <w:p w14:paraId="63253782" w14:textId="77777777" w:rsidR="00286EC0" w:rsidRPr="00606858" w:rsidRDefault="00286EC0" w:rsidP="0060685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606858">
        <w:rPr>
          <w:rFonts w:ascii="Times New Roman" w:hAnsi="Times New Roman"/>
          <w:sz w:val="28"/>
          <w:szCs w:val="28"/>
        </w:rPr>
        <w:t>Создание творческой группы педагогов</w:t>
      </w:r>
    </w:p>
    <w:p w14:paraId="25CF6BDE" w14:textId="77777777" w:rsidR="00286EC0" w:rsidRPr="00606858" w:rsidRDefault="00286EC0" w:rsidP="0060685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bCs/>
          <w:sz w:val="28"/>
          <w:szCs w:val="28"/>
        </w:rPr>
        <w:t>Составление плана деятельности по проекту</w:t>
      </w:r>
    </w:p>
    <w:p w14:paraId="2169DDDF" w14:textId="77777777" w:rsidR="00286EC0" w:rsidRPr="00606858" w:rsidRDefault="00286EC0" w:rsidP="0060685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sz w:val="28"/>
          <w:szCs w:val="28"/>
        </w:rPr>
        <w:t>Подбор печатных, теоретических материалов по музейной педагогике и познавательно-исследовательской деятельности</w:t>
      </w:r>
    </w:p>
    <w:p w14:paraId="75716CA8" w14:textId="77777777" w:rsidR="00286EC0" w:rsidRPr="00606858" w:rsidRDefault="00286EC0" w:rsidP="0060685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sz w:val="28"/>
          <w:szCs w:val="28"/>
        </w:rPr>
        <w:t xml:space="preserve">Выбор тем мини-музеев </w:t>
      </w:r>
    </w:p>
    <w:p w14:paraId="1B624F29" w14:textId="77777777" w:rsidR="00286EC0" w:rsidRPr="00606858" w:rsidRDefault="00286EC0" w:rsidP="0060685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sz w:val="28"/>
          <w:szCs w:val="28"/>
        </w:rPr>
        <w:t>Определение путей создания системы мини-музеев</w:t>
      </w:r>
      <w:r w:rsidRPr="006068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83A18D" w14:textId="77777777" w:rsidR="00286EC0" w:rsidRPr="00606858" w:rsidRDefault="00286EC0" w:rsidP="0060685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sz w:val="28"/>
          <w:szCs w:val="28"/>
        </w:rPr>
        <w:t xml:space="preserve">Определение  направлений деятельности музеев </w:t>
      </w:r>
    </w:p>
    <w:p w14:paraId="45D966E7" w14:textId="77777777" w:rsidR="00286EC0" w:rsidRPr="00606858" w:rsidRDefault="00286EC0" w:rsidP="0060685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sz w:val="28"/>
          <w:szCs w:val="28"/>
        </w:rPr>
        <w:t>Методическое сопровождение проектной деятельности педагогов</w:t>
      </w:r>
    </w:p>
    <w:p w14:paraId="404D8D1A" w14:textId="77777777" w:rsidR="00286EC0" w:rsidRPr="00606858" w:rsidRDefault="00286EC0" w:rsidP="0060685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sz w:val="28"/>
          <w:szCs w:val="28"/>
        </w:rPr>
        <w:t>Разработка системы планирования, методических материалов (конспекты, сценарии, картотека исследований и опытов, и т. п.)</w:t>
      </w:r>
    </w:p>
    <w:p w14:paraId="7A2AE879" w14:textId="77777777" w:rsidR="00286EC0" w:rsidRPr="00606858" w:rsidRDefault="00286EC0" w:rsidP="0060685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bCs/>
          <w:sz w:val="28"/>
          <w:szCs w:val="28"/>
        </w:rPr>
        <w:t>Создание мультимедийных презентаций, видеофильмов</w:t>
      </w:r>
    </w:p>
    <w:p w14:paraId="5B25557A" w14:textId="77777777" w:rsidR="00286EC0" w:rsidRPr="00606858" w:rsidRDefault="00286EC0" w:rsidP="0060685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sz w:val="28"/>
          <w:szCs w:val="28"/>
        </w:rPr>
        <w:t>Подготовка к участию в проекте педагогов, детей и родителей.</w:t>
      </w:r>
    </w:p>
    <w:p w14:paraId="424D1C56" w14:textId="77777777" w:rsidR="00286EC0" w:rsidRPr="00606858" w:rsidRDefault="00286EC0" w:rsidP="0060685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sz w:val="28"/>
          <w:szCs w:val="28"/>
        </w:rPr>
        <w:t>Выработка требований к посещению мини-музеев, проведению в них непосредственно-образовательной деятельности.</w:t>
      </w:r>
    </w:p>
    <w:p w14:paraId="2344E21D" w14:textId="77777777" w:rsidR="00A81792" w:rsidRPr="001C51F6" w:rsidRDefault="00A81792" w:rsidP="00606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51F6">
        <w:rPr>
          <w:rFonts w:ascii="Times New Roman" w:hAnsi="Times New Roman" w:cs="Times New Roman"/>
          <w:b/>
          <w:sz w:val="28"/>
          <w:szCs w:val="28"/>
          <w:u w:val="single"/>
        </w:rPr>
        <w:t>С родителями</w:t>
      </w:r>
      <w:r w:rsidRPr="001C51F6">
        <w:rPr>
          <w:rFonts w:ascii="Times New Roman" w:hAnsi="Times New Roman" w:cs="Times New Roman"/>
          <w:b/>
          <w:sz w:val="28"/>
          <w:szCs w:val="28"/>
        </w:rPr>
        <w:t>.</w:t>
      </w:r>
    </w:p>
    <w:p w14:paraId="24A34854" w14:textId="77777777" w:rsidR="00A81792" w:rsidRPr="00606858" w:rsidRDefault="00A81792" w:rsidP="00606858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606858">
        <w:rPr>
          <w:sz w:val="28"/>
          <w:szCs w:val="28"/>
        </w:rPr>
        <w:t xml:space="preserve">Анкетирование, беседы, интервьюирование. </w:t>
      </w:r>
    </w:p>
    <w:p w14:paraId="271A9788" w14:textId="77777777" w:rsidR="00A81792" w:rsidRPr="00606858" w:rsidRDefault="00A81792" w:rsidP="00606858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606858">
        <w:rPr>
          <w:sz w:val="28"/>
          <w:szCs w:val="28"/>
        </w:rPr>
        <w:t xml:space="preserve">Изучение литературы, повышение и использование культурологической компетентности родителей. </w:t>
      </w:r>
    </w:p>
    <w:p w14:paraId="42340E27" w14:textId="77777777" w:rsidR="00A81792" w:rsidRPr="00606858" w:rsidRDefault="00A81792" w:rsidP="00606858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606858">
        <w:rPr>
          <w:sz w:val="28"/>
          <w:szCs w:val="28"/>
        </w:rPr>
        <w:t xml:space="preserve">Выявление семейного опыта. </w:t>
      </w:r>
    </w:p>
    <w:p w14:paraId="620FCE86" w14:textId="77777777" w:rsidR="00A81792" w:rsidRPr="00606858" w:rsidRDefault="00A81792" w:rsidP="00606858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606858">
        <w:rPr>
          <w:sz w:val="28"/>
          <w:szCs w:val="28"/>
        </w:rPr>
        <w:t xml:space="preserve">Изучение степени потребности и желания сотрудничать по данному направлению. </w:t>
      </w:r>
    </w:p>
    <w:p w14:paraId="1372DB26" w14:textId="77777777" w:rsidR="00A81792" w:rsidRPr="00606858" w:rsidRDefault="00A81792" w:rsidP="00606858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606858">
        <w:rPr>
          <w:sz w:val="28"/>
          <w:szCs w:val="28"/>
        </w:rPr>
        <w:t xml:space="preserve">Родительское собрание. </w:t>
      </w:r>
    </w:p>
    <w:p w14:paraId="384E0CEF" w14:textId="77777777" w:rsidR="00A81792" w:rsidRPr="00606858" w:rsidRDefault="00A81792" w:rsidP="00606858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6858">
        <w:rPr>
          <w:rFonts w:ascii="Times New Roman" w:hAnsi="Times New Roman"/>
          <w:sz w:val="28"/>
          <w:szCs w:val="28"/>
        </w:rPr>
        <w:t>Взаимодействие  по сбору экспонатов в музеи по их направленности</w:t>
      </w:r>
    </w:p>
    <w:p w14:paraId="2552F548" w14:textId="77777777" w:rsidR="001C51F6" w:rsidRDefault="001C51F6" w:rsidP="0060685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1F6">
        <w:rPr>
          <w:rFonts w:ascii="Times New Roman" w:hAnsi="Times New Roman" w:cs="Times New Roman"/>
          <w:b/>
          <w:bCs/>
          <w:sz w:val="28"/>
          <w:szCs w:val="28"/>
          <w:u w:val="single"/>
        </w:rPr>
        <w:t>2 этап – основной, организационно-практический сентябрь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,2022</w:t>
      </w:r>
      <w:r w:rsidRPr="001C51F6">
        <w:rPr>
          <w:rFonts w:ascii="Times New Roman" w:hAnsi="Times New Roman" w:cs="Times New Roman"/>
          <w:b/>
          <w:bCs/>
          <w:sz w:val="28"/>
          <w:szCs w:val="28"/>
          <w:u w:val="single"/>
        </w:rPr>
        <w:t>- май</w:t>
      </w:r>
      <w:r w:rsidRPr="001C51F6">
        <w:rPr>
          <w:rFonts w:ascii="Times New Roman" w:hAnsi="Times New Roman" w:cs="Times New Roman"/>
          <w:b/>
          <w:color w:val="000000"/>
          <w:sz w:val="28"/>
          <w:szCs w:val="28"/>
        </w:rPr>
        <w:t>,2023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</w:p>
    <w:p w14:paraId="7A98976E" w14:textId="77777777" w:rsidR="00A81792" w:rsidRPr="001C51F6" w:rsidRDefault="00A81792" w:rsidP="001C51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858">
        <w:rPr>
          <w:rFonts w:ascii="Times New Roman" w:hAnsi="Times New Roman" w:cs="Times New Roman"/>
          <w:color w:val="000000"/>
          <w:sz w:val="28"/>
          <w:szCs w:val="28"/>
        </w:rPr>
        <w:t>Главная задача второго этапа — совместная (педагоги, дети, родители). Реализация идей первого этапа, т.е. создание мини-музеев (оформление, изготовление оборудования, сбор экспона</w:t>
      </w:r>
      <w:r w:rsidRPr="00606858">
        <w:rPr>
          <w:rFonts w:ascii="Times New Roman" w:hAnsi="Times New Roman" w:cs="Times New Roman"/>
          <w:color w:val="000000"/>
          <w:sz w:val="28"/>
          <w:szCs w:val="28"/>
        </w:rPr>
        <w:softHyphen/>
        <w:t>тов, их группировка, оформление коллекций, уголков самостоя</w:t>
      </w:r>
      <w:r w:rsidRPr="00606858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деятельности, изготовление игр, макетов, отдельных экспонатов и т.п.) и работа с детьми и родителями (реализация перспективного плана, семейных проектов, музейных образова</w:t>
      </w:r>
      <w:r w:rsidRPr="00606858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программ и т.д.).</w:t>
      </w:r>
    </w:p>
    <w:p w14:paraId="4AF653B7" w14:textId="77777777" w:rsidR="00A81792" w:rsidRPr="00606858" w:rsidRDefault="00A81792" w:rsidP="006068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bCs/>
          <w:sz w:val="28"/>
          <w:szCs w:val="28"/>
        </w:rPr>
        <w:t>Функционирование комплекса мини-музеев:</w:t>
      </w:r>
    </w:p>
    <w:p w14:paraId="66F67DF4" w14:textId="77777777" w:rsidR="00A81792" w:rsidRPr="00606858" w:rsidRDefault="00A81792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>Мини-музей  «Русская изба»                                                                </w:t>
      </w:r>
    </w:p>
    <w:p w14:paraId="194AD7C1" w14:textId="77777777" w:rsidR="00A81792" w:rsidRPr="00606858" w:rsidRDefault="00A81792" w:rsidP="00606858">
      <w:pPr>
        <w:pStyle w:val="c2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lastRenderedPageBreak/>
        <w:t>Мини-музей  «Новогодняя игрушка»</w:t>
      </w:r>
    </w:p>
    <w:p w14:paraId="6743BFFB" w14:textId="77777777" w:rsidR="00A81792" w:rsidRPr="00606858" w:rsidRDefault="00A81792" w:rsidP="00606858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>Мини-</w:t>
      </w:r>
      <w:proofErr w:type="gramStart"/>
      <w:r w:rsidRPr="00606858">
        <w:rPr>
          <w:rStyle w:val="c2"/>
          <w:color w:val="000000"/>
          <w:sz w:val="28"/>
          <w:szCs w:val="28"/>
        </w:rPr>
        <w:t>музей  «</w:t>
      </w:r>
      <w:proofErr w:type="gramEnd"/>
      <w:r w:rsidRPr="00606858">
        <w:rPr>
          <w:rStyle w:val="c2"/>
          <w:color w:val="000000"/>
          <w:sz w:val="28"/>
          <w:szCs w:val="28"/>
        </w:rPr>
        <w:t>Чудо- пуговица»</w:t>
      </w:r>
    </w:p>
    <w:p w14:paraId="2D28FB38" w14:textId="77777777" w:rsidR="00A81792" w:rsidRPr="00606858" w:rsidRDefault="00A81792" w:rsidP="00606858">
      <w:pPr>
        <w:pStyle w:val="c2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06858">
        <w:rPr>
          <w:rStyle w:val="c2"/>
          <w:color w:val="000000"/>
          <w:sz w:val="28"/>
          <w:szCs w:val="28"/>
        </w:rPr>
        <w:t>Мини-музей  «Народные промыслы»</w:t>
      </w:r>
    </w:p>
    <w:p w14:paraId="183A5090" w14:textId="77777777" w:rsidR="00A81792" w:rsidRPr="00606858" w:rsidRDefault="00A81792" w:rsidP="006068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316727" w14:textId="77777777" w:rsidR="00A81792" w:rsidRPr="00606858" w:rsidRDefault="00A81792" w:rsidP="0060685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06858">
        <w:rPr>
          <w:rFonts w:ascii="Times New Roman" w:hAnsi="Times New Roman" w:cs="Times New Roman"/>
          <w:bCs/>
          <w:sz w:val="28"/>
          <w:szCs w:val="28"/>
          <w:u w:val="single"/>
        </w:rPr>
        <w:t>С педагогами:</w:t>
      </w:r>
    </w:p>
    <w:p w14:paraId="524EF78B" w14:textId="77777777" w:rsidR="00A81792" w:rsidRPr="00606858" w:rsidRDefault="00461C34" w:rsidP="00606858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1792" w:rsidRPr="00606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«Развитие социальной компетенции, познавательной активности и художественного творчества  дошкольников через организацию мини-музеев в условиях внедрения ФГОС» </w:t>
      </w:r>
    </w:p>
    <w:p w14:paraId="3A7B6810" w14:textId="77777777" w:rsidR="00A81792" w:rsidRDefault="00A81792" w:rsidP="00606858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6858">
        <w:rPr>
          <w:rFonts w:ascii="Times New Roman" w:hAnsi="Times New Roman" w:cs="Times New Roman"/>
          <w:bCs/>
          <w:sz w:val="28"/>
          <w:szCs w:val="28"/>
        </w:rPr>
        <w:t xml:space="preserve">Просмотр </w:t>
      </w:r>
      <w:proofErr w:type="spellStart"/>
      <w:r w:rsidR="00461C34">
        <w:rPr>
          <w:rFonts w:ascii="Times New Roman" w:hAnsi="Times New Roman" w:cs="Times New Roman"/>
          <w:bCs/>
          <w:sz w:val="28"/>
          <w:szCs w:val="28"/>
        </w:rPr>
        <w:t>презентаци</w:t>
      </w:r>
      <w:proofErr w:type="spellEnd"/>
      <w:r w:rsidRPr="00606858">
        <w:rPr>
          <w:rFonts w:ascii="Times New Roman" w:hAnsi="Times New Roman" w:cs="Times New Roman"/>
          <w:bCs/>
          <w:sz w:val="28"/>
          <w:szCs w:val="28"/>
        </w:rPr>
        <w:t xml:space="preserve"> по мини-музеям </w:t>
      </w:r>
    </w:p>
    <w:p w14:paraId="2B53FC1D" w14:textId="77777777" w:rsidR="00461C34" w:rsidRPr="00606858" w:rsidRDefault="00461C34" w:rsidP="00606858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РМО и педсоветах</w:t>
      </w:r>
    </w:p>
    <w:p w14:paraId="4FFBB741" w14:textId="77777777" w:rsidR="003D590C" w:rsidRPr="00606858" w:rsidRDefault="003D590C" w:rsidP="006068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Работа с родителями:</w:t>
      </w:r>
    </w:p>
    <w:p w14:paraId="06B226D6" w14:textId="77777777" w:rsidR="003D590C" w:rsidRPr="00606858" w:rsidRDefault="003D590C" w:rsidP="0060685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hAnsi="Times New Roman"/>
          <w:color w:val="111111"/>
          <w:sz w:val="28"/>
          <w:szCs w:val="28"/>
          <w:lang w:eastAsia="ru-RU"/>
        </w:rPr>
        <w:t>1. Анкетирование родителей.</w:t>
      </w:r>
    </w:p>
    <w:p w14:paraId="7B889AA2" w14:textId="77777777" w:rsidR="003D590C" w:rsidRPr="00606858" w:rsidRDefault="003D590C" w:rsidP="0060685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hAnsi="Times New Roman"/>
          <w:color w:val="111111"/>
          <w:sz w:val="28"/>
          <w:szCs w:val="28"/>
          <w:lang w:eastAsia="ru-RU"/>
        </w:rPr>
        <w:t>2. Консультации.</w:t>
      </w:r>
    </w:p>
    <w:p w14:paraId="42A13036" w14:textId="77777777" w:rsidR="003D590C" w:rsidRPr="00606858" w:rsidRDefault="003D590C" w:rsidP="0060685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hAnsi="Times New Roman"/>
          <w:color w:val="111111"/>
          <w:sz w:val="28"/>
          <w:szCs w:val="28"/>
          <w:lang w:eastAsia="ru-RU"/>
        </w:rPr>
        <w:t>3. Привлечение родителей к помощи в создании мини- </w:t>
      </w:r>
      <w:r w:rsidRPr="00606858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музея</w:t>
      </w:r>
      <w:r w:rsidRPr="00606858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14:paraId="3CC36F18" w14:textId="77777777" w:rsidR="003D590C" w:rsidRPr="00606858" w:rsidRDefault="003D590C" w:rsidP="0060685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hAnsi="Times New Roman"/>
          <w:color w:val="111111"/>
          <w:sz w:val="28"/>
          <w:szCs w:val="28"/>
          <w:lang w:eastAsia="ru-RU"/>
        </w:rPr>
        <w:t>экспозиций.</w:t>
      </w:r>
    </w:p>
    <w:p w14:paraId="3089BFA4" w14:textId="77777777" w:rsidR="003D590C" w:rsidRPr="00606858" w:rsidRDefault="003D590C" w:rsidP="0060685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hAnsi="Times New Roman"/>
          <w:color w:val="111111"/>
          <w:sz w:val="28"/>
          <w:szCs w:val="28"/>
          <w:lang w:eastAsia="ru-RU"/>
        </w:rPr>
        <w:t>4. Выставки детского творчества.</w:t>
      </w:r>
    </w:p>
    <w:p w14:paraId="2F89BAD7" w14:textId="77777777" w:rsidR="003D590C" w:rsidRPr="00606858" w:rsidRDefault="003D590C" w:rsidP="0060685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06858">
        <w:rPr>
          <w:rFonts w:ascii="Times New Roman" w:hAnsi="Times New Roman"/>
          <w:color w:val="111111"/>
          <w:sz w:val="28"/>
          <w:szCs w:val="28"/>
          <w:lang w:eastAsia="ru-RU"/>
        </w:rPr>
        <w:t>5. Помощь родителей в оформлении тематических альбомов </w:t>
      </w:r>
    </w:p>
    <w:p w14:paraId="51D18FCA" w14:textId="77777777" w:rsidR="003D590C" w:rsidRPr="00606858" w:rsidRDefault="003D590C" w:rsidP="0060685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hAnsi="Times New Roman"/>
          <w:color w:val="111111"/>
          <w:sz w:val="28"/>
          <w:szCs w:val="28"/>
          <w:lang w:eastAsia="ru-RU"/>
        </w:rPr>
        <w:t>6. Домашние задания.</w:t>
      </w:r>
    </w:p>
    <w:p w14:paraId="6F860F5F" w14:textId="77777777" w:rsidR="003D590C" w:rsidRPr="00606858" w:rsidRDefault="003D590C" w:rsidP="00606858">
      <w:pPr>
        <w:pStyle w:val="a5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508AB4C" w14:textId="77777777" w:rsidR="00A81792" w:rsidRPr="000E26B2" w:rsidRDefault="00A81792" w:rsidP="00606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6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организации работы с детьми: </w:t>
      </w:r>
    </w:p>
    <w:p w14:paraId="38A038C9" w14:textId="77777777" w:rsidR="00A81792" w:rsidRPr="001C51F6" w:rsidRDefault="00A81792" w:rsidP="00606858">
      <w:pPr>
        <w:pStyle w:val="a5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C51F6">
        <w:rPr>
          <w:rFonts w:ascii="Times New Roman" w:hAnsi="Times New Roman"/>
          <w:sz w:val="28"/>
          <w:szCs w:val="28"/>
          <w:u w:val="single"/>
          <w:lang w:eastAsia="ru-RU"/>
        </w:rPr>
        <w:t>Ежедневные:</w:t>
      </w:r>
    </w:p>
    <w:p w14:paraId="75AF3701" w14:textId="77777777" w:rsidR="00A81792" w:rsidRPr="00606858" w:rsidRDefault="00A81792" w:rsidP="0060685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6858">
        <w:rPr>
          <w:rFonts w:ascii="Times New Roman" w:hAnsi="Times New Roman"/>
          <w:sz w:val="28"/>
          <w:szCs w:val="28"/>
          <w:lang w:eastAsia="ru-RU"/>
        </w:rPr>
        <w:t xml:space="preserve"> Коллекционирование вместе с детьми; пополнение коллекций, продуктивная деятельность по желанию, индивидуальная работа. </w:t>
      </w:r>
    </w:p>
    <w:p w14:paraId="5DDE2636" w14:textId="77777777" w:rsidR="00A81792" w:rsidRPr="001C51F6" w:rsidRDefault="00A81792" w:rsidP="00606858">
      <w:pPr>
        <w:pStyle w:val="a5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C51F6">
        <w:rPr>
          <w:rFonts w:ascii="Times New Roman" w:hAnsi="Times New Roman"/>
          <w:sz w:val="28"/>
          <w:szCs w:val="28"/>
          <w:u w:val="single"/>
          <w:lang w:eastAsia="ru-RU"/>
        </w:rPr>
        <w:t xml:space="preserve">Еженедельные: </w:t>
      </w:r>
    </w:p>
    <w:p w14:paraId="2E6CC168" w14:textId="77777777" w:rsidR="00A81792" w:rsidRPr="00606858" w:rsidRDefault="00A81792" w:rsidP="0060685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6858">
        <w:rPr>
          <w:rFonts w:ascii="Times New Roman" w:hAnsi="Times New Roman"/>
          <w:sz w:val="28"/>
          <w:szCs w:val="28"/>
          <w:lang w:eastAsia="ru-RU"/>
        </w:rPr>
        <w:t xml:space="preserve">Игры, игры-развлечения; игры путешествия; игры – эстетические упражнения, рисунки, коллажи т.д. Выполнение домашних заданий (нарисовать, вылепить, придумать свое название, загадку, сказку). </w:t>
      </w:r>
    </w:p>
    <w:p w14:paraId="1D4479D1" w14:textId="77777777" w:rsidR="001C51F6" w:rsidRDefault="00A81792" w:rsidP="0060685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51F6">
        <w:rPr>
          <w:rFonts w:ascii="Times New Roman" w:hAnsi="Times New Roman"/>
          <w:sz w:val="28"/>
          <w:szCs w:val="28"/>
          <w:u w:val="single"/>
          <w:lang w:eastAsia="ru-RU"/>
        </w:rPr>
        <w:t>Периодические.</w:t>
      </w:r>
      <w:r w:rsidRPr="006068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70201E4" w14:textId="77777777" w:rsidR="00A81792" w:rsidRPr="00606858" w:rsidRDefault="00A81792" w:rsidP="0060685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6858">
        <w:rPr>
          <w:rFonts w:ascii="Times New Roman" w:hAnsi="Times New Roman"/>
          <w:sz w:val="28"/>
          <w:szCs w:val="28"/>
          <w:lang w:eastAsia="ru-RU"/>
        </w:rPr>
        <w:t>Проведение в мини-музеях тематических мероприятий образовательных и обзорных экскурсий, конкурсов и викторин, творческие задания, дизайнерские приёмы.</w:t>
      </w:r>
    </w:p>
    <w:p w14:paraId="530F8628" w14:textId="77777777" w:rsidR="00F762C6" w:rsidRPr="001C51F6" w:rsidRDefault="00F762C6" w:rsidP="000E26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51F6">
        <w:rPr>
          <w:rStyle w:val="a4"/>
          <w:color w:val="111111"/>
          <w:sz w:val="28"/>
          <w:szCs w:val="28"/>
          <w:bdr w:val="none" w:sz="0" w:space="0" w:color="auto" w:frame="1"/>
        </w:rPr>
        <w:t>3. Заключительный:</w:t>
      </w:r>
    </w:p>
    <w:p w14:paraId="159A8FD0" w14:textId="77777777" w:rsidR="00F762C6" w:rsidRPr="00606858" w:rsidRDefault="00F762C6" w:rsidP="00606858">
      <w:pPr>
        <w:pStyle w:val="a3"/>
        <w:shd w:val="clear" w:color="auto" w:fill="FFFFFF"/>
        <w:spacing w:before="0" w:beforeAutospacing="0" w:after="300" w:afterAutospacing="0"/>
        <w:ind w:firstLine="360"/>
        <w:rPr>
          <w:color w:val="111111"/>
          <w:sz w:val="28"/>
          <w:szCs w:val="28"/>
        </w:rPr>
      </w:pPr>
      <w:r w:rsidRPr="00606858">
        <w:rPr>
          <w:color w:val="111111"/>
          <w:sz w:val="28"/>
          <w:szCs w:val="28"/>
        </w:rPr>
        <w:t>• Систематизация материала;</w:t>
      </w:r>
    </w:p>
    <w:p w14:paraId="658BEBE3" w14:textId="77777777" w:rsidR="00F762C6" w:rsidRPr="00606858" w:rsidRDefault="00F762C6" w:rsidP="00606858">
      <w:pPr>
        <w:pStyle w:val="a3"/>
        <w:shd w:val="clear" w:color="auto" w:fill="FFFFFF"/>
        <w:spacing w:before="0" w:beforeAutospacing="0" w:after="300" w:afterAutospacing="0"/>
        <w:ind w:firstLine="360"/>
        <w:rPr>
          <w:color w:val="111111"/>
          <w:sz w:val="28"/>
          <w:szCs w:val="28"/>
        </w:rPr>
      </w:pPr>
      <w:r w:rsidRPr="00606858">
        <w:rPr>
          <w:color w:val="111111"/>
          <w:sz w:val="28"/>
          <w:szCs w:val="28"/>
        </w:rPr>
        <w:t xml:space="preserve">• Организация выставки </w:t>
      </w:r>
      <w:r w:rsidR="00071FC7" w:rsidRPr="00606858">
        <w:rPr>
          <w:color w:val="111111"/>
          <w:sz w:val="28"/>
          <w:szCs w:val="28"/>
        </w:rPr>
        <w:t xml:space="preserve">экспонатов в </w:t>
      </w:r>
      <w:r w:rsidRPr="00606858">
        <w:rPr>
          <w:color w:val="111111"/>
          <w:sz w:val="28"/>
          <w:szCs w:val="28"/>
        </w:rPr>
        <w:t>мини-музее;</w:t>
      </w:r>
    </w:p>
    <w:p w14:paraId="43E54EB0" w14:textId="77777777" w:rsidR="00F762C6" w:rsidRPr="00606858" w:rsidRDefault="00F762C6" w:rsidP="00606858">
      <w:pPr>
        <w:pStyle w:val="a3"/>
        <w:shd w:val="clear" w:color="auto" w:fill="FFFFFF"/>
        <w:spacing w:before="0" w:beforeAutospacing="0" w:after="300" w:afterAutospacing="0"/>
        <w:ind w:firstLine="360"/>
        <w:rPr>
          <w:color w:val="111111"/>
          <w:sz w:val="28"/>
          <w:szCs w:val="28"/>
        </w:rPr>
      </w:pPr>
      <w:r w:rsidRPr="00606858">
        <w:rPr>
          <w:color w:val="111111"/>
          <w:sz w:val="28"/>
          <w:szCs w:val="28"/>
        </w:rPr>
        <w:t>• Посещение мини-музея: педагоги с группой детей, дети и их родители.</w:t>
      </w:r>
    </w:p>
    <w:p w14:paraId="4F088D01" w14:textId="77777777" w:rsidR="00F762C6" w:rsidRPr="00606858" w:rsidRDefault="00F762C6" w:rsidP="006068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68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Результаты проекта:</w:t>
      </w:r>
    </w:p>
    <w:p w14:paraId="16163BC1" w14:textId="77777777" w:rsidR="00A81792" w:rsidRPr="00606858" w:rsidRDefault="00A81792" w:rsidP="00606858">
      <w:pPr>
        <w:pStyle w:val="a3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color w:val="111111"/>
          <w:sz w:val="28"/>
          <w:szCs w:val="28"/>
        </w:rPr>
      </w:pPr>
      <w:r w:rsidRPr="00606858">
        <w:rPr>
          <w:color w:val="111111"/>
          <w:sz w:val="28"/>
          <w:szCs w:val="28"/>
        </w:rPr>
        <w:t>Создание мини-музеев</w:t>
      </w:r>
    </w:p>
    <w:p w14:paraId="6DFF0D2A" w14:textId="77777777" w:rsidR="00A81792" w:rsidRPr="00606858" w:rsidRDefault="00F762C6" w:rsidP="00606858">
      <w:pPr>
        <w:pStyle w:val="a3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color w:val="111111"/>
          <w:sz w:val="28"/>
          <w:szCs w:val="28"/>
        </w:rPr>
      </w:pPr>
      <w:r w:rsidRPr="00606858">
        <w:rPr>
          <w:color w:val="111111"/>
          <w:sz w:val="28"/>
          <w:szCs w:val="28"/>
        </w:rPr>
        <w:t>Повышение профессиональной компетенции педагога по внедрению проектной деятельности в воспитательно-образовательный процесс.</w:t>
      </w:r>
    </w:p>
    <w:p w14:paraId="6CA8EAFB" w14:textId="77777777" w:rsidR="00A81792" w:rsidRPr="00606858" w:rsidRDefault="00A81792" w:rsidP="00606858">
      <w:pPr>
        <w:pStyle w:val="a3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color w:val="111111"/>
          <w:sz w:val="28"/>
          <w:szCs w:val="28"/>
        </w:rPr>
      </w:pPr>
      <w:r w:rsidRPr="00606858">
        <w:rPr>
          <w:bCs/>
          <w:sz w:val="28"/>
          <w:szCs w:val="28"/>
        </w:rPr>
        <w:lastRenderedPageBreak/>
        <w:t>Подведение итогов проекта, оценка его результативности и эффективности, определение перспектив</w:t>
      </w:r>
    </w:p>
    <w:p w14:paraId="274BA096" w14:textId="77777777" w:rsidR="001C51F6" w:rsidRDefault="001C51F6" w:rsidP="006068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14:paraId="1B5C68A5" w14:textId="77777777" w:rsidR="001C51F6" w:rsidRDefault="001C51F6" w:rsidP="006068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14:paraId="432746BA" w14:textId="77777777" w:rsidR="00AF46ED" w:rsidRPr="001C51F6" w:rsidRDefault="00AF46ED" w:rsidP="001C51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1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приемы, используемые в работе с детьми</w:t>
      </w:r>
    </w:p>
    <w:p w14:paraId="54D11DAB" w14:textId="77777777" w:rsidR="00AF46ED" w:rsidRPr="00606858" w:rsidRDefault="00AF46ED" w:rsidP="00606858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Наглядный.</w:t>
      </w:r>
    </w:p>
    <w:p w14:paraId="756C09A0" w14:textId="77777777" w:rsidR="00AF46ED" w:rsidRPr="00606858" w:rsidRDefault="00AF46ED" w:rsidP="00606858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Словесный.</w:t>
      </w:r>
    </w:p>
    <w:p w14:paraId="4CBA3D87" w14:textId="77777777" w:rsidR="00AF46ED" w:rsidRPr="00606858" w:rsidRDefault="00AF46ED" w:rsidP="00606858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Практический.</w:t>
      </w:r>
    </w:p>
    <w:p w14:paraId="1FD74E5E" w14:textId="77777777" w:rsidR="00AF46ED" w:rsidRPr="00606858" w:rsidRDefault="00AF46ED" w:rsidP="00606858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Мотивационный</w:t>
      </w:r>
    </w:p>
    <w:p w14:paraId="21E63C53" w14:textId="77777777" w:rsidR="00AF46ED" w:rsidRPr="00606858" w:rsidRDefault="00071FC7" w:rsidP="00606858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Сотворчество</w:t>
      </w:r>
      <w:r w:rsidR="00AF46ED" w:rsidRPr="0060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A4FD45" w14:textId="77777777" w:rsidR="00AF46ED" w:rsidRPr="00606858" w:rsidRDefault="00AF46ED" w:rsidP="00606858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4EDA0" w14:textId="77777777" w:rsidR="00F762C6" w:rsidRPr="00606858" w:rsidRDefault="00F762C6" w:rsidP="0060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6CD762" w14:textId="77777777" w:rsidR="00332AF2" w:rsidRPr="001C51F6" w:rsidRDefault="00332AF2" w:rsidP="001C51F6">
      <w:pPr>
        <w:pStyle w:val="a5"/>
        <w:shd w:val="clear" w:color="auto" w:fill="FFFFFF"/>
        <w:spacing w:after="0" w:line="240" w:lineRule="auto"/>
        <w:ind w:left="82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51F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p w14:paraId="128FB6A7" w14:textId="77777777" w:rsidR="00332AF2" w:rsidRPr="00606858" w:rsidRDefault="00332AF2" w:rsidP="001C51F6">
      <w:pPr>
        <w:pStyle w:val="a5"/>
        <w:shd w:val="clear" w:color="auto" w:fill="FFFFFF"/>
        <w:spacing w:after="0" w:line="240" w:lineRule="auto"/>
        <w:ind w:left="82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7371"/>
      </w:tblGrid>
      <w:tr w:rsidR="00332AF2" w:rsidRPr="00606858" w14:paraId="6206DB14" w14:textId="77777777" w:rsidTr="001C51F6">
        <w:trPr>
          <w:trHeight w:val="80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D54C" w14:textId="77777777" w:rsidR="00332AF2" w:rsidRPr="000E26B2" w:rsidRDefault="00606858" w:rsidP="001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26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9A08" w14:textId="77777777" w:rsidR="00332AF2" w:rsidRPr="000E26B2" w:rsidRDefault="00606858" w:rsidP="001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26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 с детьми</w:t>
            </w:r>
          </w:p>
        </w:tc>
      </w:tr>
      <w:tr w:rsidR="00332AF2" w:rsidRPr="00606858" w14:paraId="2CAFB15F" w14:textId="77777777" w:rsidTr="001C51F6">
        <w:trPr>
          <w:trHeight w:val="42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749E" w14:textId="77777777" w:rsidR="00332AF2" w:rsidRPr="000E26B2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26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Мини-музей «Русская изба»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AFE2" w14:textId="77777777" w:rsidR="00E71EB7" w:rsidRPr="001C51F6" w:rsidRDefault="00332AF2" w:rsidP="00606858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u w:val="single"/>
                <w:shd w:val="clear" w:color="auto" w:fill="FFFFFF"/>
              </w:rPr>
            </w:pPr>
            <w:r w:rsidRPr="001C51F6">
              <w:rPr>
                <w:rFonts w:ascii="Times New Roman" w:hAnsi="Times New Roman" w:cs="Times New Roman"/>
                <w:color w:val="111115"/>
                <w:sz w:val="28"/>
                <w:szCs w:val="28"/>
                <w:u w:val="single"/>
                <w:shd w:val="clear" w:color="auto" w:fill="FFFFFF"/>
              </w:rPr>
              <w:t>Октябрь</w:t>
            </w:r>
          </w:p>
          <w:p w14:paraId="00DD4CD1" w14:textId="77777777" w:rsidR="00332AF2" w:rsidRPr="00DE17E7" w:rsidRDefault="00332AF2" w:rsidP="00606858">
            <w:pPr>
              <w:spacing w:after="0" w:line="240" w:lineRule="auto"/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</w:pPr>
            <w:r w:rsidRPr="00DE17E7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  <w:t>Знакомство с устройством  избы и главным атрибутом печкой</w:t>
            </w:r>
          </w:p>
          <w:p w14:paraId="44D8ADFD" w14:textId="77777777" w:rsidR="00E71EB7" w:rsidRPr="001C51F6" w:rsidRDefault="00332AF2" w:rsidP="00606858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u w:val="single"/>
                <w:shd w:val="clear" w:color="auto" w:fill="FFFFFF"/>
              </w:rPr>
            </w:pPr>
            <w:r w:rsidRPr="001C51F6">
              <w:rPr>
                <w:rFonts w:ascii="Times New Roman" w:hAnsi="Times New Roman" w:cs="Times New Roman"/>
                <w:color w:val="111115"/>
                <w:sz w:val="28"/>
                <w:szCs w:val="28"/>
                <w:u w:val="single"/>
                <w:shd w:val="clear" w:color="auto" w:fill="FFFFFF"/>
              </w:rPr>
              <w:t>Ноябрь</w:t>
            </w:r>
          </w:p>
          <w:p w14:paraId="4797A85D" w14:textId="77777777" w:rsidR="00332AF2" w:rsidRPr="00DE17E7" w:rsidRDefault="00332AF2" w:rsidP="00606858">
            <w:pPr>
              <w:spacing w:after="0" w:line="240" w:lineRule="auto"/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</w:pPr>
            <w:r w:rsidRPr="00DE17E7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  <w:t>Знакомство детей со старинной посудой  и утварью и традициями русского гостеприимства</w:t>
            </w:r>
          </w:p>
          <w:p w14:paraId="2022DAD8" w14:textId="77777777" w:rsidR="00E71EB7" w:rsidRPr="001C51F6" w:rsidRDefault="00893D97" w:rsidP="00606858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u w:val="single"/>
                <w:shd w:val="clear" w:color="auto" w:fill="FFFFFF"/>
              </w:rPr>
            </w:pPr>
            <w:r w:rsidRPr="001C51F6">
              <w:rPr>
                <w:rFonts w:ascii="Times New Roman" w:hAnsi="Times New Roman" w:cs="Times New Roman"/>
                <w:color w:val="111115"/>
                <w:sz w:val="28"/>
                <w:szCs w:val="28"/>
                <w:u w:val="single"/>
                <w:shd w:val="clear" w:color="auto" w:fill="FFFFFF"/>
              </w:rPr>
              <w:t>Декабрь</w:t>
            </w:r>
          </w:p>
          <w:p w14:paraId="743248E3" w14:textId="77777777" w:rsidR="00893D97" w:rsidRPr="00DE17E7" w:rsidRDefault="00893D97" w:rsidP="00606858">
            <w:pPr>
              <w:spacing w:after="0" w:line="240" w:lineRule="auto"/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</w:pPr>
            <w:r w:rsidRPr="00DE17E7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  <w:t>Знакомство детей с музыкальным фольклором</w:t>
            </w:r>
          </w:p>
          <w:p w14:paraId="4823240D" w14:textId="77777777" w:rsidR="00E71EB7" w:rsidRPr="00606858" w:rsidRDefault="00E71EB7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  Цель: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Повышение качества работы дошкольного учреждения по музейной педагогике через приобщение к русской народной культуре с использованием мини-музея « Русская изба».</w:t>
            </w:r>
          </w:p>
          <w:p w14:paraId="072ADCAB" w14:textId="77777777" w:rsidR="00E71EB7" w:rsidRPr="00606858" w:rsidRDefault="00E71EB7" w:rsidP="0060685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0685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Задачи:</w:t>
            </w:r>
          </w:p>
          <w:p w14:paraId="12604CB6" w14:textId="77777777" w:rsidR="00E71EB7" w:rsidRPr="00606858" w:rsidRDefault="00E71EB7" w:rsidP="0060685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06858">
              <w:rPr>
                <w:color w:val="111111"/>
                <w:sz w:val="28"/>
                <w:szCs w:val="28"/>
              </w:rPr>
              <w:t>• сплотить коллектив детей, воспитателей и родителей;</w:t>
            </w:r>
          </w:p>
          <w:p w14:paraId="136BABA0" w14:textId="77777777" w:rsidR="00E71EB7" w:rsidRPr="00606858" w:rsidRDefault="00E71EB7" w:rsidP="0060685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06858">
              <w:rPr>
                <w:color w:val="111111"/>
                <w:sz w:val="28"/>
                <w:szCs w:val="28"/>
              </w:rPr>
              <w:t>• расширить представления о содержании музейной культуры;</w:t>
            </w:r>
          </w:p>
          <w:p w14:paraId="24A3D3DF" w14:textId="77777777" w:rsidR="00E71EB7" w:rsidRPr="00606858" w:rsidRDefault="00E71EB7" w:rsidP="0060685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06858">
              <w:rPr>
                <w:color w:val="111111"/>
                <w:sz w:val="28"/>
                <w:szCs w:val="28"/>
              </w:rPr>
              <w:t>• создать условия для творческого общения и сотрудничества воспитателей, родителей и детей;</w:t>
            </w:r>
          </w:p>
          <w:p w14:paraId="3C03D513" w14:textId="77777777" w:rsidR="00E71EB7" w:rsidRPr="00606858" w:rsidRDefault="00E71EB7" w:rsidP="0060685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06858">
              <w:rPr>
                <w:color w:val="111111"/>
                <w:sz w:val="28"/>
                <w:szCs w:val="28"/>
              </w:rPr>
              <w:t>• формировать в ребенке общечеловеческие нравственные качества личности;</w:t>
            </w:r>
          </w:p>
          <w:p w14:paraId="7A12032E" w14:textId="77777777" w:rsidR="00E71EB7" w:rsidRPr="00606858" w:rsidRDefault="00E71EB7" w:rsidP="0060685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06858">
              <w:rPr>
                <w:color w:val="111111"/>
                <w:sz w:val="28"/>
                <w:szCs w:val="28"/>
              </w:rPr>
              <w:t>• познакомить дошкольников с историей родной страны, своего края, русскими традициями и промыслами;</w:t>
            </w:r>
          </w:p>
          <w:p w14:paraId="2010EE47" w14:textId="77777777" w:rsidR="00E71EB7" w:rsidRPr="00606858" w:rsidRDefault="00E71EB7" w:rsidP="0060685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06858">
              <w:rPr>
                <w:color w:val="111111"/>
                <w:sz w:val="28"/>
                <w:szCs w:val="28"/>
              </w:rPr>
              <w:t>• развивать чувство гордости за достижения своей страны.</w:t>
            </w:r>
          </w:p>
          <w:p w14:paraId="4491E94B" w14:textId="77777777" w:rsidR="00E71EB7" w:rsidRPr="00606858" w:rsidRDefault="00E71EB7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AF2" w:rsidRPr="00606858" w14:paraId="66467DDD" w14:textId="77777777" w:rsidTr="001C51F6">
        <w:trPr>
          <w:trHeight w:val="42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5C28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C051C8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0E4B2F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6728A2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8EB189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3D90B6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E57BF1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D0C6FC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6E83E4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C6B392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E3B78A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04F843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B4CE9F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679104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330578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59D37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4D31E7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804C7A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02AAD3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605DEF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006846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AD2616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9AFFF7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5AAF1A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C4267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8C279C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D85C5E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5C740A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DC8112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50566C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1040A2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8C40B3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9ACF32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0B8589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0EA07A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2F3BA4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0FDBD1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70C793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A54CC3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7EA026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D273F8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B7EAB4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B3CDBD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E89709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F72A22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18298E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FEDFD5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DDF7E0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7B0BD7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820B2D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F38F8B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D6AB4D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7680B7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34BADB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F13D40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C783FD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1F3C2E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547E2F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79CA3C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502E9F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966E6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8D56EC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4CA5FA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88469B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097988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882C5A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1A3948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146F07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F41A5C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A42BD0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31B615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233692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F14B18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DA9935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3456A7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ED1AB0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25997E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7E6286" w14:textId="77777777" w:rsidR="00332AF2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9669CC" w14:textId="77777777" w:rsidR="00964F70" w:rsidRPr="00606858" w:rsidRDefault="00964F70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659D03" w14:textId="77777777" w:rsidR="00332AF2" w:rsidRPr="00606858" w:rsidRDefault="00332AF2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5721" w14:textId="77777777" w:rsidR="00964F70" w:rsidRPr="00964F70" w:rsidRDefault="00964F70" w:rsidP="0096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Октябрь-ноябрь-декабрь</w:t>
            </w:r>
          </w:p>
          <w:p w14:paraId="1D2C5B11" w14:textId="77777777" w:rsidR="00FD5977" w:rsidRPr="00606858" w:rsidRDefault="00FD5977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Изготовление макета 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606858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Русская изба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(стены-брёвна, крыша, окна)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 </w:t>
            </w:r>
          </w:p>
          <w:p w14:paraId="49AE58FE" w14:textId="77777777" w:rsidR="00FD5977" w:rsidRPr="00606858" w:rsidRDefault="00FD5977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«Предметы </w:t>
            </w:r>
            <w:r w:rsidRPr="00606858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русского быта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14:paraId="4098DC7E" w14:textId="77777777" w:rsidR="00DE17E7" w:rsidRDefault="00FD5977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 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строили дом на Руси»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14:paraId="434FADE8" w14:textId="77777777" w:rsidR="00DE17E7" w:rsidRPr="00DE17E7" w:rsidRDefault="00DE17E7" w:rsidP="00DE17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606858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DE17E7">
              <w:rPr>
                <w:color w:val="181818"/>
                <w:sz w:val="28"/>
                <w:szCs w:val="28"/>
              </w:rPr>
              <w:t>Беседа «Что такое русская изба?»</w:t>
            </w:r>
          </w:p>
          <w:p w14:paraId="62CF78D8" w14:textId="77777777" w:rsidR="00DE17E7" w:rsidRPr="00606858" w:rsidRDefault="00DE17E7" w:rsidP="00DE17E7">
            <w:pPr>
              <w:pStyle w:val="a6"/>
              <w:spacing w:before="51"/>
              <w:ind w:left="0"/>
              <w:rPr>
                <w:color w:val="111111"/>
                <w:shd w:val="clear" w:color="auto" w:fill="FFFFFF"/>
              </w:rPr>
            </w:pPr>
            <w:r w:rsidRPr="00DE17E7">
              <w:rPr>
                <w:color w:val="111111"/>
                <w:bdr w:val="none" w:sz="0" w:space="0" w:color="auto" w:frame="1"/>
                <w:shd w:val="clear" w:color="auto" w:fill="FFFFFF"/>
              </w:rPr>
              <w:t>Беседа</w:t>
            </w:r>
            <w:r w:rsidRPr="00606858">
              <w:rPr>
                <w:color w:val="111111"/>
                <w:shd w:val="clear" w:color="auto" w:fill="FFFFFF"/>
              </w:rPr>
              <w:t>: "</w:t>
            </w:r>
            <w:r w:rsidRPr="00606858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Народная праздничная одежда</w:t>
            </w:r>
            <w:r w:rsidRPr="00606858">
              <w:rPr>
                <w:color w:val="111111"/>
                <w:shd w:val="clear" w:color="auto" w:fill="FFFFFF"/>
              </w:rPr>
              <w:t>». </w:t>
            </w:r>
          </w:p>
          <w:p w14:paraId="4C5BCEF5" w14:textId="77777777" w:rsidR="00DE17E7" w:rsidRDefault="00DE17E7" w:rsidP="00DE17E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об обычаях и </w:t>
            </w:r>
            <w:r w:rsidRPr="00606858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традициях русского народа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791F7AB2" w14:textId="77777777" w:rsidR="00461C34" w:rsidRDefault="00461C34" w:rsidP="00461C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Н</w:t>
            </w:r>
            <w:r w:rsidRPr="00606858">
              <w:rPr>
                <w:color w:val="181818"/>
                <w:sz w:val="28"/>
                <w:szCs w:val="28"/>
              </w:rPr>
              <w:t>ОД «Социально-коммуникативное развитие» «Деревянное зодчество»</w:t>
            </w:r>
          </w:p>
          <w:p w14:paraId="47B2FBDE" w14:textId="77777777" w:rsidR="00461C34" w:rsidRPr="00606858" w:rsidRDefault="00461C34" w:rsidP="00461C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606858">
              <w:rPr>
                <w:color w:val="181818"/>
                <w:sz w:val="28"/>
                <w:szCs w:val="28"/>
              </w:rPr>
              <w:t>НОД «Познавательное развитие» «Путешествие по русской избе»</w:t>
            </w:r>
          </w:p>
          <w:p w14:paraId="38756192" w14:textId="77777777" w:rsidR="00DE17E7" w:rsidRPr="00606858" w:rsidRDefault="00FD5977" w:rsidP="00DE17E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НОД рисование</w:t>
            </w:r>
            <w:r w:rsid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DE17E7"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«Чудо – чудное, диво – дивное</w:t>
            </w:r>
            <w:r w:rsidR="00DE17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14:paraId="0A2CE36D" w14:textId="77777777" w:rsidR="00DE17E7" w:rsidRDefault="00FD5977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Дети расписывают сарафан, головной убор и кофточку </w:t>
            </w:r>
          </w:p>
          <w:p w14:paraId="771D87B7" w14:textId="77777777" w:rsidR="00DE17E7" w:rsidRDefault="00DE17E7" w:rsidP="00DE17E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Аппликация 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«Колобок катится по дорожке»</w:t>
            </w:r>
          </w:p>
          <w:p w14:paraId="42EC5D62" w14:textId="77777777" w:rsidR="00DE17E7" w:rsidRPr="00606858" w:rsidRDefault="00DE17E7" w:rsidP="00DE17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606858">
              <w:rPr>
                <w:color w:val="181818"/>
                <w:sz w:val="28"/>
                <w:szCs w:val="28"/>
              </w:rPr>
              <w:t>Рисование узора деревянной резьбы.</w:t>
            </w:r>
          </w:p>
          <w:p w14:paraId="00C753A5" w14:textId="77777777" w:rsidR="00332AF2" w:rsidRPr="00DE17E7" w:rsidRDefault="00FD5977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Сюжетно – ролевая игра</w:t>
            </w:r>
            <w:r w:rsidR="00DE17E7"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14:paraId="79E088A6" w14:textId="77777777" w:rsidR="00DE17E7" w:rsidRPr="00606858" w:rsidRDefault="00DE17E7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«Встречаем гостей»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35E752D9" w14:textId="77777777" w:rsidR="00332AF2" w:rsidRPr="00606858" w:rsidRDefault="00FD5977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«Подготовка детей к </w:t>
            </w:r>
            <w:r w:rsidRPr="00606858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русским посиделкам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06622EAB" w14:textId="77777777" w:rsidR="00FD5977" w:rsidRPr="00606858" w:rsidRDefault="00FD5977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Разучивание частушек, пословиц, поговорок, потешек, танцев, песен, </w:t>
            </w:r>
            <w:r w:rsidRPr="00606858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русских народных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игр </w:t>
            </w:r>
          </w:p>
          <w:p w14:paraId="7FA515CE" w14:textId="77777777" w:rsidR="00DE17E7" w:rsidRPr="00DE17E7" w:rsidRDefault="00DE17E7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Театрализованная деятельность.:</w:t>
            </w:r>
          </w:p>
          <w:p w14:paraId="7B428F2C" w14:textId="77777777" w:rsidR="00FD5977" w:rsidRDefault="00FD5977" w:rsidP="00606858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Показ </w:t>
            </w:r>
            <w:r w:rsidRPr="00606858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русской народной сказки 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«Колобок»</w:t>
            </w:r>
          </w:p>
          <w:p w14:paraId="437B7742" w14:textId="77777777" w:rsidR="00461C34" w:rsidRDefault="00461C34" w:rsidP="00461C34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Игры – 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драматизации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</w:p>
          <w:p w14:paraId="729AE495" w14:textId="77777777" w:rsidR="00461C34" w:rsidRDefault="00461C34" w:rsidP="00461C34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«Теремок</w:t>
            </w:r>
            <w:proofErr w:type="gramStart"/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proofErr w:type="gramEnd"/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Заюшкина</w:t>
            </w:r>
            <w:proofErr w:type="spellEnd"/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избушка»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3B401E84" w14:textId="77777777" w:rsidR="00DE17E7" w:rsidRDefault="00004F98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Дидактические игры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  <w:p w14:paraId="25DF877F" w14:textId="77777777" w:rsidR="00DE17E7" w:rsidRDefault="00004F98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«Подбери мебель для избы</w:t>
            </w:r>
            <w:proofErr w:type="gramStart"/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Собери посуду»</w:t>
            </w:r>
            <w:r w:rsidR="00461C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0B5DC8F0" w14:textId="77777777" w:rsidR="00461C34" w:rsidRPr="00606858" w:rsidRDefault="00461C34" w:rsidP="00461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>Организация дидактических, словесных и настольных, игр: Лото «Предметы русского быта»; «Собери Добрыню в дорогу», лото «Русская изба», «Собери сказку из пазлов», «Сказочное лото», «Найди место сказочному герою», «Закончи сказку», «Сказочные загадки», «Угадай роспись», «Со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ставь узор», «Народные умельцы»</w:t>
            </w:r>
          </w:p>
          <w:p w14:paraId="27F262B3" w14:textId="77777777" w:rsidR="00461C34" w:rsidRDefault="00461C34" w:rsidP="00461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«Русские народные игры», «Народные праздники», «Персонажи русских сказок» </w:t>
            </w:r>
          </w:p>
          <w:p w14:paraId="18C139C2" w14:textId="77777777" w:rsidR="00DE17E7" w:rsidRDefault="00004F98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Игры – 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драматизации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</w:p>
          <w:p w14:paraId="47D17AF4" w14:textId="77777777" w:rsidR="00DE17E7" w:rsidRDefault="00004F98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«Теремок</w:t>
            </w:r>
            <w:proofErr w:type="gramStart"/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proofErr w:type="gramEnd"/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Заюшкина</w:t>
            </w:r>
            <w:proofErr w:type="spellEnd"/>
            <w:r w:rsidRPr="0060685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избушка»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4A66B450" w14:textId="77777777" w:rsidR="004009CE" w:rsidRDefault="00AD5B0A" w:rsidP="0060685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DE17E7" w:rsidRPr="00DE17E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Р</w:t>
            </w:r>
            <w:r w:rsidRPr="00DE17E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усские народные </w:t>
            </w:r>
            <w:proofErr w:type="gramStart"/>
            <w:r w:rsidRPr="00DE17E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игры</w:t>
            </w:r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6068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DE17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«Лиса и зайцы»</w:t>
            </w:r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DE17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«Горелки»</w:t>
            </w:r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DE17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«У медведя во бору»</w:t>
            </w:r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DE17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«Жмурки»</w:t>
            </w:r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DE17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«Зайка беленький сидит»</w:t>
            </w:r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14:paraId="61203A73" w14:textId="77777777" w:rsidR="00AD5B0A" w:rsidRPr="00DE17E7" w:rsidRDefault="00AD5B0A" w:rsidP="00606858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хороводные</w:t>
            </w:r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DE17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«Ровным кругом</w:t>
            </w:r>
            <w:proofErr w:type="gramStart"/>
            <w:r w:rsidRPr="00DE17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,,</w:t>
            </w:r>
            <w:proofErr w:type="gramEnd"/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DE17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«Колпачок»</w:t>
            </w:r>
          </w:p>
          <w:p w14:paraId="2C6F425E" w14:textId="77777777" w:rsidR="00AD5B0A" w:rsidRPr="00DE17E7" w:rsidRDefault="00AD5B0A" w:rsidP="00606858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E17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Итогом </w:t>
            </w:r>
            <w:r w:rsidR="00461C34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проекта буду</w:t>
            </w:r>
            <w:r w:rsidRPr="00DE17E7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 </w:t>
            </w:r>
            <w:r w:rsidRPr="00DE17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«Посиделки»</w:t>
            </w:r>
          </w:p>
          <w:p w14:paraId="4351DBE7" w14:textId="77777777" w:rsidR="00CA51FD" w:rsidRPr="00606858" w:rsidRDefault="00CA51FD" w:rsidP="006068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606858">
              <w:rPr>
                <w:color w:val="181818"/>
                <w:sz w:val="28"/>
                <w:szCs w:val="28"/>
              </w:rPr>
              <w:t>Презентация «Как строили дом на Руси»</w:t>
            </w:r>
          </w:p>
          <w:p w14:paraId="366DF8E5" w14:textId="77777777" w:rsidR="00CA51FD" w:rsidRPr="00606858" w:rsidRDefault="00CA51FD" w:rsidP="006068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606858">
              <w:rPr>
                <w:color w:val="181818"/>
                <w:sz w:val="28"/>
                <w:szCs w:val="28"/>
              </w:rPr>
              <w:t>Рассматривание старинных предметов домашнего быта.  </w:t>
            </w:r>
          </w:p>
          <w:p w14:paraId="33F24A13" w14:textId="77777777" w:rsidR="00CA51FD" w:rsidRPr="00606858" w:rsidRDefault="00CA51FD" w:rsidP="006068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606858">
              <w:rPr>
                <w:color w:val="181818"/>
                <w:sz w:val="28"/>
                <w:szCs w:val="28"/>
              </w:rPr>
              <w:t>Составление словаря, картотеки пословиц и поговорок</w:t>
            </w:r>
          </w:p>
          <w:p w14:paraId="71108F6B" w14:textId="77777777" w:rsidR="00CA51FD" w:rsidRPr="00606858" w:rsidRDefault="00CA51FD" w:rsidP="006068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606858">
              <w:rPr>
                <w:color w:val="181818"/>
                <w:sz w:val="28"/>
                <w:szCs w:val="28"/>
              </w:rPr>
              <w:t>Чтение энциклопедий, подбор детской художественной литературы.</w:t>
            </w:r>
          </w:p>
          <w:p w14:paraId="235AF7E1" w14:textId="77777777" w:rsidR="00CA51FD" w:rsidRPr="00606858" w:rsidRDefault="00CA51FD" w:rsidP="006068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606858">
              <w:rPr>
                <w:color w:val="181818"/>
                <w:sz w:val="28"/>
                <w:szCs w:val="28"/>
              </w:rPr>
              <w:t xml:space="preserve">Консультация для родителей: «Роль родителей в </w:t>
            </w:r>
            <w:r w:rsidRPr="00606858">
              <w:rPr>
                <w:color w:val="181818"/>
                <w:sz w:val="28"/>
                <w:szCs w:val="28"/>
              </w:rPr>
              <w:lastRenderedPageBreak/>
              <w:t>возрождении русских традиций»</w:t>
            </w:r>
          </w:p>
          <w:p w14:paraId="73E43DE3" w14:textId="77777777" w:rsidR="00CA51FD" w:rsidRPr="00606858" w:rsidRDefault="00CA51FD" w:rsidP="0060685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06858">
              <w:rPr>
                <w:sz w:val="28"/>
                <w:szCs w:val="28"/>
              </w:rPr>
              <w:t>Ситуативный разговор «Что такое обычай, обряд?», «Что носили в старину?»</w:t>
            </w:r>
          </w:p>
          <w:p w14:paraId="162734CA" w14:textId="77777777" w:rsidR="00461C34" w:rsidRDefault="00CA51FD" w:rsidP="0060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 «Лисичка со скалочкой», «Гуси-лебеди», «</w:t>
            </w:r>
            <w:proofErr w:type="spellStart"/>
            <w:r w:rsidRPr="00606858">
              <w:rPr>
                <w:rFonts w:ascii="Times New Roman" w:hAnsi="Times New Roman" w:cs="Times New Roman"/>
                <w:sz w:val="28"/>
                <w:szCs w:val="28"/>
              </w:rPr>
              <w:t>Терёшечка</w:t>
            </w:r>
            <w:proofErr w:type="spellEnd"/>
            <w:r w:rsidRPr="0060685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606858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461C34">
              <w:rPr>
                <w:rFonts w:ascii="Times New Roman" w:hAnsi="Times New Roman" w:cs="Times New Roman"/>
                <w:sz w:val="28"/>
                <w:szCs w:val="28"/>
              </w:rPr>
              <w:t>«Про Иванушку-дурачка», «</w:t>
            </w:r>
            <w:r w:rsidR="00964F70">
              <w:rPr>
                <w:rFonts w:ascii="Times New Roman" w:hAnsi="Times New Roman" w:cs="Times New Roman"/>
                <w:sz w:val="28"/>
                <w:szCs w:val="28"/>
              </w:rPr>
              <w:t>Сестрица Алёнушка и братец Иванушка», «Пастушок с дудочкой», «Колосок»</w:t>
            </w:r>
          </w:p>
          <w:p w14:paraId="7920DEA7" w14:textId="77777777" w:rsidR="004009CE" w:rsidRDefault="00CA51FD" w:rsidP="0060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– практическая среда: </w:t>
            </w:r>
          </w:p>
          <w:p w14:paraId="7D0AB27D" w14:textId="77777777" w:rsidR="004009CE" w:rsidRDefault="004009CE" w:rsidP="0060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CA51FD"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, изображающие вещи русского быта: печка, балалайка, гармошка, лавочка, сито, коромысло, лапти,);  </w:t>
            </w:r>
          </w:p>
          <w:p w14:paraId="1E6E4F23" w14:textId="77777777" w:rsidR="004009CE" w:rsidRDefault="00CA51FD" w:rsidP="0060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Словотворчество </w:t>
            </w:r>
          </w:p>
          <w:p w14:paraId="08DEB095" w14:textId="77777777" w:rsidR="004009CE" w:rsidRDefault="00CA51FD" w:rsidP="0060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622906D0" w14:textId="77777777" w:rsidR="004009CE" w:rsidRDefault="00CA51FD" w:rsidP="0060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85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 обобщить знания детей по теме «Русская изба» </w:t>
            </w:r>
          </w:p>
          <w:p w14:paraId="5AF74CBA" w14:textId="77777777" w:rsidR="004009CE" w:rsidRDefault="00CA51FD" w:rsidP="0060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представление детей о разнообразии предметов быта, о их значимости в жизни человека; </w:t>
            </w:r>
          </w:p>
          <w:p w14:paraId="5C475C60" w14:textId="77777777" w:rsidR="00CA51FD" w:rsidRPr="00606858" w:rsidRDefault="00CA51FD" w:rsidP="00461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 детей навык строить предложения. Подвижные </w:t>
            </w:r>
            <w:proofErr w:type="gramStart"/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4009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«Тише едешь, дальше будешь», «Стадо», «Море волнуется», «Удочка», «Жмурки с колокольчиком». «Золотые ворота», «Веночек» </w:t>
            </w:r>
          </w:p>
          <w:p w14:paraId="38AFC2CA" w14:textId="77777777" w:rsidR="004009CE" w:rsidRDefault="00E854DE" w:rsidP="0060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  <w:p w14:paraId="49D09926" w14:textId="77777777" w:rsidR="00E854DE" w:rsidRPr="00606858" w:rsidRDefault="00E854DE" w:rsidP="0040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 и речи. «Профессии», «Такие разные дела», «За работу», «Строители», «Строим дом», «Поварята», «Кузнец</w:t>
            </w:r>
            <w:r w:rsidR="00400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 xml:space="preserve">молодец», «Пекарь». «Дом и ворота», «Индюк», «Гости приехали». Словотворчество </w:t>
            </w:r>
          </w:p>
          <w:p w14:paraId="62901182" w14:textId="77777777" w:rsidR="00CA51FD" w:rsidRPr="00606858" w:rsidRDefault="00CA51FD" w:rsidP="0060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C85BD" w14:textId="77777777" w:rsidR="00CA51FD" w:rsidRPr="00606858" w:rsidRDefault="00CA51FD" w:rsidP="0060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58">
              <w:rPr>
                <w:rFonts w:ascii="Times New Roman" w:hAnsi="Times New Roman" w:cs="Times New Roman"/>
                <w:sz w:val="28"/>
                <w:szCs w:val="28"/>
              </w:rPr>
              <w:t>Создание в детском саду мини-музея «Русская изба»</w:t>
            </w:r>
          </w:p>
          <w:p w14:paraId="31A37183" w14:textId="77777777" w:rsidR="00CA51FD" w:rsidRPr="00606858" w:rsidRDefault="00CA51FD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AF2" w:rsidRPr="00606858" w14:paraId="6B61304A" w14:textId="77777777" w:rsidTr="001C51F6">
        <w:trPr>
          <w:trHeight w:val="42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67DE" w14:textId="77777777" w:rsidR="00332AF2" w:rsidRPr="000E26B2" w:rsidRDefault="00E854DE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26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Мини-музей новогодней игрушки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8EA8" w14:textId="77777777" w:rsidR="00964F70" w:rsidRPr="00964F70" w:rsidRDefault="00964F70" w:rsidP="00964F70">
            <w:pPr>
              <w:pStyle w:val="a6"/>
              <w:jc w:val="center"/>
              <w:rPr>
                <w:b/>
                <w:color w:val="111111"/>
                <w:shd w:val="clear" w:color="auto" w:fill="FFFFFF"/>
              </w:rPr>
            </w:pPr>
            <w:r w:rsidRPr="00964F70">
              <w:rPr>
                <w:b/>
                <w:color w:val="111111"/>
                <w:shd w:val="clear" w:color="auto" w:fill="FFFFFF"/>
              </w:rPr>
              <w:t>Январь</w:t>
            </w:r>
          </w:p>
          <w:p w14:paraId="39C5A929" w14:textId="77777777" w:rsidR="00332AF2" w:rsidRDefault="00E854DE" w:rsidP="00606858">
            <w:pPr>
              <w:pStyle w:val="a6"/>
              <w:rPr>
                <w:color w:val="111111"/>
                <w:shd w:val="clear" w:color="auto" w:fill="FFFFFF"/>
              </w:rPr>
            </w:pPr>
            <w:r w:rsidRPr="004009CE">
              <w:rPr>
                <w:color w:val="111111"/>
                <w:shd w:val="clear" w:color="auto" w:fill="FFFFFF"/>
              </w:rPr>
              <w:t>НОД с презентацией </w:t>
            </w:r>
            <w:r w:rsidRPr="004009C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«История </w:t>
            </w:r>
            <w:r w:rsidRPr="004009CE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новогодней игрушки</w:t>
            </w:r>
            <w:r w:rsidRPr="004009C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4009CE">
              <w:rPr>
                <w:color w:val="111111"/>
                <w:shd w:val="clear" w:color="auto" w:fill="FFFFFF"/>
              </w:rPr>
              <w:t>, просмотр мультфильма </w:t>
            </w:r>
            <w:r w:rsidRPr="004009C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«Когда зажигаются ёлки»</w:t>
            </w:r>
            <w:r w:rsidRPr="004009CE">
              <w:rPr>
                <w:color w:val="111111"/>
                <w:shd w:val="clear" w:color="auto" w:fill="FFFFFF"/>
              </w:rPr>
              <w:t>.</w:t>
            </w:r>
          </w:p>
          <w:p w14:paraId="6EF75379" w14:textId="77777777" w:rsidR="00964F70" w:rsidRDefault="00964F70" w:rsidP="00964F70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color w:val="111111"/>
                <w:shd w:val="clear" w:color="auto" w:fill="FFFFFF"/>
              </w:rPr>
              <w:t xml:space="preserve">НОД( 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р</w:t>
            </w:r>
            <w:r w:rsidRPr="00964F70">
              <w:rPr>
                <w:color w:val="111111"/>
                <w:sz w:val="28"/>
                <w:szCs w:val="28"/>
                <w:bdr w:val="none" w:sz="0" w:space="0" w:color="auto" w:frame="1"/>
              </w:rPr>
              <w:t>исование</w:t>
            </w:r>
            <w:proofErr w:type="gramEnd"/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4009CE">
              <w:rPr>
                <w:color w:val="111111"/>
                <w:sz w:val="28"/>
                <w:szCs w:val="28"/>
              </w:rPr>
              <w:t>: 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«Ёлочная ветка с </w:t>
            </w:r>
            <w:r w:rsidRPr="004009CE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новогодними игрушками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14:paraId="214A3109" w14:textId="77777777" w:rsidR="00964F70" w:rsidRPr="00964F70" w:rsidRDefault="00964F70" w:rsidP="00964F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64F70">
              <w:rPr>
                <w:color w:val="111111"/>
                <w:sz w:val="28"/>
                <w:szCs w:val="28"/>
                <w:bdr w:val="none" w:sz="0" w:space="0" w:color="auto" w:frame="1"/>
              </w:rPr>
              <w:t>Аппликация</w:t>
            </w:r>
            <w:r w:rsidRPr="00964F70">
              <w:rPr>
                <w:color w:val="111111"/>
                <w:sz w:val="28"/>
                <w:szCs w:val="28"/>
              </w:rPr>
              <w:t>: </w:t>
            </w:r>
            <w:r w:rsidRPr="00964F7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964F70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Новогодняя гирлянда</w:t>
            </w:r>
            <w:r w:rsidRPr="00964F7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964F70">
              <w:rPr>
                <w:color w:val="111111"/>
                <w:sz w:val="28"/>
                <w:szCs w:val="28"/>
              </w:rPr>
              <w:t>,  </w:t>
            </w:r>
            <w:r w:rsidRPr="00964F7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«Снеговик»</w:t>
            </w:r>
            <w:r w:rsidRPr="00964F70">
              <w:rPr>
                <w:color w:val="111111"/>
                <w:sz w:val="28"/>
                <w:szCs w:val="28"/>
              </w:rPr>
              <w:t>.</w:t>
            </w:r>
          </w:p>
          <w:p w14:paraId="3647E549" w14:textId="77777777" w:rsidR="00964F70" w:rsidRPr="004009CE" w:rsidRDefault="00964F70" w:rsidP="00964F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64F70">
              <w:rPr>
                <w:color w:val="111111"/>
                <w:sz w:val="28"/>
                <w:szCs w:val="28"/>
                <w:bdr w:val="none" w:sz="0" w:space="0" w:color="auto" w:frame="1"/>
              </w:rPr>
              <w:t>Лепка</w:t>
            </w:r>
            <w:r w:rsidRPr="00964F70">
              <w:rPr>
                <w:color w:val="111111"/>
                <w:sz w:val="28"/>
                <w:szCs w:val="28"/>
              </w:rPr>
              <w:t>:</w:t>
            </w:r>
            <w:r w:rsidRPr="004009CE">
              <w:rPr>
                <w:color w:val="111111"/>
                <w:sz w:val="28"/>
                <w:szCs w:val="28"/>
              </w:rPr>
              <w:t xml:space="preserve">  </w:t>
            </w:r>
            <w:proofErr w:type="spellStart"/>
            <w:r w:rsidRPr="004009CE">
              <w:rPr>
                <w:color w:val="111111"/>
                <w:sz w:val="28"/>
                <w:szCs w:val="28"/>
              </w:rPr>
              <w:t>пластилинография</w:t>
            </w:r>
            <w:proofErr w:type="spellEnd"/>
            <w:r w:rsidRPr="004009CE">
              <w:rPr>
                <w:color w:val="111111"/>
                <w:sz w:val="28"/>
                <w:szCs w:val="28"/>
              </w:rPr>
              <w:t> 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«Снегирь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14:paraId="7F33F224" w14:textId="77777777" w:rsidR="00964F70" w:rsidRPr="004009CE" w:rsidRDefault="00964F70" w:rsidP="00964F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64F70">
              <w:rPr>
                <w:color w:val="111111"/>
                <w:sz w:val="28"/>
                <w:szCs w:val="28"/>
                <w:bdr w:val="none" w:sz="0" w:space="0" w:color="auto" w:frame="1"/>
              </w:rPr>
              <w:t>Конструирование и ручной труд</w:t>
            </w:r>
            <w:r w:rsidRPr="004009CE">
              <w:rPr>
                <w:color w:val="111111"/>
                <w:sz w:val="28"/>
                <w:szCs w:val="28"/>
              </w:rPr>
              <w:t>: 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«Ёлочка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14:paraId="06DD3A01" w14:textId="77777777" w:rsidR="004009CE" w:rsidRDefault="004009CE" w:rsidP="00E17EF6">
            <w:pPr>
              <w:pStyle w:val="a6"/>
              <w:ind w:left="0"/>
              <w:rPr>
                <w:color w:val="111111"/>
                <w:shd w:val="clear" w:color="auto" w:fill="FFFFFF"/>
              </w:rPr>
            </w:pPr>
            <w:proofErr w:type="gramStart"/>
            <w:r w:rsidRPr="004009CE">
              <w:rPr>
                <w:color w:val="111111"/>
                <w:shd w:val="clear" w:color="auto" w:fill="FFFFFF"/>
              </w:rPr>
              <w:t>Б</w:t>
            </w:r>
            <w:r w:rsidR="00E854DE" w:rsidRPr="004009CE">
              <w:rPr>
                <w:color w:val="111111"/>
                <w:shd w:val="clear" w:color="auto" w:fill="FFFFFF"/>
              </w:rPr>
              <w:t>еседы</w:t>
            </w:r>
            <w:r w:rsidRPr="004009C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:</w:t>
            </w:r>
            <w:r w:rsidR="00E854DE" w:rsidRPr="004009C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="00E854DE" w:rsidRPr="004009C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Как мы празднуем Новый год дома»</w:t>
            </w:r>
            <w:r w:rsidR="00E854DE" w:rsidRPr="004009CE">
              <w:rPr>
                <w:color w:val="111111"/>
                <w:shd w:val="clear" w:color="auto" w:fill="FFFFFF"/>
              </w:rPr>
              <w:t>,</w:t>
            </w:r>
          </w:p>
          <w:p w14:paraId="7006F3A1" w14:textId="77777777" w:rsidR="004009CE" w:rsidRDefault="00E854DE" w:rsidP="00606858">
            <w:pPr>
              <w:pStyle w:val="a6"/>
              <w:rPr>
                <w:color w:val="111111"/>
                <w:shd w:val="clear" w:color="auto" w:fill="FFFFFF"/>
              </w:rPr>
            </w:pPr>
            <w:r w:rsidRPr="004009CE">
              <w:rPr>
                <w:color w:val="111111"/>
                <w:shd w:val="clear" w:color="auto" w:fill="FFFFFF"/>
              </w:rPr>
              <w:t> </w:t>
            </w:r>
            <w:r w:rsidRPr="004009C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«Как и чем мы украшаем ёлку дома»</w:t>
            </w:r>
            <w:r w:rsidR="00E17EF6">
              <w:rPr>
                <w:color w:val="111111"/>
                <w:shd w:val="clear" w:color="auto" w:fill="FFFFFF"/>
              </w:rPr>
              <w:t>,  «Что такое Рождество»</w:t>
            </w:r>
          </w:p>
          <w:p w14:paraId="55BD5B54" w14:textId="77777777" w:rsidR="00E854DE" w:rsidRPr="00606858" w:rsidRDefault="00E854DE" w:rsidP="00606858">
            <w:pPr>
              <w:pStyle w:val="a6"/>
              <w:rPr>
                <w:color w:val="111111"/>
                <w:shd w:val="clear" w:color="auto" w:fill="FFFFFF"/>
              </w:rPr>
            </w:pPr>
            <w:r w:rsidRPr="004009CE">
              <w:rPr>
                <w:color w:val="111111"/>
                <w:shd w:val="clear" w:color="auto" w:fill="FFFFFF"/>
              </w:rPr>
              <w:t>Составление рассказа </w:t>
            </w:r>
            <w:r w:rsidRPr="004009C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«Моя любимая ёлочная </w:t>
            </w:r>
            <w:r w:rsidRPr="004009CE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игрушка</w:t>
            </w:r>
            <w:r w:rsidRPr="004009C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4009CE">
              <w:rPr>
                <w:color w:val="111111"/>
                <w:shd w:val="clear" w:color="auto" w:fill="FFFFFF"/>
              </w:rPr>
              <w:t>,</w:t>
            </w:r>
            <w:r w:rsidRPr="00606858">
              <w:rPr>
                <w:color w:val="111111"/>
                <w:shd w:val="clear" w:color="auto" w:fill="FFFFFF"/>
              </w:rPr>
              <w:t xml:space="preserve"> рассматривание </w:t>
            </w:r>
            <w:r w:rsidRPr="00606858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новогодних</w:t>
            </w:r>
            <w:r w:rsidRPr="00606858">
              <w:rPr>
                <w:color w:val="111111"/>
                <w:shd w:val="clear" w:color="auto" w:fill="FFFFFF"/>
              </w:rPr>
              <w:t> </w:t>
            </w:r>
            <w:proofErr w:type="gramStart"/>
            <w:r w:rsidRPr="00606858">
              <w:rPr>
                <w:color w:val="111111"/>
                <w:shd w:val="clear" w:color="auto" w:fill="FFFFFF"/>
              </w:rPr>
              <w:t xml:space="preserve">иллюстраций </w:t>
            </w:r>
            <w:r w:rsidR="00E17EF6">
              <w:rPr>
                <w:color w:val="111111"/>
                <w:shd w:val="clear" w:color="auto" w:fill="FFFFFF"/>
              </w:rPr>
              <w:t>,работа</w:t>
            </w:r>
            <w:proofErr w:type="gramEnd"/>
            <w:r w:rsidR="00E17EF6">
              <w:rPr>
                <w:color w:val="111111"/>
                <w:shd w:val="clear" w:color="auto" w:fill="FFFFFF"/>
              </w:rPr>
              <w:t xml:space="preserve"> с тематическим альбомом «К нам шагает Новый год» </w:t>
            </w:r>
            <w:r w:rsidRPr="00606858">
              <w:rPr>
                <w:color w:val="111111"/>
                <w:shd w:val="clear" w:color="auto" w:fill="FFFFFF"/>
              </w:rPr>
              <w:t xml:space="preserve">и </w:t>
            </w:r>
            <w:r w:rsidRPr="00606858">
              <w:rPr>
                <w:color w:val="111111"/>
                <w:shd w:val="clear" w:color="auto" w:fill="FFFFFF"/>
              </w:rPr>
              <w:lastRenderedPageBreak/>
              <w:t>беседы по ним.</w:t>
            </w:r>
          </w:p>
          <w:p w14:paraId="5C657876" w14:textId="77777777" w:rsidR="004009CE" w:rsidRPr="004009CE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09C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Ч</w:t>
            </w:r>
            <w:r w:rsidR="004009CE" w:rsidRPr="004009C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тение художественной литературы</w:t>
            </w:r>
            <w:r w:rsidRPr="004009CE">
              <w:rPr>
                <w:color w:val="111111"/>
                <w:sz w:val="28"/>
                <w:szCs w:val="28"/>
              </w:rPr>
              <w:t>: </w:t>
            </w:r>
          </w:p>
          <w:p w14:paraId="3BCB23A1" w14:textId="77777777" w:rsidR="00E854DE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09CE">
              <w:rPr>
                <w:color w:val="111111"/>
                <w:sz w:val="28"/>
                <w:szCs w:val="28"/>
              </w:rPr>
              <w:t>В. Одоевский 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«Мороз Иванович</w:t>
            </w:r>
            <w:proofErr w:type="gramStart"/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E17EF6">
              <w:rPr>
                <w:color w:val="111111"/>
                <w:sz w:val="28"/>
                <w:szCs w:val="28"/>
              </w:rPr>
              <w:t>,</w:t>
            </w:r>
            <w:proofErr w:type="spellStart"/>
            <w:r w:rsidR="00E17EF6">
              <w:rPr>
                <w:color w:val="111111"/>
                <w:sz w:val="28"/>
                <w:szCs w:val="28"/>
              </w:rPr>
              <w:t>С.Есенин</w:t>
            </w:r>
            <w:proofErr w:type="spellEnd"/>
            <w:proofErr w:type="gramEnd"/>
            <w:r w:rsidR="00E17EF6">
              <w:rPr>
                <w:color w:val="111111"/>
                <w:sz w:val="28"/>
                <w:szCs w:val="28"/>
              </w:rPr>
              <w:t xml:space="preserve"> «Поет зима-аукает»,</w:t>
            </w:r>
            <w:proofErr w:type="spellStart"/>
            <w:r w:rsidR="00E17EF6">
              <w:rPr>
                <w:color w:val="111111"/>
                <w:sz w:val="28"/>
                <w:szCs w:val="28"/>
              </w:rPr>
              <w:t>Н.Некрасов</w:t>
            </w:r>
            <w:proofErr w:type="spellEnd"/>
            <w:r w:rsidR="00E17EF6">
              <w:rPr>
                <w:color w:val="111111"/>
                <w:sz w:val="28"/>
                <w:szCs w:val="28"/>
              </w:rPr>
              <w:t xml:space="preserve"> «Не ветер бушует над бором»(отрывок),И.Суриков «Зима»,русская народная сказка «Снегурочка»,П.Бажов «Серебряное копытце»,</w:t>
            </w:r>
          </w:p>
          <w:p w14:paraId="7B22AC61" w14:textId="77777777" w:rsidR="00E17EF6" w:rsidRPr="00E17EF6" w:rsidRDefault="00000000" w:rsidP="00E17EF6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39"/>
                <w:szCs w:val="39"/>
                <w:lang w:eastAsia="ru-RU"/>
              </w:rPr>
            </w:pPr>
            <w:hyperlink r:id="rId6" w:history="1">
              <w:r w:rsidR="00E17EF6" w:rsidRPr="00E17E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русская народная сказка "Лисичка-сестричка и серый волк"</w:t>
              </w:r>
            </w:hyperlink>
            <w:r w:rsidR="00E1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17EF6">
              <w:rPr>
                <w:rFonts w:ascii="Arial" w:hAnsi="Arial" w:cs="Arial"/>
                <w:color w:val="333333"/>
                <w:sz w:val="39"/>
                <w:szCs w:val="39"/>
              </w:rPr>
              <w:t xml:space="preserve"> </w:t>
            </w:r>
            <w:hyperlink r:id="rId7" w:history="1">
              <w:r w:rsidR="00E17EF6" w:rsidRPr="00E17E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русская народная сказка "По щучьему веленью"</w:t>
              </w:r>
            </w:hyperlink>
          </w:p>
          <w:p w14:paraId="7C3BFDB8" w14:textId="77777777" w:rsidR="00964F70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09C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Дидактические игры</w:t>
            </w:r>
            <w:r w:rsidRPr="004009CE">
              <w:rPr>
                <w:color w:val="111111"/>
                <w:sz w:val="28"/>
                <w:szCs w:val="28"/>
              </w:rPr>
              <w:t>: 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«Угадай, что опишу»</w:t>
            </w:r>
            <w:r w:rsidRPr="004009CE">
              <w:rPr>
                <w:color w:val="111111"/>
                <w:sz w:val="28"/>
                <w:szCs w:val="28"/>
              </w:rPr>
              <w:t>, </w:t>
            </w:r>
          </w:p>
          <w:p w14:paraId="24817F0C" w14:textId="77777777" w:rsidR="00964F70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«Назови ласково»</w:t>
            </w:r>
            <w:r w:rsidRPr="004009CE">
              <w:rPr>
                <w:color w:val="111111"/>
                <w:sz w:val="28"/>
                <w:szCs w:val="28"/>
              </w:rPr>
              <w:t>, </w:t>
            </w:r>
          </w:p>
          <w:p w14:paraId="16F3A4F0" w14:textId="77777777" w:rsidR="00964F70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«Скажи наоборот»</w:t>
            </w:r>
            <w:r w:rsidRPr="004009CE">
              <w:rPr>
                <w:color w:val="111111"/>
                <w:sz w:val="28"/>
                <w:szCs w:val="28"/>
              </w:rPr>
              <w:t>, </w:t>
            </w:r>
          </w:p>
          <w:p w14:paraId="1C0B39CC" w14:textId="77777777" w:rsidR="00964F70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«Измени слово»</w:t>
            </w:r>
            <w:r w:rsidRPr="004009CE">
              <w:rPr>
                <w:color w:val="111111"/>
                <w:sz w:val="28"/>
                <w:szCs w:val="28"/>
              </w:rPr>
              <w:t>, </w:t>
            </w:r>
          </w:p>
          <w:p w14:paraId="75B4F9D5" w14:textId="77777777" w:rsidR="00964F70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«Доскажи словечко»</w:t>
            </w:r>
            <w:r w:rsidRPr="004009CE">
              <w:rPr>
                <w:color w:val="111111"/>
                <w:sz w:val="28"/>
                <w:szCs w:val="28"/>
              </w:rPr>
              <w:t>, </w:t>
            </w:r>
          </w:p>
          <w:p w14:paraId="3AE15F75" w14:textId="77777777" w:rsidR="00964F70" w:rsidRDefault="00E17EF6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854DE"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«Наряди ёлочку»</w:t>
            </w:r>
            <w:r w:rsidR="00E854DE" w:rsidRPr="004009CE">
              <w:rPr>
                <w:color w:val="111111"/>
                <w:sz w:val="28"/>
                <w:szCs w:val="28"/>
              </w:rPr>
              <w:t>, </w:t>
            </w:r>
          </w:p>
          <w:p w14:paraId="7317E7BD" w14:textId="77777777" w:rsidR="00964F70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«Что изменилось»</w:t>
            </w:r>
            <w:r w:rsidRPr="004009CE">
              <w:rPr>
                <w:color w:val="111111"/>
                <w:sz w:val="28"/>
                <w:szCs w:val="28"/>
              </w:rPr>
              <w:t>, </w:t>
            </w:r>
          </w:p>
          <w:p w14:paraId="77222E80" w14:textId="77777777" w:rsidR="00E854DE" w:rsidRPr="004009CE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4009CE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Игрушки разбились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009CE">
              <w:rPr>
                <w:color w:val="111111"/>
                <w:sz w:val="28"/>
                <w:szCs w:val="28"/>
              </w:rPr>
              <w:t>.</w:t>
            </w:r>
          </w:p>
          <w:p w14:paraId="755ED39E" w14:textId="77777777" w:rsidR="00E854DE" w:rsidRPr="004009CE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64F70">
              <w:rPr>
                <w:color w:val="111111"/>
                <w:sz w:val="28"/>
                <w:szCs w:val="28"/>
                <w:bdr w:val="none" w:sz="0" w:space="0" w:color="auto" w:frame="1"/>
              </w:rPr>
              <w:t>Коллективная работа</w:t>
            </w:r>
            <w:r w:rsidRPr="00964F70">
              <w:rPr>
                <w:color w:val="111111"/>
                <w:sz w:val="28"/>
                <w:szCs w:val="28"/>
              </w:rPr>
              <w:t>:</w:t>
            </w:r>
            <w:r w:rsidRPr="004009CE">
              <w:rPr>
                <w:color w:val="111111"/>
                <w:sz w:val="28"/>
                <w:szCs w:val="28"/>
              </w:rPr>
              <w:t xml:space="preserve"> Создание </w:t>
            </w:r>
            <w:r w:rsidR="00E17EF6">
              <w:rPr>
                <w:color w:val="111111"/>
                <w:sz w:val="28"/>
                <w:szCs w:val="28"/>
              </w:rPr>
              <w:t>стен</w:t>
            </w:r>
            <w:r w:rsidRPr="004009CE">
              <w:rPr>
                <w:color w:val="111111"/>
                <w:sz w:val="28"/>
                <w:szCs w:val="28"/>
              </w:rPr>
              <w:t>газеты для родителей 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 Новым годом!»</w:t>
            </w:r>
          </w:p>
          <w:p w14:paraId="51E93C9F" w14:textId="77777777" w:rsidR="00E854DE" w:rsidRPr="004009CE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64F70">
              <w:rPr>
                <w:color w:val="111111"/>
                <w:sz w:val="28"/>
                <w:szCs w:val="28"/>
                <w:bdr w:val="none" w:sz="0" w:space="0" w:color="auto" w:frame="1"/>
              </w:rPr>
              <w:t>Безопасность</w:t>
            </w:r>
            <w:r w:rsidRPr="004009CE">
              <w:rPr>
                <w:color w:val="111111"/>
                <w:sz w:val="28"/>
                <w:szCs w:val="28"/>
              </w:rPr>
              <w:t>: 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«Осторожно, ёлка</w:t>
            </w:r>
            <w:proofErr w:type="gramStart"/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!»</w:t>
            </w:r>
            <w:r w:rsid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Буклет</w:t>
            </w:r>
            <w:proofErr w:type="gramEnd"/>
            <w:r w:rsid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для родителей</w:t>
            </w:r>
          </w:p>
          <w:p w14:paraId="7BC79313" w14:textId="77777777" w:rsidR="00E854DE" w:rsidRPr="004009CE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64F70">
              <w:rPr>
                <w:color w:val="111111"/>
                <w:sz w:val="28"/>
                <w:szCs w:val="28"/>
                <w:bdr w:val="none" w:sz="0" w:space="0" w:color="auto" w:frame="1"/>
              </w:rPr>
              <w:t>Подвижные игры</w:t>
            </w:r>
            <w:r w:rsidRPr="004009CE">
              <w:rPr>
                <w:color w:val="111111"/>
                <w:sz w:val="28"/>
                <w:szCs w:val="28"/>
              </w:rPr>
              <w:t>: Музыкальная игра 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«Мы повесим шарики»</w:t>
            </w:r>
            <w:r w:rsidRPr="004009CE">
              <w:rPr>
                <w:color w:val="111111"/>
                <w:sz w:val="28"/>
                <w:szCs w:val="28"/>
              </w:rPr>
              <w:t>, 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964F7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Снежки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009CE">
              <w:rPr>
                <w:color w:val="111111"/>
                <w:sz w:val="28"/>
                <w:szCs w:val="28"/>
              </w:rPr>
              <w:t>; 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«Два Мороза</w:t>
            </w:r>
            <w:r w:rsidR="00964F7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964F70"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«Собери шарики»</w:t>
            </w:r>
            <w:r w:rsidRPr="004009CE">
              <w:rPr>
                <w:color w:val="111111"/>
                <w:sz w:val="28"/>
                <w:szCs w:val="28"/>
              </w:rPr>
              <w:t>.</w:t>
            </w:r>
          </w:p>
          <w:p w14:paraId="32622EA6" w14:textId="77777777" w:rsidR="00E854DE" w:rsidRPr="004009CE" w:rsidRDefault="00E854DE" w:rsidP="00400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09CE">
              <w:rPr>
                <w:color w:val="111111"/>
                <w:sz w:val="28"/>
                <w:szCs w:val="28"/>
                <w:shd w:val="clear" w:color="auto" w:fill="FFFFFF"/>
              </w:rPr>
              <w:t xml:space="preserve">Проведение мастер-класса для детей </w:t>
            </w:r>
            <w:r w:rsidRPr="004009C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«Символ года»</w:t>
            </w:r>
            <w:r w:rsidRPr="004009CE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7BA45BC3" w14:textId="77777777" w:rsidR="00E854DE" w:rsidRPr="00606858" w:rsidRDefault="00E854DE" w:rsidP="00606858">
            <w:pPr>
              <w:pStyle w:val="a6"/>
              <w:rPr>
                <w:color w:val="000000"/>
                <w:lang w:eastAsia="ru-RU"/>
              </w:rPr>
            </w:pPr>
          </w:p>
        </w:tc>
      </w:tr>
      <w:tr w:rsidR="00332AF2" w:rsidRPr="00606858" w14:paraId="2DE59900" w14:textId="77777777" w:rsidTr="001C51F6">
        <w:trPr>
          <w:trHeight w:val="42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68D1" w14:textId="77777777" w:rsidR="00332AF2" w:rsidRPr="000E26B2" w:rsidRDefault="00E854DE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26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Мини-музей «Чудо –пуговица»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DCFC" w14:textId="77777777" w:rsidR="00E17EF6" w:rsidRPr="00E17EF6" w:rsidRDefault="00E17EF6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7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  <w:p w14:paraId="1B7D9F31" w14:textId="77777777" w:rsidR="00E854DE" w:rsidRPr="00E854DE" w:rsidRDefault="00E13582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Познавательная деятельность:</w:t>
            </w:r>
          </w:p>
          <w:p w14:paraId="3D50E701" w14:textId="77777777" w:rsidR="00E854DE" w:rsidRPr="00E854DE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«Ах, эта пуговица», «Коллекционирование».</w:t>
            </w:r>
          </w:p>
          <w:p w14:paraId="63BAE0C9" w14:textId="77777777" w:rsidR="00E854DE" w:rsidRPr="00E854DE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пуговице.</w:t>
            </w:r>
          </w:p>
          <w:p w14:paraId="134E6D8B" w14:textId="77777777" w:rsidR="00E854DE" w:rsidRPr="00E854DE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 пуговице.</w:t>
            </w:r>
          </w:p>
          <w:p w14:paraId="42CD1DE6" w14:textId="77777777" w:rsidR="00E854DE" w:rsidRPr="00E854DE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Пословицы и поговорки о </w:t>
            </w:r>
            <w:proofErr w:type="gramStart"/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пуговицах .</w:t>
            </w:r>
            <w:proofErr w:type="gramEnd"/>
          </w:p>
          <w:p w14:paraId="5200E76E" w14:textId="77777777" w:rsidR="00E854DE" w:rsidRPr="00E854DE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Приметы о пуговицах.</w:t>
            </w:r>
          </w:p>
          <w:p w14:paraId="07BB4FDD" w14:textId="77777777" w:rsidR="00E854DE" w:rsidRPr="00E13582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Игровая деятельность</w:t>
            </w:r>
            <w:r w:rsidR="00E135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14:paraId="37F39027" w14:textId="77777777" w:rsidR="00E17EF6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 </w:t>
            </w:r>
          </w:p>
          <w:p w14:paraId="15EDEADB" w14:textId="77777777" w:rsidR="00E17EF6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пирамидку из пуговиц»,</w:t>
            </w:r>
          </w:p>
          <w:p w14:paraId="6357A05C" w14:textId="77777777" w:rsidR="00E17EF6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«Ожерелье»,</w:t>
            </w:r>
          </w:p>
          <w:p w14:paraId="33AFCA3B" w14:textId="77777777" w:rsidR="00E17EF6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«Пуговичный массаж</w:t>
            </w:r>
            <w:r w:rsidR="00E17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9EE06FB" w14:textId="77777777" w:rsidR="00E17EF6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«Составь узор из пуговицы», </w:t>
            </w:r>
          </w:p>
          <w:p w14:paraId="3B8ECB50" w14:textId="77777777" w:rsidR="00E854DE" w:rsidRPr="00E854DE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«Составь цифры, букву из пуговицы».</w:t>
            </w:r>
          </w:p>
          <w:p w14:paraId="701A86EA" w14:textId="77777777" w:rsidR="00E17EF6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Нанизывание пуговиц на шнурок по цвету, форме, величине, игра на внимание</w:t>
            </w:r>
          </w:p>
          <w:p w14:paraId="44B6AA74" w14:textId="77777777" w:rsidR="00E17EF6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«Какой пуговицы не стало? », </w:t>
            </w:r>
          </w:p>
          <w:p w14:paraId="2EB61043" w14:textId="77777777" w:rsidR="00E854DE" w:rsidRPr="00E854DE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 и др.</w:t>
            </w:r>
          </w:p>
          <w:p w14:paraId="199AB84D" w14:textId="77777777" w:rsidR="00E854DE" w:rsidRPr="00E854DE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игры: «Магазин», «Ателье».</w:t>
            </w:r>
          </w:p>
          <w:p w14:paraId="5F9D3345" w14:textId="77777777" w:rsidR="00E854DE" w:rsidRPr="00E854DE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</w:t>
            </w:r>
            <w:proofErr w:type="gramStart"/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игры:  «</w:t>
            </w:r>
            <w:proofErr w:type="gramEnd"/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Перебежки», «Кто больше перенесёт пуговиц», «Кто дальше бросит мешочек из пуговиц», «Попади в цель», «Кто больше мешочков перенесёт на голове», «Мышеловка»,.</w:t>
            </w:r>
          </w:p>
          <w:p w14:paraId="2CC4BAFB" w14:textId="77777777" w:rsidR="00E854DE" w:rsidRPr="00E13582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Игровая ситуация:</w:t>
            </w:r>
          </w:p>
          <w:p w14:paraId="1245EBA7" w14:textId="77777777" w:rsidR="00E854DE" w:rsidRPr="00E854DE" w:rsidRDefault="00E854DE" w:rsidP="00606858">
            <w:pPr>
              <w:numPr>
                <w:ilvl w:val="0"/>
                <w:numId w:val="21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 другу застегнуть пуговицы»</w:t>
            </w:r>
          </w:p>
          <w:p w14:paraId="1F6E2F8D" w14:textId="77777777" w:rsidR="00E854DE" w:rsidRPr="00E854DE" w:rsidRDefault="00E854DE" w:rsidP="00606858">
            <w:pPr>
              <w:numPr>
                <w:ilvl w:val="0"/>
                <w:numId w:val="21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кого какая пуговица»</w:t>
            </w:r>
          </w:p>
          <w:p w14:paraId="6122EB71" w14:textId="77777777" w:rsidR="00E854DE" w:rsidRPr="00E854DE" w:rsidRDefault="00E854DE" w:rsidP="00606858">
            <w:pPr>
              <w:numPr>
                <w:ilvl w:val="0"/>
                <w:numId w:val="21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«Откуда я?» (дети отгадывают, какой одежде принадлежит пуговица: военных, полицейских, медиков и т. д.)</w:t>
            </w:r>
          </w:p>
          <w:p w14:paraId="13AF493C" w14:textId="77777777" w:rsidR="00E854DE" w:rsidRPr="00E854DE" w:rsidRDefault="00E854DE" w:rsidP="00606858">
            <w:pPr>
              <w:numPr>
                <w:ilvl w:val="0"/>
                <w:numId w:val="21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у тебя оторвалась пуговица на пальто… »</w:t>
            </w:r>
          </w:p>
          <w:p w14:paraId="46994DF3" w14:textId="77777777" w:rsidR="00E854DE" w:rsidRPr="00E854DE" w:rsidRDefault="00E854DE" w:rsidP="00606858">
            <w:pPr>
              <w:numPr>
                <w:ilvl w:val="0"/>
                <w:numId w:val="21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пуговицы блестят на солнце?»</w:t>
            </w:r>
          </w:p>
          <w:p w14:paraId="0250443D" w14:textId="77777777" w:rsidR="00E854DE" w:rsidRPr="00E854DE" w:rsidRDefault="00E854DE" w:rsidP="00606858">
            <w:pPr>
              <w:numPr>
                <w:ilvl w:val="0"/>
                <w:numId w:val="21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игровая ситуация по ФЭМП «Пуговицы разные, все очень важные! </w:t>
            </w:r>
            <w:proofErr w:type="gramStart"/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пуговицы маленькие- большие, тонкие- толстые, разные по форме, сравнение, прямой и обратный счёт, состав числа.)</w:t>
            </w:r>
          </w:p>
          <w:p w14:paraId="5C568D48" w14:textId="77777777" w:rsidR="00E854DE" w:rsidRPr="00E854DE" w:rsidRDefault="00E854DE" w:rsidP="00606858">
            <w:pPr>
              <w:numPr>
                <w:ilvl w:val="0"/>
                <w:numId w:val="21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кого больше пуговиц на одежде»</w:t>
            </w:r>
          </w:p>
          <w:p w14:paraId="7F76FB0A" w14:textId="77777777" w:rsidR="00E854DE" w:rsidRPr="00E854DE" w:rsidRDefault="00E854DE" w:rsidP="00606858">
            <w:pPr>
              <w:numPr>
                <w:ilvl w:val="0"/>
                <w:numId w:val="21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 помощи, безопасного поведения при выходе на улицу и др.</w:t>
            </w:r>
          </w:p>
          <w:p w14:paraId="1289B774" w14:textId="77777777" w:rsidR="00E854DE" w:rsidRPr="00E854DE" w:rsidRDefault="00480CF6" w:rsidP="00606858">
            <w:pPr>
              <w:numPr>
                <w:ilvl w:val="0"/>
                <w:numId w:val="21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Хождение по массажной дорожке из пуговиц в рамках режима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дневного сна)</w:t>
            </w:r>
          </w:p>
          <w:p w14:paraId="484FAAB1" w14:textId="77777777" w:rsidR="00E854DE" w:rsidRPr="00E13582" w:rsidRDefault="00480CF6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Продуктивная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деятельность,НОД</w:t>
            </w:r>
            <w:proofErr w:type="spellEnd"/>
            <w:proofErr w:type="gramEnd"/>
          </w:p>
          <w:p w14:paraId="33542211" w14:textId="77777777" w:rsidR="00E854DE" w:rsidRPr="00E854DE" w:rsidRDefault="00E854DE" w:rsidP="00606858">
            <w:pPr>
              <w:numPr>
                <w:ilvl w:val="0"/>
                <w:numId w:val="22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«Весёлая пуговица».</w:t>
            </w:r>
          </w:p>
          <w:p w14:paraId="3DABB0E1" w14:textId="77777777" w:rsidR="00E854DE" w:rsidRPr="00E854DE" w:rsidRDefault="00E854DE" w:rsidP="00606858">
            <w:pPr>
              <w:numPr>
                <w:ilvl w:val="0"/>
                <w:numId w:val="22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Лепка: составление из пуговиц узоров на пластилине «Бабочки».</w:t>
            </w:r>
          </w:p>
          <w:p w14:paraId="7EAD853F" w14:textId="77777777" w:rsidR="00E854DE" w:rsidRDefault="00E854DE" w:rsidP="00606858">
            <w:pPr>
              <w:numPr>
                <w:ilvl w:val="0"/>
                <w:numId w:val="22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Конструирование: создание объёмных конструкций из пуговиц</w:t>
            </w:r>
          </w:p>
          <w:p w14:paraId="61DDB619" w14:textId="77777777" w:rsidR="00480CF6" w:rsidRDefault="00480CF6" w:rsidP="00480CF6">
            <w:p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9FD2CC" w14:textId="77777777" w:rsidR="00480CF6" w:rsidRPr="00E854DE" w:rsidRDefault="00480CF6" w:rsidP="00480CF6">
            <w:p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669D4C" w14:textId="77777777" w:rsidR="00E854DE" w:rsidRPr="00E13582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Экспериментально-поисковая деятельность.</w:t>
            </w:r>
          </w:p>
          <w:p w14:paraId="6AAD477F" w14:textId="77777777" w:rsidR="00E854DE" w:rsidRPr="00E854DE" w:rsidRDefault="00E854DE" w:rsidP="00606858">
            <w:pPr>
              <w:numPr>
                <w:ilvl w:val="0"/>
                <w:numId w:val="23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пуговиц </w:t>
            </w:r>
          </w:p>
          <w:p w14:paraId="149CB9A4" w14:textId="77777777" w:rsidR="00E854DE" w:rsidRPr="00E854DE" w:rsidRDefault="00E854DE" w:rsidP="00606858">
            <w:pPr>
              <w:numPr>
                <w:ilvl w:val="0"/>
                <w:numId w:val="23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качествами и свойствами </w:t>
            </w:r>
            <w:proofErr w:type="gramStart"/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</w:t>
            </w:r>
            <w:proofErr w:type="gramEnd"/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которых сделаны пуговицы.</w:t>
            </w:r>
          </w:p>
          <w:p w14:paraId="5B8A8EA2" w14:textId="77777777" w:rsidR="00E854DE" w:rsidRPr="00E854DE" w:rsidRDefault="00E854DE" w:rsidP="00606858">
            <w:pPr>
              <w:numPr>
                <w:ilvl w:val="0"/>
                <w:numId w:val="23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Игры-эксперименты с пуговицами (сравнение по величине, форме, цвету).</w:t>
            </w:r>
          </w:p>
          <w:p w14:paraId="6D8ED6AF" w14:textId="77777777" w:rsidR="00E854DE" w:rsidRPr="00E854DE" w:rsidRDefault="00E854DE" w:rsidP="00606858">
            <w:pPr>
              <w:numPr>
                <w:ilvl w:val="0"/>
                <w:numId w:val="23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Опыты-эксперименты с пуговицами (взвешивание, тонет - не тонет, измерение)</w:t>
            </w:r>
          </w:p>
          <w:p w14:paraId="1BCEDEC1" w14:textId="77777777" w:rsidR="00E854DE" w:rsidRPr="00E854DE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деятельность:</w:t>
            </w:r>
          </w:p>
          <w:p w14:paraId="6A444A3B" w14:textId="77777777" w:rsidR="00E854DE" w:rsidRPr="00E854DE" w:rsidRDefault="00E854DE" w:rsidP="00606858">
            <w:pPr>
              <w:numPr>
                <w:ilvl w:val="0"/>
                <w:numId w:val="24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описательных рассказов о пуговицах.</w:t>
            </w:r>
          </w:p>
          <w:p w14:paraId="58E0BB82" w14:textId="77777777" w:rsidR="00E854DE" w:rsidRPr="00E854DE" w:rsidRDefault="00E854DE" w:rsidP="00606858">
            <w:pPr>
              <w:numPr>
                <w:ilvl w:val="0"/>
                <w:numId w:val="24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упражнения «Какая пуговица?».</w:t>
            </w:r>
          </w:p>
          <w:p w14:paraId="408650A7" w14:textId="77777777" w:rsidR="00E854DE" w:rsidRPr="00E854DE" w:rsidRDefault="00E854DE" w:rsidP="00606858">
            <w:pPr>
              <w:numPr>
                <w:ilvl w:val="0"/>
                <w:numId w:val="24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«Подбери и расскажи».</w:t>
            </w:r>
          </w:p>
          <w:p w14:paraId="7BD0FC1E" w14:textId="77777777" w:rsidR="00E854DE" w:rsidRDefault="00E854DE" w:rsidP="00606858">
            <w:pPr>
              <w:numPr>
                <w:ilvl w:val="0"/>
                <w:numId w:val="24"/>
              </w:num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сказок и историй о пуговицах.</w:t>
            </w:r>
          </w:p>
          <w:p w14:paraId="1B6508DB" w14:textId="77777777" w:rsidR="00480CF6" w:rsidRDefault="00480CF6" w:rsidP="00480C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14:paraId="0E117A13" w14:textId="77777777" w:rsidR="00480CF6" w:rsidRPr="00480CF6" w:rsidRDefault="00480CF6" w:rsidP="00480CF6">
            <w:pP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В.Осеева «Волшебная иголочка»,С.Маршак «Про всё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свете», К.Матюшкина «Волшебная пуговица»,   с</w:t>
            </w:r>
            <w:r w:rsidRPr="0048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"https://mishka-knizhka.ru/skazki-dlay-detey/zskazki-nashih-chitatelej/skazki-krjukovoj-natalii/poterjannaja-pugovica-krjukova-n/" </w:instrText>
            </w:r>
            <w:r w:rsidRPr="0048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48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0C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казка  «Потерянная Пуговица»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80C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Крюкова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proofErr w:type="spellStart"/>
            <w:r w:rsidR="005F1F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К.Чуковский</w:t>
            </w:r>
            <w:proofErr w:type="spellEnd"/>
            <w:r w:rsidR="005F1F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="005F1F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Федорино</w:t>
            </w:r>
            <w:proofErr w:type="spellEnd"/>
            <w:r w:rsidR="005F1F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горе».</w:t>
            </w:r>
            <w:r w:rsidRPr="00480C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4F84ED70" w14:textId="77777777" w:rsidR="00E854DE" w:rsidRPr="00E854DE" w:rsidRDefault="00480CF6" w:rsidP="005F1FF4">
            <w:pPr>
              <w:shd w:val="clear" w:color="auto" w:fill="FFFFFF"/>
              <w:spacing w:before="35" w:after="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E854DE" w:rsidRPr="00606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работы с родителями:</w:t>
            </w:r>
          </w:p>
          <w:p w14:paraId="3995C6EB" w14:textId="77777777" w:rsidR="00E854DE" w:rsidRPr="00E854DE" w:rsidRDefault="00E854DE" w:rsidP="0060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Консультация для родителей: «Развивающие игры с пуговицами».</w:t>
            </w:r>
          </w:p>
          <w:p w14:paraId="41FCE80F" w14:textId="77777777" w:rsidR="00E13582" w:rsidRDefault="00E854DE" w:rsidP="00E1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Привлечение родителей к пополнению коллекции пуговиц новыми экспонатами.</w:t>
            </w:r>
          </w:p>
          <w:p w14:paraId="1E5F5441" w14:textId="77777777" w:rsidR="00E854DE" w:rsidRPr="00E13582" w:rsidRDefault="00E854DE" w:rsidP="00E13582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5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выполненных совместно с детьми, родителями поделок из пуговиц.</w:t>
            </w:r>
          </w:p>
          <w:p w14:paraId="4A2FFC0F" w14:textId="77777777" w:rsidR="00332AF2" w:rsidRPr="00606858" w:rsidRDefault="00480CF6" w:rsidP="00480CF6">
            <w:pPr>
              <w:shd w:val="clear" w:color="auto" w:fill="FFFFFF"/>
              <w:spacing w:before="35" w:after="3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Мини-музей «Чудо-пуговица»</w:t>
            </w:r>
          </w:p>
        </w:tc>
      </w:tr>
      <w:tr w:rsidR="00565CFE" w:rsidRPr="00606858" w14:paraId="192CBCA6" w14:textId="77777777" w:rsidTr="000E26B2">
        <w:trPr>
          <w:trHeight w:val="87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6EC3" w14:textId="77777777" w:rsidR="00565CFE" w:rsidRPr="000E26B2" w:rsidRDefault="00565CFE" w:rsidP="00606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26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Мини –музей Народные промыслы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1FE9" w14:textId="77777777" w:rsidR="005F1FF4" w:rsidRDefault="005F1FF4" w:rsidP="005F1FF4">
            <w:pPr>
              <w:pStyle w:val="a3"/>
              <w:shd w:val="clear" w:color="auto" w:fill="FFFFFF"/>
              <w:spacing w:before="0" w:beforeAutospacing="0" w:after="0" w:afterAutospacing="0"/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5F1FF4">
              <w:rPr>
                <w:b/>
                <w:sz w:val="28"/>
                <w:szCs w:val="28"/>
              </w:rPr>
              <w:t>Март-апрель</w:t>
            </w:r>
            <w:r>
              <w:rPr>
                <w:b/>
                <w:sz w:val="28"/>
                <w:szCs w:val="28"/>
              </w:rPr>
              <w:t>-май</w:t>
            </w:r>
          </w:p>
          <w:p w14:paraId="3BE5E4CB" w14:textId="77777777" w:rsidR="00B30C8D" w:rsidRPr="00B30C8D" w:rsidRDefault="00B30C8D" w:rsidP="00B30C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30C8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«Самым высоким видом искусства, самым талантливым, самым гениальным является народное искусство, то есть то, что запечатлено народом, сохранено, что народ пронес через столетия».</w:t>
            </w:r>
          </w:p>
          <w:p w14:paraId="7D870D98" w14:textId="77777777" w:rsidR="00B30C8D" w:rsidRPr="00B30C8D" w:rsidRDefault="00B30C8D" w:rsidP="00B30C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30C8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Б. М. Немецкий.</w:t>
            </w:r>
          </w:p>
          <w:p w14:paraId="412175DB" w14:textId="77777777" w:rsidR="00B30C8D" w:rsidRDefault="005F1FF4" w:rsidP="00B30C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</w:p>
          <w:p w14:paraId="3BB3334B" w14:textId="77777777" w:rsidR="005F1FF4" w:rsidRPr="005F1FF4" w:rsidRDefault="005F1FF4" w:rsidP="00B30C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 xml:space="preserve">Приобщение к русской </w:t>
            </w:r>
            <w:r>
              <w:rPr>
                <w:color w:val="111111"/>
                <w:sz w:val="28"/>
                <w:szCs w:val="28"/>
              </w:rPr>
              <w:t>национальной культуре, ф</w:t>
            </w:r>
            <w:r w:rsidRPr="005F1FF4">
              <w:rPr>
                <w:color w:val="111111"/>
                <w:sz w:val="28"/>
                <w:szCs w:val="28"/>
              </w:rPr>
              <w:t>ормирование у детей познавательного интереса к русской народной культуре через ознакомление с народными промыслами и организацию художественно - продуктивной и творческой деятельности.</w:t>
            </w:r>
          </w:p>
          <w:p w14:paraId="64C38AD4" w14:textId="77777777" w:rsidR="005F1FF4" w:rsidRDefault="005F1FF4" w:rsidP="005F1F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FF4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Задачи:</w:t>
            </w:r>
          </w:p>
          <w:p w14:paraId="3CB1C4E7" w14:textId="77777777" w:rsidR="005F1FF4" w:rsidRPr="005F1FF4" w:rsidRDefault="005F1FF4" w:rsidP="005F1FF4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Расширить знания детей о видах народного декоративно-прикладного искусства: гжельская, хохломская, городецкая, жостовская роспись, дымковская игрушка, филимоновская игрушка, русская матрешка.</w:t>
            </w:r>
          </w:p>
          <w:p w14:paraId="0ADB9C40" w14:textId="77777777" w:rsidR="005F1FF4" w:rsidRPr="005F1FF4" w:rsidRDefault="005F1FF4" w:rsidP="005F1FF4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327" w:beforeAutospacing="0" w:after="327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Формировать у детей патриотические чувства: чувство любви и гордости к Родине.</w:t>
            </w:r>
          </w:p>
          <w:p w14:paraId="2605FDEC" w14:textId="77777777" w:rsidR="005F1FF4" w:rsidRPr="005F1FF4" w:rsidRDefault="005F1FF4" w:rsidP="005F1FF4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327" w:beforeAutospacing="0" w:after="327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Развивать художественно-творческие способности в процессе восприятия произведений декоративного искусства и детской деятельности: рисование, лепка, аппликация.</w:t>
            </w:r>
          </w:p>
          <w:p w14:paraId="4EEB02D4" w14:textId="77777777" w:rsidR="005F1FF4" w:rsidRPr="005F1FF4" w:rsidRDefault="005F1FF4" w:rsidP="005F1FF4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327" w:beforeAutospacing="0" w:after="327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Воспитывать интерес и любовь к народному искусству, русским традициям и промыслам.</w:t>
            </w:r>
          </w:p>
          <w:p w14:paraId="28D84C6B" w14:textId="77777777" w:rsidR="005F1FF4" w:rsidRPr="005F1FF4" w:rsidRDefault="005F1FF4" w:rsidP="005F1FF4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327" w:beforeAutospacing="0" w:after="327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 xml:space="preserve">. Приобщать к многообразию и особенностям </w:t>
            </w:r>
            <w:r w:rsidRPr="005F1FF4">
              <w:rPr>
                <w:color w:val="111111"/>
                <w:sz w:val="28"/>
                <w:szCs w:val="28"/>
              </w:rPr>
              <w:lastRenderedPageBreak/>
              <w:t>декоративно-прикладного искусства.</w:t>
            </w:r>
          </w:p>
          <w:p w14:paraId="0CF870B4" w14:textId="77777777" w:rsidR="005F1FF4" w:rsidRDefault="005F1FF4" w:rsidP="005F1FF4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327" w:beforeAutospacing="0" w:after="327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Донести до воспитанников, что они являются носителями великой русской культуры, наследниками великих мастеров.</w:t>
            </w:r>
          </w:p>
          <w:p w14:paraId="320855F9" w14:textId="77777777" w:rsidR="00B30C8D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5F1FF4">
              <w:rPr>
                <w:color w:val="111111"/>
                <w:sz w:val="28"/>
                <w:szCs w:val="28"/>
                <w:shd w:val="clear" w:color="auto" w:fill="FFFFFF"/>
              </w:rPr>
              <w:t xml:space="preserve">Беседы с последующим обсуждением: </w:t>
            </w:r>
          </w:p>
          <w:p w14:paraId="04D70E39" w14:textId="77777777" w:rsidR="00B30C8D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5F1FF4">
              <w:rPr>
                <w:color w:val="111111"/>
                <w:sz w:val="28"/>
                <w:szCs w:val="28"/>
                <w:shd w:val="clear" w:color="auto" w:fill="FFFFFF"/>
              </w:rPr>
              <w:t xml:space="preserve">«Народные промыслы России», </w:t>
            </w:r>
          </w:p>
          <w:p w14:paraId="49494F3D" w14:textId="77777777" w:rsidR="005F1FF4" w:rsidRPr="005F1FF4" w:rsidRDefault="005F1FF4" w:rsidP="00B30C8D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5F1FF4">
              <w:rPr>
                <w:color w:val="111111"/>
                <w:sz w:val="28"/>
                <w:szCs w:val="28"/>
                <w:shd w:val="clear" w:color="auto" w:fill="FFFFFF"/>
              </w:rPr>
              <w:t>«Золотая Хохлома», «Дымковская игрушка», «Чудо – Гжель», «Городецкая роспись», «Жостово», «Матрешка-символ России»</w:t>
            </w:r>
          </w:p>
          <w:p w14:paraId="1C71A949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5F1FF4">
              <w:rPr>
                <w:color w:val="111111"/>
                <w:sz w:val="28"/>
                <w:szCs w:val="28"/>
                <w:shd w:val="clear" w:color="auto" w:fill="FFFFFF"/>
              </w:rPr>
              <w:t>Рассматривание тематического альбома «Народные промыслы», рассматривание альбомов и наглядно - демонстрационного материала.</w:t>
            </w:r>
          </w:p>
          <w:p w14:paraId="4F780BFE" w14:textId="77777777" w:rsidR="00B30C8D" w:rsidRDefault="005F1FF4" w:rsidP="00B30C8D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Чтение художественной литературы:</w:t>
            </w:r>
          </w:p>
          <w:p w14:paraId="4B70EB23" w14:textId="77777777" w:rsidR="005F1FF4" w:rsidRPr="005F1FF4" w:rsidRDefault="005F1FF4" w:rsidP="00B30C8D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 xml:space="preserve">Аксаков С. Т. «Аленький цветочек», </w:t>
            </w:r>
          </w:p>
          <w:p w14:paraId="45F96BB7" w14:textId="77777777" w:rsidR="005F1FF4" w:rsidRPr="005F1FF4" w:rsidRDefault="005F1FF4" w:rsidP="00B30C8D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proofErr w:type="spellStart"/>
            <w:r w:rsidRPr="005F1FF4">
              <w:rPr>
                <w:color w:val="111111"/>
                <w:sz w:val="28"/>
                <w:szCs w:val="28"/>
              </w:rPr>
              <w:t>Афоньшин</w:t>
            </w:r>
            <w:proofErr w:type="spellEnd"/>
            <w:r w:rsidRPr="005F1FF4">
              <w:rPr>
                <w:color w:val="111111"/>
                <w:sz w:val="28"/>
                <w:szCs w:val="28"/>
              </w:rPr>
              <w:t xml:space="preserve"> С. В. "Городецкий пряник", "Сказ про Семена - ложкаря</w:t>
            </w:r>
            <w:proofErr w:type="gramStart"/>
            <w:r w:rsidRPr="005F1FF4">
              <w:rPr>
                <w:color w:val="111111"/>
                <w:sz w:val="28"/>
                <w:szCs w:val="28"/>
              </w:rPr>
              <w:t>"</w:t>
            </w:r>
            <w:r w:rsidR="00B30C8D">
              <w:rPr>
                <w:color w:val="111111"/>
                <w:sz w:val="28"/>
                <w:szCs w:val="28"/>
              </w:rPr>
              <w:t>,</w:t>
            </w:r>
            <w:r w:rsidRPr="005F1FF4">
              <w:rPr>
                <w:color w:val="111111"/>
                <w:sz w:val="28"/>
                <w:szCs w:val="28"/>
              </w:rPr>
              <w:t>Алмазов</w:t>
            </w:r>
            <w:proofErr w:type="gramEnd"/>
            <w:r w:rsidRPr="005F1FF4">
              <w:rPr>
                <w:color w:val="111111"/>
                <w:sz w:val="28"/>
                <w:szCs w:val="28"/>
              </w:rPr>
              <w:t xml:space="preserve"> Б. "Деревянное царство"</w:t>
            </w:r>
          </w:p>
          <w:p w14:paraId="0CA628B2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Каменева Е. "Волшебная глина"</w:t>
            </w:r>
          </w:p>
          <w:p w14:paraId="5D73E6A4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Л. Яхнин "Веселое слово Хохлома"</w:t>
            </w:r>
          </w:p>
          <w:p w14:paraId="42640156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Уварова И. "Глина, вода и огонь"</w:t>
            </w:r>
          </w:p>
          <w:p w14:paraId="11941F54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В. В. Гаврилова «Индюк», «Водоноска»</w:t>
            </w:r>
          </w:p>
          <w:p w14:paraId="7A82A03F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Петр Синявский «Хохлома», «Гжель», «Жостовские кисти»</w:t>
            </w:r>
          </w:p>
          <w:p w14:paraId="004A7CB6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В. Набоков «Хохлома»</w:t>
            </w:r>
          </w:p>
          <w:p w14:paraId="449F1447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Елена Никонова «Семеновские матрешки</w:t>
            </w:r>
            <w:proofErr w:type="gramStart"/>
            <w:r w:rsidRPr="005F1FF4">
              <w:rPr>
                <w:color w:val="111111"/>
                <w:sz w:val="28"/>
                <w:szCs w:val="28"/>
              </w:rPr>
              <w:t>»,«</w:t>
            </w:r>
            <w:proofErr w:type="gramEnd"/>
            <w:r w:rsidRPr="005F1FF4">
              <w:rPr>
                <w:color w:val="111111"/>
                <w:sz w:val="28"/>
                <w:szCs w:val="28"/>
              </w:rPr>
              <w:t>Дымковская игрушка», «Узоры гжели», «Золотая хохлома»</w:t>
            </w:r>
          </w:p>
          <w:p w14:paraId="25D9D08C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Ольга Волкова «Золотая хохлома»</w:t>
            </w:r>
          </w:p>
          <w:p w14:paraId="30224A2D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Лариса Васильева «Жостовский поднос»</w:t>
            </w:r>
          </w:p>
          <w:p w14:paraId="2E84667B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lastRenderedPageBreak/>
              <w:t xml:space="preserve">Э. </w:t>
            </w:r>
            <w:proofErr w:type="spellStart"/>
            <w:r w:rsidRPr="005F1FF4">
              <w:rPr>
                <w:color w:val="111111"/>
                <w:sz w:val="28"/>
                <w:szCs w:val="28"/>
              </w:rPr>
              <w:t>Межелайтис</w:t>
            </w:r>
            <w:proofErr w:type="spellEnd"/>
            <w:r w:rsidRPr="005F1FF4">
              <w:rPr>
                <w:color w:val="111111"/>
                <w:sz w:val="28"/>
                <w:szCs w:val="28"/>
              </w:rPr>
              <w:t xml:space="preserve"> «Городец»</w:t>
            </w:r>
          </w:p>
          <w:p w14:paraId="285C5720" w14:textId="77777777" w:rsidR="005F1FF4" w:rsidRPr="005F1FF4" w:rsidRDefault="005F1FF4" w:rsidP="00B30C8D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327" w:beforeAutospacing="0" w:after="327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Чтение пословиц и поговорок о народных традициях и промыслах.</w:t>
            </w:r>
          </w:p>
          <w:p w14:paraId="79872350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Просмотр и обсуждение мультфильмов («Секрет матрёшки», «Русские матрёшки», «</w:t>
            </w:r>
            <w:proofErr w:type="spellStart"/>
            <w:r w:rsidRPr="005F1FF4">
              <w:rPr>
                <w:color w:val="111111"/>
                <w:sz w:val="28"/>
                <w:szCs w:val="28"/>
              </w:rPr>
              <w:t>Миловица</w:t>
            </w:r>
            <w:proofErr w:type="spellEnd"/>
            <w:r w:rsidRPr="005F1FF4">
              <w:rPr>
                <w:color w:val="111111"/>
                <w:sz w:val="28"/>
                <w:szCs w:val="28"/>
              </w:rPr>
              <w:t>», «Русские потешки»).</w:t>
            </w:r>
          </w:p>
          <w:p w14:paraId="5062B936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Подвижные игры: «Ручеек», «Я весёлая ткачиха», «Золотые ворота», «Иван», «Дедушка рожок», «Колечко-колечко».</w:t>
            </w:r>
          </w:p>
          <w:p w14:paraId="76681DE9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Хороводные народные игры: «Гори, гори ясно», «Каравай».</w:t>
            </w:r>
          </w:p>
          <w:p w14:paraId="135076EC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Прослушивание русских народных песен: «Гжель, гжель», «Хохлома», «Мы - матрёшки», «Веселись, играй и на празднике побывай!»</w:t>
            </w:r>
          </w:p>
          <w:p w14:paraId="10EEF834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Раскрашивание тематических раскрасок.</w:t>
            </w:r>
          </w:p>
          <w:p w14:paraId="3AB4ACC5" w14:textId="77777777" w:rsidR="005F1FF4" w:rsidRPr="005F1FF4" w:rsidRDefault="00B30C8D" w:rsidP="00B30C8D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НОД р</w:t>
            </w:r>
            <w:r w:rsidR="005F1FF4" w:rsidRPr="005F1FF4">
              <w:rPr>
                <w:color w:val="111111"/>
                <w:sz w:val="28"/>
                <w:szCs w:val="28"/>
              </w:rPr>
              <w:t xml:space="preserve">исование </w:t>
            </w:r>
            <w:r>
              <w:rPr>
                <w:color w:val="111111"/>
                <w:sz w:val="28"/>
                <w:szCs w:val="28"/>
              </w:rPr>
              <w:t>«</w:t>
            </w:r>
            <w:r w:rsidR="005F1FF4" w:rsidRPr="005F1FF4">
              <w:rPr>
                <w:color w:val="111111"/>
                <w:sz w:val="28"/>
                <w:szCs w:val="28"/>
              </w:rPr>
              <w:t>Ро</w:t>
            </w:r>
            <w:r>
              <w:rPr>
                <w:color w:val="111111"/>
                <w:sz w:val="28"/>
                <w:szCs w:val="28"/>
              </w:rPr>
              <w:t>спись ложки хохломской росписью»</w:t>
            </w:r>
          </w:p>
          <w:p w14:paraId="4054DF27" w14:textId="77777777" w:rsidR="005F1FF4" w:rsidRPr="005F1FF4" w:rsidRDefault="00B30C8D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НОД л</w:t>
            </w:r>
            <w:r w:rsidR="005F1FF4" w:rsidRPr="005F1FF4">
              <w:rPr>
                <w:color w:val="111111"/>
                <w:sz w:val="28"/>
                <w:szCs w:val="28"/>
              </w:rPr>
              <w:t>епка «Дымковская лошадка».</w:t>
            </w:r>
          </w:p>
          <w:p w14:paraId="1301AFFD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16. Рисование «Укрась тарелочку гжелью».</w:t>
            </w:r>
          </w:p>
          <w:p w14:paraId="42C94810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17. Дидактические игры:</w:t>
            </w:r>
          </w:p>
          <w:p w14:paraId="3EDE6EC5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- «Найди свой элемент»</w:t>
            </w:r>
          </w:p>
          <w:p w14:paraId="764C570D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- «Продолжи узор»</w:t>
            </w:r>
          </w:p>
          <w:p w14:paraId="69B4859B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- «Составь узор»</w:t>
            </w:r>
          </w:p>
          <w:p w14:paraId="4D767D20" w14:textId="77777777" w:rsidR="005F1FF4" w:rsidRPr="005F1FF4" w:rsidRDefault="00B30C8D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«Дымковская </w:t>
            </w:r>
            <w:proofErr w:type="spellStart"/>
            <w:r>
              <w:rPr>
                <w:color w:val="111111"/>
                <w:sz w:val="28"/>
                <w:szCs w:val="28"/>
              </w:rPr>
              <w:t>мозай</w:t>
            </w:r>
            <w:r w:rsidR="005F1FF4" w:rsidRPr="005F1FF4">
              <w:rPr>
                <w:color w:val="111111"/>
                <w:sz w:val="28"/>
                <w:szCs w:val="28"/>
              </w:rPr>
              <w:t>ка</w:t>
            </w:r>
            <w:proofErr w:type="spellEnd"/>
            <w:r w:rsidR="005F1FF4" w:rsidRPr="005F1FF4">
              <w:rPr>
                <w:color w:val="111111"/>
                <w:sz w:val="28"/>
                <w:szCs w:val="28"/>
              </w:rPr>
              <w:t>»</w:t>
            </w:r>
          </w:p>
          <w:p w14:paraId="55AB0B17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- «Матрёшки»</w:t>
            </w:r>
          </w:p>
          <w:p w14:paraId="1DD562B9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- «Угадай и расскажи»</w:t>
            </w:r>
          </w:p>
          <w:p w14:paraId="1E39263B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- «Разрезные картинки»</w:t>
            </w:r>
          </w:p>
          <w:p w14:paraId="117C62CE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- игра «Собери матрёшку»</w:t>
            </w:r>
          </w:p>
          <w:p w14:paraId="6BE7233E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lastRenderedPageBreak/>
              <w:t>- лото «Чудо- узоры»</w:t>
            </w:r>
          </w:p>
          <w:p w14:paraId="1D3FFA63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- пазлы «Народные промыслы»</w:t>
            </w:r>
          </w:p>
          <w:p w14:paraId="3A755AFE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- игра «Русский сувенир»</w:t>
            </w:r>
          </w:p>
          <w:p w14:paraId="43309080" w14:textId="77777777" w:rsidR="005F1FF4" w:rsidRPr="005F1FF4" w:rsidRDefault="005F1FF4" w:rsidP="005F1FF4">
            <w:pPr>
              <w:pStyle w:val="a3"/>
              <w:shd w:val="clear" w:color="auto" w:fill="FFFFFF"/>
              <w:spacing w:before="0" w:beforeAutospacing="0" w:after="0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Работа с родителями:</w:t>
            </w:r>
          </w:p>
          <w:p w14:paraId="39244A41" w14:textId="77777777" w:rsidR="005F1FF4" w:rsidRPr="005F1FF4" w:rsidRDefault="005F1FF4" w:rsidP="00B30C8D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327" w:beforeAutospacing="0" w:after="327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Консультация «Ступеньки к творчеству».</w:t>
            </w:r>
          </w:p>
          <w:p w14:paraId="40416B97" w14:textId="77777777" w:rsidR="005F1FF4" w:rsidRPr="005F1FF4" w:rsidRDefault="005F1FF4" w:rsidP="00B30C8D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327" w:beforeAutospacing="0" w:after="327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Беседа «Творчество и воображение».</w:t>
            </w:r>
          </w:p>
          <w:p w14:paraId="28C960BD" w14:textId="77777777" w:rsidR="005F1FF4" w:rsidRPr="005F1FF4" w:rsidRDefault="005F1FF4" w:rsidP="00B30C8D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327" w:beforeAutospacing="0" w:after="327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Консультация для родителей: «Роль народного декоративно-прикладного искусства в художественно-эстетическом развитии детей»</w:t>
            </w:r>
          </w:p>
          <w:p w14:paraId="5091072E" w14:textId="77777777" w:rsidR="005F1FF4" w:rsidRPr="005F1FF4" w:rsidRDefault="005F1FF4" w:rsidP="00B30C8D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327" w:beforeAutospacing="0" w:after="327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Создание выставки «Ярмарка талантов».</w:t>
            </w:r>
          </w:p>
          <w:p w14:paraId="66CD455A" w14:textId="77777777" w:rsidR="005F1FF4" w:rsidRPr="005F1FF4" w:rsidRDefault="005F1FF4" w:rsidP="00B30C8D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327" w:beforeAutospacing="0" w:after="327" w:afterAutospacing="0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Анкетирование родителей на тему «Декоративно-прикладное искусство».</w:t>
            </w:r>
          </w:p>
          <w:p w14:paraId="6BEA7F22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 xml:space="preserve">6. Участие родителей в подборе наглядного </w:t>
            </w:r>
            <w:r w:rsidR="00B30C8D">
              <w:rPr>
                <w:color w:val="111111"/>
                <w:sz w:val="28"/>
                <w:szCs w:val="28"/>
              </w:rPr>
              <w:t>для мини-музея</w:t>
            </w:r>
          </w:p>
          <w:p w14:paraId="1E1C3BB5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Презентация продуктов проекта:</w:t>
            </w:r>
          </w:p>
          <w:p w14:paraId="3C2B4813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Мини-музей народного декоративно-прикладного искусства «Страна мастеров».</w:t>
            </w:r>
          </w:p>
          <w:p w14:paraId="6378D904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Альбом по народным промыслам: «Дымково», «Гжель», «Хохлома», «Городец», «Жостово».</w:t>
            </w:r>
          </w:p>
          <w:p w14:paraId="2E2A5FAC" w14:textId="77777777" w:rsidR="005F1FF4" w:rsidRPr="005F1FF4" w:rsidRDefault="005F1FF4" w:rsidP="005F1FF4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>Выставка совместных творческих работ детей с родителями на тему «Ярмарка талантов».</w:t>
            </w:r>
          </w:p>
          <w:p w14:paraId="2AA50E92" w14:textId="77777777" w:rsidR="00565CFE" w:rsidRPr="000E26B2" w:rsidRDefault="005F1FF4" w:rsidP="000E26B2">
            <w:pPr>
              <w:pStyle w:val="a3"/>
              <w:shd w:val="clear" w:color="auto" w:fill="FFFFFF"/>
              <w:spacing w:before="327" w:beforeAutospacing="0" w:after="327" w:afterAutospacing="0"/>
              <w:ind w:hanging="108"/>
              <w:rPr>
                <w:color w:val="111111"/>
                <w:sz w:val="28"/>
                <w:szCs w:val="28"/>
              </w:rPr>
            </w:pPr>
            <w:r w:rsidRPr="005F1FF4">
              <w:rPr>
                <w:color w:val="111111"/>
                <w:sz w:val="28"/>
                <w:szCs w:val="28"/>
              </w:rPr>
              <w:t xml:space="preserve">Презентация проекта для родителей и </w:t>
            </w:r>
            <w:r w:rsidR="00B30C8D">
              <w:rPr>
                <w:color w:val="111111"/>
                <w:sz w:val="28"/>
                <w:szCs w:val="28"/>
              </w:rPr>
              <w:t>педагогов</w:t>
            </w:r>
          </w:p>
        </w:tc>
      </w:tr>
    </w:tbl>
    <w:p w14:paraId="644DFC54" w14:textId="77777777" w:rsidR="00565CFE" w:rsidRDefault="00565CFE" w:rsidP="000E26B2">
      <w:pPr>
        <w:pStyle w:val="Default"/>
        <w:jc w:val="center"/>
        <w:rPr>
          <w:b/>
          <w:bCs/>
          <w:sz w:val="28"/>
          <w:szCs w:val="28"/>
        </w:rPr>
      </w:pPr>
    </w:p>
    <w:p w14:paraId="1ED5FC0F" w14:textId="77777777" w:rsidR="00606858" w:rsidRPr="00D560C7" w:rsidRDefault="00606858" w:rsidP="000E26B2">
      <w:pPr>
        <w:pStyle w:val="Default"/>
        <w:jc w:val="center"/>
        <w:rPr>
          <w:b/>
          <w:sz w:val="28"/>
          <w:szCs w:val="28"/>
        </w:rPr>
      </w:pPr>
      <w:r w:rsidRPr="00D560C7">
        <w:rPr>
          <w:b/>
          <w:bCs/>
          <w:sz w:val="28"/>
          <w:szCs w:val="28"/>
        </w:rPr>
        <w:t>Литература</w:t>
      </w:r>
    </w:p>
    <w:p w14:paraId="12338140" w14:textId="77777777" w:rsidR="00606858" w:rsidRPr="00606858" w:rsidRDefault="00606858" w:rsidP="00606858">
      <w:pPr>
        <w:pStyle w:val="Default"/>
        <w:rPr>
          <w:sz w:val="28"/>
          <w:szCs w:val="28"/>
        </w:rPr>
      </w:pPr>
    </w:p>
    <w:p w14:paraId="5CF237C2" w14:textId="77777777" w:rsidR="00A45036" w:rsidRPr="00A45036" w:rsidRDefault="00A45036" w:rsidP="00A45036">
      <w:pPr>
        <w:pStyle w:val="a3"/>
        <w:shd w:val="clear" w:color="auto" w:fill="FFFFFF"/>
        <w:spacing w:before="327" w:beforeAutospacing="0" w:after="327" w:afterAutospacing="0"/>
        <w:rPr>
          <w:color w:val="111111"/>
          <w:sz w:val="28"/>
          <w:szCs w:val="28"/>
        </w:rPr>
      </w:pPr>
      <w:r w:rsidRPr="00A45036">
        <w:rPr>
          <w:color w:val="111111"/>
          <w:sz w:val="28"/>
          <w:szCs w:val="28"/>
        </w:rPr>
        <w:t xml:space="preserve">1. Изучение литературы по проблеме и имеющегося опыта 1 </w:t>
      </w:r>
      <w:proofErr w:type="spellStart"/>
      <w:r w:rsidRPr="00A45036">
        <w:rPr>
          <w:color w:val="111111"/>
          <w:sz w:val="28"/>
          <w:szCs w:val="28"/>
        </w:rPr>
        <w:t>Чумалова</w:t>
      </w:r>
      <w:proofErr w:type="spellEnd"/>
      <w:r w:rsidRPr="00A45036">
        <w:rPr>
          <w:color w:val="111111"/>
          <w:sz w:val="28"/>
          <w:szCs w:val="28"/>
        </w:rPr>
        <w:t xml:space="preserve"> Т. «Музейная педагогика для дошкольников». «Дошкольное воспитание». 2007 г. №10.</w:t>
      </w:r>
    </w:p>
    <w:p w14:paraId="53520091" w14:textId="77777777" w:rsidR="00A45036" w:rsidRPr="00A45036" w:rsidRDefault="00A45036" w:rsidP="00A45036">
      <w:pPr>
        <w:pStyle w:val="a3"/>
        <w:shd w:val="clear" w:color="auto" w:fill="FFFFFF"/>
        <w:spacing w:before="327" w:beforeAutospacing="0" w:after="327" w:afterAutospacing="0"/>
        <w:rPr>
          <w:color w:val="111111"/>
          <w:sz w:val="28"/>
          <w:szCs w:val="28"/>
        </w:rPr>
      </w:pPr>
      <w:r w:rsidRPr="00A45036">
        <w:rPr>
          <w:color w:val="111111"/>
          <w:sz w:val="28"/>
          <w:szCs w:val="28"/>
        </w:rPr>
        <w:lastRenderedPageBreak/>
        <w:t xml:space="preserve">3 Рыжова Н. А., </w:t>
      </w:r>
      <w:proofErr w:type="spellStart"/>
      <w:r w:rsidRPr="00A45036">
        <w:rPr>
          <w:color w:val="111111"/>
          <w:sz w:val="28"/>
          <w:szCs w:val="28"/>
        </w:rPr>
        <w:t>Данюкова</w:t>
      </w:r>
      <w:proofErr w:type="spellEnd"/>
      <w:r w:rsidRPr="00A45036">
        <w:rPr>
          <w:color w:val="111111"/>
          <w:sz w:val="28"/>
          <w:szCs w:val="28"/>
        </w:rPr>
        <w:t xml:space="preserve"> А. И., Логинова Л. В. «Мини-музей в детском саду». </w:t>
      </w:r>
      <w:proofErr w:type="gramStart"/>
      <w:r w:rsidRPr="00A45036">
        <w:rPr>
          <w:color w:val="111111"/>
          <w:sz w:val="28"/>
          <w:szCs w:val="28"/>
        </w:rPr>
        <w:t>М. :</w:t>
      </w:r>
      <w:proofErr w:type="gramEnd"/>
      <w:r w:rsidRPr="00A45036">
        <w:rPr>
          <w:color w:val="111111"/>
          <w:sz w:val="28"/>
          <w:szCs w:val="28"/>
        </w:rPr>
        <w:t xml:space="preserve"> Линка-Пресс, 2008 г.</w:t>
      </w:r>
    </w:p>
    <w:p w14:paraId="0BEC9485" w14:textId="77777777" w:rsidR="00A45036" w:rsidRPr="00A45036" w:rsidRDefault="00A45036" w:rsidP="00A45036">
      <w:pPr>
        <w:pStyle w:val="a3"/>
        <w:shd w:val="clear" w:color="auto" w:fill="FFFFFF"/>
        <w:spacing w:before="327" w:beforeAutospacing="0" w:after="327" w:afterAutospacing="0"/>
        <w:rPr>
          <w:color w:val="111111"/>
          <w:sz w:val="28"/>
          <w:szCs w:val="28"/>
        </w:rPr>
      </w:pPr>
      <w:r w:rsidRPr="00A45036">
        <w:rPr>
          <w:color w:val="111111"/>
          <w:sz w:val="28"/>
          <w:szCs w:val="28"/>
        </w:rPr>
        <w:t xml:space="preserve">4 Юхневич М. Ю. «Я поведу тебя в музей». Учебное пособие по музейной педагогике. Рос. Ин-т культурологии. </w:t>
      </w:r>
      <w:proofErr w:type="gramStart"/>
      <w:r w:rsidRPr="00A45036">
        <w:rPr>
          <w:color w:val="111111"/>
          <w:sz w:val="28"/>
          <w:szCs w:val="28"/>
        </w:rPr>
        <w:t>М. :</w:t>
      </w:r>
      <w:proofErr w:type="gramEnd"/>
      <w:r w:rsidRPr="00A45036">
        <w:rPr>
          <w:color w:val="111111"/>
          <w:sz w:val="28"/>
          <w:szCs w:val="28"/>
        </w:rPr>
        <w:t xml:space="preserve"> Издательство РИК. 2001 г.</w:t>
      </w:r>
    </w:p>
    <w:p w14:paraId="0E0A5DA1" w14:textId="77777777" w:rsidR="00A45036" w:rsidRPr="00A45036" w:rsidRDefault="00A45036" w:rsidP="00A45036">
      <w:pPr>
        <w:pStyle w:val="a3"/>
        <w:shd w:val="clear" w:color="auto" w:fill="FFFFFF"/>
        <w:spacing w:before="327" w:beforeAutospacing="0" w:after="327" w:afterAutospacing="0"/>
        <w:rPr>
          <w:color w:val="111111"/>
          <w:sz w:val="28"/>
          <w:szCs w:val="28"/>
        </w:rPr>
      </w:pPr>
      <w:r w:rsidRPr="00A45036">
        <w:rPr>
          <w:color w:val="111111"/>
          <w:sz w:val="28"/>
          <w:szCs w:val="28"/>
        </w:rPr>
        <w:t>Журнал «Дошкольное воспитание». №6. 2000 г.</w:t>
      </w:r>
    </w:p>
    <w:p w14:paraId="3EB69C84" w14:textId="77777777" w:rsidR="00A45036" w:rsidRPr="00A45036" w:rsidRDefault="00A45036" w:rsidP="00A45036">
      <w:pPr>
        <w:pStyle w:val="a3"/>
        <w:shd w:val="clear" w:color="auto" w:fill="FFFFFF"/>
        <w:spacing w:before="327" w:beforeAutospacing="0" w:after="327" w:afterAutospacing="0"/>
        <w:rPr>
          <w:color w:val="111111"/>
          <w:sz w:val="28"/>
          <w:szCs w:val="28"/>
        </w:rPr>
      </w:pPr>
      <w:r w:rsidRPr="00A45036">
        <w:rPr>
          <w:color w:val="111111"/>
          <w:sz w:val="28"/>
          <w:szCs w:val="28"/>
        </w:rPr>
        <w:t>6 Пантелеева Л. В. «Музей и дети». М: Дом «Карапуз». 2000 г.</w:t>
      </w:r>
    </w:p>
    <w:p w14:paraId="7E9F422D" w14:textId="77777777" w:rsidR="00A45036" w:rsidRPr="00A45036" w:rsidRDefault="00A45036" w:rsidP="00A45036">
      <w:pPr>
        <w:pStyle w:val="a3"/>
        <w:shd w:val="clear" w:color="auto" w:fill="FFFFFF"/>
        <w:spacing w:before="327" w:beforeAutospacing="0" w:after="327" w:afterAutospacing="0"/>
        <w:rPr>
          <w:color w:val="111111"/>
          <w:sz w:val="28"/>
          <w:szCs w:val="28"/>
        </w:rPr>
      </w:pPr>
      <w:r w:rsidRPr="00A45036">
        <w:rPr>
          <w:color w:val="111111"/>
          <w:sz w:val="28"/>
          <w:szCs w:val="28"/>
        </w:rPr>
        <w:t>7 Свешникова Е. «Музей в детском саду: организация и планирование работы». Научно-методический журнал «Детский сад от А до Я». №6, 2007 г.</w:t>
      </w:r>
    </w:p>
    <w:p w14:paraId="3EBAAA77" w14:textId="77777777" w:rsidR="00A45036" w:rsidRPr="00A45036" w:rsidRDefault="00A45036" w:rsidP="00A45036">
      <w:pPr>
        <w:pStyle w:val="a3"/>
        <w:shd w:val="clear" w:color="auto" w:fill="FFFFFF"/>
        <w:spacing w:before="327" w:beforeAutospacing="0" w:after="327" w:afterAutospacing="0"/>
        <w:rPr>
          <w:color w:val="111111"/>
          <w:sz w:val="28"/>
          <w:szCs w:val="28"/>
        </w:rPr>
      </w:pPr>
      <w:r w:rsidRPr="00A45036">
        <w:rPr>
          <w:color w:val="111111"/>
          <w:sz w:val="28"/>
          <w:szCs w:val="28"/>
        </w:rPr>
        <w:t>8 Тихонова О. Г. «Дошкольнику о музейной культуре». (Текст)-М. 2006 г.</w:t>
      </w:r>
    </w:p>
    <w:p w14:paraId="1A2A6349" w14:textId="77777777" w:rsidR="00A45036" w:rsidRPr="00A45036" w:rsidRDefault="00A45036" w:rsidP="00A45036">
      <w:pPr>
        <w:pStyle w:val="a3"/>
        <w:shd w:val="clear" w:color="auto" w:fill="FFFFFF"/>
        <w:spacing w:before="327" w:beforeAutospacing="0" w:after="327" w:afterAutospacing="0"/>
        <w:rPr>
          <w:color w:val="111111"/>
          <w:sz w:val="28"/>
          <w:szCs w:val="28"/>
        </w:rPr>
      </w:pPr>
      <w:r w:rsidRPr="00A45036">
        <w:rPr>
          <w:color w:val="111111"/>
          <w:sz w:val="28"/>
          <w:szCs w:val="28"/>
        </w:rPr>
        <w:t>10 Рыжова Н. А. «Музейная педагогика в детском саду».</w:t>
      </w:r>
    </w:p>
    <w:p w14:paraId="672FA901" w14:textId="77777777" w:rsidR="00A45036" w:rsidRPr="00A45036" w:rsidRDefault="00A45036" w:rsidP="00A45036">
      <w:pPr>
        <w:pStyle w:val="a3"/>
        <w:shd w:val="clear" w:color="auto" w:fill="FFFFFF"/>
        <w:spacing w:before="327" w:beforeAutospacing="0" w:after="327" w:afterAutospacing="0"/>
        <w:rPr>
          <w:color w:val="111111"/>
          <w:sz w:val="28"/>
          <w:szCs w:val="28"/>
        </w:rPr>
      </w:pPr>
      <w:r w:rsidRPr="00A45036">
        <w:rPr>
          <w:color w:val="111111"/>
          <w:sz w:val="28"/>
          <w:szCs w:val="28"/>
        </w:rPr>
        <w:t xml:space="preserve">11 </w:t>
      </w:r>
      <w:proofErr w:type="spellStart"/>
      <w:r w:rsidRPr="00A45036">
        <w:rPr>
          <w:color w:val="111111"/>
          <w:sz w:val="28"/>
          <w:szCs w:val="28"/>
        </w:rPr>
        <w:t>Дусавицкий</w:t>
      </w:r>
      <w:proofErr w:type="spellEnd"/>
      <w:r w:rsidRPr="00A45036">
        <w:rPr>
          <w:color w:val="111111"/>
          <w:sz w:val="28"/>
          <w:szCs w:val="28"/>
        </w:rPr>
        <w:t xml:space="preserve"> А. К. «Воспитывая интерес», М: Знание. 2004 г.</w:t>
      </w:r>
    </w:p>
    <w:p w14:paraId="2A738220" w14:textId="77777777" w:rsidR="00A45036" w:rsidRPr="00A45036" w:rsidRDefault="00A45036" w:rsidP="00A45036">
      <w:pPr>
        <w:pStyle w:val="a3"/>
        <w:shd w:val="clear" w:color="auto" w:fill="FFFFFF"/>
        <w:spacing w:before="327" w:beforeAutospacing="0" w:after="327" w:afterAutospacing="0"/>
        <w:rPr>
          <w:color w:val="111111"/>
          <w:sz w:val="28"/>
          <w:szCs w:val="28"/>
        </w:rPr>
      </w:pPr>
      <w:r w:rsidRPr="00A45036">
        <w:rPr>
          <w:color w:val="111111"/>
          <w:sz w:val="28"/>
          <w:szCs w:val="28"/>
        </w:rPr>
        <w:t>12 Столяров Б. А. Музейная педагогика. История, теория, практика-</w:t>
      </w:r>
      <w:proofErr w:type="gramStart"/>
      <w:r w:rsidRPr="00A45036">
        <w:rPr>
          <w:color w:val="111111"/>
          <w:sz w:val="28"/>
          <w:szCs w:val="28"/>
        </w:rPr>
        <w:t>М. :</w:t>
      </w:r>
      <w:proofErr w:type="gramEnd"/>
      <w:r w:rsidRPr="00A45036">
        <w:rPr>
          <w:color w:val="111111"/>
          <w:sz w:val="28"/>
          <w:szCs w:val="28"/>
        </w:rPr>
        <w:t xml:space="preserve"> Высшая школа. 2004 г.</w:t>
      </w:r>
    </w:p>
    <w:p w14:paraId="2C53DBA5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81E1080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46BC3E3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5469695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00BB809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C9FE5F2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D4542FE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527C817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233EE93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545D89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8952C56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D2915F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21FB0D9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4D02550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034358D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DF71147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A5EAD54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2C55DF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8E70423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1966810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223143E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6CC4DB1" w14:textId="77777777" w:rsidR="00F762C6" w:rsidRDefault="00F762C6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6CD377F" w14:textId="47133EF2" w:rsidR="00F762C6" w:rsidRDefault="00512198" w:rsidP="008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sectPr w:rsidR="00F762C6" w:rsidSect="0033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01A"/>
    <w:multiLevelType w:val="hybridMultilevel"/>
    <w:tmpl w:val="AB927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70527"/>
    <w:multiLevelType w:val="multilevel"/>
    <w:tmpl w:val="BCCA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A1A9E"/>
    <w:multiLevelType w:val="hybridMultilevel"/>
    <w:tmpl w:val="C3D69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C6096"/>
    <w:multiLevelType w:val="hybridMultilevel"/>
    <w:tmpl w:val="4F9E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0DDE"/>
    <w:multiLevelType w:val="multilevel"/>
    <w:tmpl w:val="68E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E8155F"/>
    <w:multiLevelType w:val="hybridMultilevel"/>
    <w:tmpl w:val="1B66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D3113"/>
    <w:multiLevelType w:val="hybridMultilevel"/>
    <w:tmpl w:val="8E84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D5B82"/>
    <w:multiLevelType w:val="hybridMultilevel"/>
    <w:tmpl w:val="C076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AA7"/>
    <w:multiLevelType w:val="hybridMultilevel"/>
    <w:tmpl w:val="CCA6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20E3"/>
    <w:multiLevelType w:val="hybridMultilevel"/>
    <w:tmpl w:val="D042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C1A42"/>
    <w:multiLevelType w:val="multilevel"/>
    <w:tmpl w:val="02A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02718"/>
    <w:multiLevelType w:val="hybridMultilevel"/>
    <w:tmpl w:val="CB04E64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31C875B7"/>
    <w:multiLevelType w:val="hybridMultilevel"/>
    <w:tmpl w:val="9678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5226"/>
    <w:multiLevelType w:val="hybridMultilevel"/>
    <w:tmpl w:val="F84C06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F2D8F"/>
    <w:multiLevelType w:val="multilevel"/>
    <w:tmpl w:val="105A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351AA"/>
    <w:multiLevelType w:val="hybridMultilevel"/>
    <w:tmpl w:val="64FEF81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465900"/>
    <w:multiLevelType w:val="hybridMultilevel"/>
    <w:tmpl w:val="37122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E4129E"/>
    <w:multiLevelType w:val="hybridMultilevel"/>
    <w:tmpl w:val="F5E4B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E555C5"/>
    <w:multiLevelType w:val="multilevel"/>
    <w:tmpl w:val="286C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63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394B08"/>
    <w:multiLevelType w:val="multilevel"/>
    <w:tmpl w:val="8094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537406"/>
    <w:multiLevelType w:val="multilevel"/>
    <w:tmpl w:val="98A4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6B7DD7"/>
    <w:multiLevelType w:val="hybridMultilevel"/>
    <w:tmpl w:val="9DC080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93EB0"/>
    <w:multiLevelType w:val="multilevel"/>
    <w:tmpl w:val="64B6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FE485E"/>
    <w:multiLevelType w:val="hybridMultilevel"/>
    <w:tmpl w:val="EF30C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2F1F33"/>
    <w:multiLevelType w:val="hybridMultilevel"/>
    <w:tmpl w:val="2F90F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241AA4"/>
    <w:multiLevelType w:val="hybridMultilevel"/>
    <w:tmpl w:val="613823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DAEDDE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177D1A"/>
    <w:multiLevelType w:val="hybridMultilevel"/>
    <w:tmpl w:val="2746F118"/>
    <w:lvl w:ilvl="0" w:tplc="7DAEDDE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BD09F9"/>
    <w:multiLevelType w:val="hybridMultilevel"/>
    <w:tmpl w:val="A762F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66959"/>
    <w:multiLevelType w:val="hybridMultilevel"/>
    <w:tmpl w:val="292A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10BB2"/>
    <w:multiLevelType w:val="hybridMultilevel"/>
    <w:tmpl w:val="BBDA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022EA"/>
    <w:multiLevelType w:val="multilevel"/>
    <w:tmpl w:val="678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980D25"/>
    <w:multiLevelType w:val="hybridMultilevel"/>
    <w:tmpl w:val="0412A0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B5D5F6E"/>
    <w:multiLevelType w:val="hybridMultilevel"/>
    <w:tmpl w:val="971ED56C"/>
    <w:lvl w:ilvl="0" w:tplc="7DAEDD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00E2C"/>
    <w:multiLevelType w:val="hybridMultilevel"/>
    <w:tmpl w:val="AE9C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355539">
    <w:abstractNumId w:val="4"/>
  </w:num>
  <w:num w:numId="2" w16cid:durableId="1261797086">
    <w:abstractNumId w:val="3"/>
  </w:num>
  <w:num w:numId="3" w16cid:durableId="1254053448">
    <w:abstractNumId w:val="10"/>
  </w:num>
  <w:num w:numId="4" w16cid:durableId="472916135">
    <w:abstractNumId w:val="12"/>
  </w:num>
  <w:num w:numId="5" w16cid:durableId="1440100838">
    <w:abstractNumId w:val="16"/>
  </w:num>
  <w:num w:numId="6" w16cid:durableId="19013888">
    <w:abstractNumId w:val="24"/>
  </w:num>
  <w:num w:numId="7" w16cid:durableId="1799031918">
    <w:abstractNumId w:val="7"/>
  </w:num>
  <w:num w:numId="8" w16cid:durableId="1656180417">
    <w:abstractNumId w:val="5"/>
  </w:num>
  <w:num w:numId="9" w16cid:durableId="1004168996">
    <w:abstractNumId w:val="6"/>
  </w:num>
  <w:num w:numId="10" w16cid:durableId="907888374">
    <w:abstractNumId w:val="27"/>
  </w:num>
  <w:num w:numId="11" w16cid:durableId="866523086">
    <w:abstractNumId w:val="13"/>
  </w:num>
  <w:num w:numId="12" w16cid:durableId="985278770">
    <w:abstractNumId w:val="25"/>
  </w:num>
  <w:num w:numId="13" w16cid:durableId="1717465705">
    <w:abstractNumId w:val="23"/>
  </w:num>
  <w:num w:numId="14" w16cid:durableId="1850289571">
    <w:abstractNumId w:val="9"/>
  </w:num>
  <w:num w:numId="15" w16cid:durableId="1751272733">
    <w:abstractNumId w:val="2"/>
  </w:num>
  <w:num w:numId="16" w16cid:durableId="341512019">
    <w:abstractNumId w:val="15"/>
  </w:num>
  <w:num w:numId="17" w16cid:durableId="1677922221">
    <w:abstractNumId w:val="17"/>
  </w:num>
  <w:num w:numId="18" w16cid:durableId="1655406186">
    <w:abstractNumId w:val="31"/>
  </w:num>
  <w:num w:numId="19" w16cid:durableId="1706439243">
    <w:abstractNumId w:val="29"/>
  </w:num>
  <w:num w:numId="20" w16cid:durableId="2093351052">
    <w:abstractNumId w:val="21"/>
  </w:num>
  <w:num w:numId="21" w16cid:durableId="1630697705">
    <w:abstractNumId w:val="14"/>
  </w:num>
  <w:num w:numId="22" w16cid:durableId="2027519447">
    <w:abstractNumId w:val="20"/>
  </w:num>
  <w:num w:numId="23" w16cid:durableId="331223933">
    <w:abstractNumId w:val="18"/>
  </w:num>
  <w:num w:numId="24" w16cid:durableId="1390374886">
    <w:abstractNumId w:val="22"/>
  </w:num>
  <w:num w:numId="25" w16cid:durableId="441387820">
    <w:abstractNumId w:val="1"/>
  </w:num>
  <w:num w:numId="26" w16cid:durableId="1490320796">
    <w:abstractNumId w:val="33"/>
  </w:num>
  <w:num w:numId="27" w16cid:durableId="1574967218">
    <w:abstractNumId w:val="26"/>
  </w:num>
  <w:num w:numId="28" w16cid:durableId="1340041846">
    <w:abstractNumId w:val="32"/>
  </w:num>
  <w:num w:numId="29" w16cid:durableId="1881282473">
    <w:abstractNumId w:val="30"/>
  </w:num>
  <w:num w:numId="30" w16cid:durableId="588344966">
    <w:abstractNumId w:val="19"/>
  </w:num>
  <w:num w:numId="31" w16cid:durableId="1322000522">
    <w:abstractNumId w:val="8"/>
  </w:num>
  <w:num w:numId="32" w16cid:durableId="1576621206">
    <w:abstractNumId w:val="0"/>
  </w:num>
  <w:num w:numId="33" w16cid:durableId="1238635194">
    <w:abstractNumId w:val="28"/>
  </w:num>
  <w:num w:numId="34" w16cid:durableId="1777672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7DF"/>
    <w:rsid w:val="00004F98"/>
    <w:rsid w:val="000053BB"/>
    <w:rsid w:val="00071FC7"/>
    <w:rsid w:val="000E26B2"/>
    <w:rsid w:val="00171D5E"/>
    <w:rsid w:val="001B6DD0"/>
    <w:rsid w:val="001C51F6"/>
    <w:rsid w:val="00272927"/>
    <w:rsid w:val="00286EC0"/>
    <w:rsid w:val="002D5C6B"/>
    <w:rsid w:val="00331F0C"/>
    <w:rsid w:val="00332AF2"/>
    <w:rsid w:val="003C0B7C"/>
    <w:rsid w:val="003D590C"/>
    <w:rsid w:val="003E463B"/>
    <w:rsid w:val="004009CE"/>
    <w:rsid w:val="00461C34"/>
    <w:rsid w:val="00480CF6"/>
    <w:rsid w:val="00482286"/>
    <w:rsid w:val="004D5218"/>
    <w:rsid w:val="00512198"/>
    <w:rsid w:val="00552BFC"/>
    <w:rsid w:val="00565CFE"/>
    <w:rsid w:val="005F1FF4"/>
    <w:rsid w:val="00606858"/>
    <w:rsid w:val="00660EE1"/>
    <w:rsid w:val="006C477A"/>
    <w:rsid w:val="00771929"/>
    <w:rsid w:val="007C5911"/>
    <w:rsid w:val="008055ED"/>
    <w:rsid w:val="00816365"/>
    <w:rsid w:val="008407DF"/>
    <w:rsid w:val="00893D97"/>
    <w:rsid w:val="008B586A"/>
    <w:rsid w:val="00964F70"/>
    <w:rsid w:val="00977828"/>
    <w:rsid w:val="00A45036"/>
    <w:rsid w:val="00A81792"/>
    <w:rsid w:val="00AD5B0A"/>
    <w:rsid w:val="00AF46ED"/>
    <w:rsid w:val="00B278C2"/>
    <w:rsid w:val="00B30C8D"/>
    <w:rsid w:val="00C26179"/>
    <w:rsid w:val="00C30830"/>
    <w:rsid w:val="00CA51FD"/>
    <w:rsid w:val="00CB350E"/>
    <w:rsid w:val="00D560C7"/>
    <w:rsid w:val="00DE17E7"/>
    <w:rsid w:val="00E13582"/>
    <w:rsid w:val="00E17EF6"/>
    <w:rsid w:val="00E71EB7"/>
    <w:rsid w:val="00E74752"/>
    <w:rsid w:val="00E854DE"/>
    <w:rsid w:val="00F762C6"/>
    <w:rsid w:val="00FD3DC3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9F16"/>
  <w15:docId w15:val="{DCDF39F8-E6C7-4452-8717-890B6C3D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F0C"/>
  </w:style>
  <w:style w:type="paragraph" w:styleId="3">
    <w:name w:val="heading 3"/>
    <w:basedOn w:val="a"/>
    <w:link w:val="30"/>
    <w:uiPriority w:val="9"/>
    <w:qFormat/>
    <w:rsid w:val="004D5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407DF"/>
  </w:style>
  <w:style w:type="character" w:customStyle="1" w:styleId="c2">
    <w:name w:val="c2"/>
    <w:basedOn w:val="a0"/>
    <w:rsid w:val="008407DF"/>
  </w:style>
  <w:style w:type="paragraph" w:customStyle="1" w:styleId="c1">
    <w:name w:val="c1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407DF"/>
  </w:style>
  <w:style w:type="paragraph" w:customStyle="1" w:styleId="c6">
    <w:name w:val="c6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07DF"/>
  </w:style>
  <w:style w:type="paragraph" w:customStyle="1" w:styleId="c38">
    <w:name w:val="c38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07DF"/>
  </w:style>
  <w:style w:type="paragraph" w:customStyle="1" w:styleId="c25">
    <w:name w:val="c25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407DF"/>
  </w:style>
  <w:style w:type="paragraph" w:customStyle="1" w:styleId="c28">
    <w:name w:val="c28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407DF"/>
  </w:style>
  <w:style w:type="paragraph" w:customStyle="1" w:styleId="c30">
    <w:name w:val="c30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407DF"/>
  </w:style>
  <w:style w:type="paragraph" w:customStyle="1" w:styleId="c54">
    <w:name w:val="c54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7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71D5E"/>
  </w:style>
  <w:style w:type="character" w:customStyle="1" w:styleId="c21">
    <w:name w:val="c21"/>
    <w:basedOn w:val="a0"/>
    <w:rsid w:val="00171D5E"/>
  </w:style>
  <w:style w:type="character" w:customStyle="1" w:styleId="30">
    <w:name w:val="Заголовок 3 Знак"/>
    <w:basedOn w:val="a0"/>
    <w:link w:val="3"/>
    <w:uiPriority w:val="9"/>
    <w:rsid w:val="004D5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5">
    <w:name w:val="c15"/>
    <w:basedOn w:val="a0"/>
    <w:rsid w:val="004D5218"/>
  </w:style>
  <w:style w:type="character" w:customStyle="1" w:styleId="c0">
    <w:name w:val="c0"/>
    <w:basedOn w:val="a0"/>
    <w:rsid w:val="00AF46ED"/>
  </w:style>
  <w:style w:type="character" w:customStyle="1" w:styleId="c19">
    <w:name w:val="c19"/>
    <w:basedOn w:val="a0"/>
    <w:rsid w:val="00AF46ED"/>
  </w:style>
  <w:style w:type="paragraph" w:customStyle="1" w:styleId="c26">
    <w:name w:val="c26"/>
    <w:basedOn w:val="a"/>
    <w:rsid w:val="00AF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F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2C6"/>
    <w:rPr>
      <w:b/>
      <w:bCs/>
    </w:rPr>
  </w:style>
  <w:style w:type="paragraph" w:customStyle="1" w:styleId="Pa11">
    <w:name w:val="Pa11"/>
    <w:basedOn w:val="a"/>
    <w:next w:val="a"/>
    <w:uiPriority w:val="99"/>
    <w:rsid w:val="00286EC0"/>
    <w:pPr>
      <w:autoSpaceDE w:val="0"/>
      <w:autoSpaceDN w:val="0"/>
      <w:adjustRightInd w:val="0"/>
      <w:spacing w:after="0" w:line="211" w:lineRule="atLeast"/>
    </w:pPr>
    <w:rPr>
      <w:rFonts w:ascii="PetersburgC" w:hAnsi="PetersburgC"/>
      <w:sz w:val="24"/>
      <w:szCs w:val="24"/>
    </w:rPr>
  </w:style>
  <w:style w:type="paragraph" w:customStyle="1" w:styleId="Default">
    <w:name w:val="Default"/>
    <w:rsid w:val="0028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286E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13">
    <w:name w:val="Pa13"/>
    <w:basedOn w:val="a"/>
    <w:next w:val="a"/>
    <w:uiPriority w:val="99"/>
    <w:rsid w:val="00A81792"/>
    <w:pPr>
      <w:autoSpaceDE w:val="0"/>
      <w:autoSpaceDN w:val="0"/>
      <w:adjustRightInd w:val="0"/>
      <w:spacing w:after="0" w:line="231" w:lineRule="atLeast"/>
    </w:pPr>
    <w:rPr>
      <w:rFonts w:ascii="PetersburgC" w:hAnsi="PetersburgC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32AF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32AF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2AF2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3">
    <w:name w:val="c3"/>
    <w:basedOn w:val="a0"/>
    <w:rsid w:val="00E854DE"/>
  </w:style>
  <w:style w:type="character" w:styleId="a8">
    <w:name w:val="Hyperlink"/>
    <w:basedOn w:val="a0"/>
    <w:uiPriority w:val="99"/>
    <w:semiHidden/>
    <w:unhideWhenUsed/>
    <w:rsid w:val="00E17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2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C0000"/>
                                    <w:left w:val="single" w:sz="8" w:space="0" w:color="FC0000"/>
                                    <w:bottom w:val="single" w:sz="8" w:space="0" w:color="FC0000"/>
                                    <w:right w:val="single" w:sz="8" w:space="0" w:color="FC0000"/>
                                  </w:divBdr>
                                  <w:divsChild>
                                    <w:div w:id="292444291">
                                      <w:marLeft w:val="153"/>
                                      <w:marRight w:val="153"/>
                                      <w:marTop w:val="153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4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C0000"/>
                                    <w:left w:val="single" w:sz="8" w:space="0" w:color="FC0000"/>
                                    <w:bottom w:val="single" w:sz="8" w:space="0" w:color="FC0000"/>
                                    <w:right w:val="single" w:sz="8" w:space="0" w:color="FC0000"/>
                                  </w:divBdr>
                                  <w:divsChild>
                                    <w:div w:id="1608079546">
                                      <w:marLeft w:val="153"/>
                                      <w:marRight w:val="153"/>
                                      <w:marTop w:val="153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6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3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C0000"/>
                                    <w:left w:val="single" w:sz="8" w:space="0" w:color="FC0000"/>
                                    <w:bottom w:val="single" w:sz="8" w:space="0" w:color="FC0000"/>
                                    <w:right w:val="single" w:sz="8" w:space="0" w:color="FC0000"/>
                                  </w:divBdr>
                                  <w:divsChild>
                                    <w:div w:id="994603462">
                                      <w:marLeft w:val="153"/>
                                      <w:marRight w:val="153"/>
                                      <w:marTop w:val="153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7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--8sbiecm6bhdx8i.xn--p1ai/%D1%81%D0%BA%D0%B0%D0%B7%D0%BA%D0%B0%20%D0%BF%D1%80%D0%BE%20%D0%B7%D0%B8%D0%BC%D1%83%20%D1%81%D1%82%D1%80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8sbiecm6bhdx8i.xn--p1ai/%D1%81%D0%BA%D0%B0%D0%B7%D0%BA%D0%B0%20%D0%BF%D1%80%D0%BE%20%D0%B7%D0%B8%D0%BC%D1%83%20%D1%81%D1%82%D1%80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8F32EF4-E73C-48B9-9AAA-E6F47474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6</cp:revision>
  <dcterms:created xsi:type="dcterms:W3CDTF">2022-09-29T18:36:00Z</dcterms:created>
  <dcterms:modified xsi:type="dcterms:W3CDTF">2024-08-30T20:29:00Z</dcterms:modified>
</cp:coreProperties>
</file>