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6FE3" w:rsidRDefault="003D6FE3" w:rsidP="003D6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3D6FE3" w:rsidRDefault="003D6FE3" w:rsidP="003D6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3D6FE3" w:rsidRPr="00FE1A07" w:rsidRDefault="003D6FE3" w:rsidP="002262C8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40"/>
          <w:szCs w:val="40"/>
        </w:rPr>
      </w:pPr>
      <w:r w:rsidRPr="00FE1A07">
        <w:rPr>
          <w:rStyle w:val="c1"/>
          <w:sz w:val="40"/>
          <w:szCs w:val="40"/>
        </w:rPr>
        <w:t>Конспект утренника</w:t>
      </w:r>
    </w:p>
    <w:p w:rsidR="002262C8" w:rsidRDefault="003D6FE3" w:rsidP="002262C8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40"/>
          <w:szCs w:val="40"/>
        </w:rPr>
      </w:pPr>
      <w:r w:rsidRPr="00FE1A07">
        <w:rPr>
          <w:rStyle w:val="c1"/>
          <w:sz w:val="40"/>
          <w:szCs w:val="40"/>
        </w:rPr>
        <w:t>«</w:t>
      </w:r>
      <w:r w:rsidR="002262C8">
        <w:rPr>
          <w:rStyle w:val="c1"/>
          <w:sz w:val="40"/>
          <w:szCs w:val="40"/>
        </w:rPr>
        <w:t xml:space="preserve">В этот день, весной </w:t>
      </w:r>
      <w:proofErr w:type="gramStart"/>
      <w:r w:rsidR="002262C8">
        <w:rPr>
          <w:rStyle w:val="c1"/>
          <w:sz w:val="40"/>
          <w:szCs w:val="40"/>
        </w:rPr>
        <w:t>согреты</w:t>
      </w:r>
      <w:proofErr w:type="gramEnd"/>
      <w:r w:rsidR="002262C8">
        <w:rPr>
          <w:rStyle w:val="c1"/>
          <w:sz w:val="40"/>
          <w:szCs w:val="40"/>
        </w:rPr>
        <w:t>,</w:t>
      </w:r>
    </w:p>
    <w:p w:rsidR="003D6FE3" w:rsidRPr="00FE1A07" w:rsidRDefault="002262C8" w:rsidP="002262C8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40"/>
          <w:szCs w:val="40"/>
        </w:rPr>
      </w:pPr>
      <w:r>
        <w:rPr>
          <w:rStyle w:val="c1"/>
          <w:sz w:val="40"/>
          <w:szCs w:val="40"/>
        </w:rPr>
        <w:t>все цветы, улыбки – Вам!»</w:t>
      </w:r>
    </w:p>
    <w:p w:rsidR="003D6FE3" w:rsidRPr="00FE1A07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40"/>
          <w:szCs w:val="40"/>
        </w:rPr>
      </w:pPr>
    </w:p>
    <w:p w:rsidR="003D6FE3" w:rsidRPr="00FE1A07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40"/>
          <w:szCs w:val="40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</w:rPr>
      </w:pPr>
    </w:p>
    <w:p w:rsidR="003D6FE3" w:rsidRDefault="00FE1A07" w:rsidP="003D6FE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4726005" cy="3424231"/>
            <wp:effectExtent l="0" t="0" r="0" b="5080"/>
            <wp:docPr id="1" name="Рисунок 1" descr="C:\Users\1\Desktop\f9HNhDCce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9HNhDCcer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14" cy="34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3D6FE3" w:rsidP="003D6FE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3D6FE3" w:rsidRDefault="00FE1A07" w:rsidP="002262C8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44"/>
          <w:szCs w:val="44"/>
        </w:rPr>
      </w:pPr>
      <w:r>
        <w:rPr>
          <w:rStyle w:val="c1"/>
          <w:sz w:val="28"/>
          <w:szCs w:val="28"/>
        </w:rPr>
        <w:t>Подготовила и провела</w:t>
      </w:r>
      <w:r w:rsidR="003D6FE3">
        <w:rPr>
          <w:rStyle w:val="c1"/>
          <w:sz w:val="28"/>
          <w:szCs w:val="28"/>
        </w:rPr>
        <w:t>:</w:t>
      </w:r>
    </w:p>
    <w:p w:rsidR="00FE1A07" w:rsidRDefault="00FE1A07" w:rsidP="002262C8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</w:t>
      </w:r>
      <w:r w:rsidR="003D6FE3">
        <w:rPr>
          <w:rStyle w:val="c1"/>
          <w:sz w:val="28"/>
          <w:szCs w:val="28"/>
        </w:rPr>
        <w:t xml:space="preserve"> Киселёва И.И.</w:t>
      </w:r>
    </w:p>
    <w:p w:rsidR="00327A99" w:rsidRDefault="00327A99" w:rsidP="00327A99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2024 г.</w:t>
      </w:r>
    </w:p>
    <w:p w:rsidR="006D21AA" w:rsidRPr="00FE1A07" w:rsidRDefault="008C2154" w:rsidP="007E38B7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026E4">
        <w:rPr>
          <w:b/>
          <w:bCs/>
          <w:sz w:val="28"/>
          <w:szCs w:val="28"/>
        </w:rPr>
        <w:lastRenderedPageBreak/>
        <w:t>Цель:</w:t>
      </w:r>
      <w:r w:rsidR="003D6FE3" w:rsidRPr="006026E4">
        <w:rPr>
          <w:sz w:val="28"/>
          <w:szCs w:val="28"/>
        </w:rPr>
        <w:t xml:space="preserve"> - приобщение детей  к культуре празднования весеннего праздника 8 Марта</w:t>
      </w:r>
      <w:r w:rsidRPr="006026E4">
        <w:rPr>
          <w:b/>
          <w:bCs/>
          <w:sz w:val="28"/>
          <w:szCs w:val="28"/>
        </w:rPr>
        <w:br/>
        <w:t>Задачи: </w:t>
      </w:r>
    </w:p>
    <w:p w:rsidR="00F146E9" w:rsidRDefault="006026E4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6FE3" w:rsidRPr="006026E4">
        <w:rPr>
          <w:sz w:val="28"/>
          <w:szCs w:val="28"/>
        </w:rPr>
        <w:t>создать условия для развития творческих способностей у старших дошкольников через активную деятельность при подготовке к празднованию Международного дня 8 Марта</w:t>
      </w:r>
      <w:proofErr w:type="gramStart"/>
      <w:r w:rsidR="003D6FE3" w:rsidRPr="006026E4">
        <w:rPr>
          <w:sz w:val="28"/>
          <w:szCs w:val="28"/>
        </w:rPr>
        <w:t>.</w:t>
      </w:r>
      <w:proofErr w:type="gramEnd"/>
      <w:r w:rsidR="003D6FE3" w:rsidRPr="006026E4">
        <w:rPr>
          <w:sz w:val="28"/>
          <w:szCs w:val="28"/>
        </w:rPr>
        <w:t> </w:t>
      </w:r>
      <w:r w:rsidR="003D6FE3" w:rsidRPr="006026E4">
        <w:rPr>
          <w:sz w:val="28"/>
          <w:szCs w:val="28"/>
        </w:rPr>
        <w:br/>
      </w:r>
      <w:r w:rsidR="008C2154" w:rsidRPr="006026E4">
        <w:rPr>
          <w:sz w:val="28"/>
          <w:szCs w:val="28"/>
        </w:rPr>
        <w:t xml:space="preserve">- </w:t>
      </w:r>
      <w:proofErr w:type="gramStart"/>
      <w:r w:rsidR="008C2154" w:rsidRPr="006026E4">
        <w:rPr>
          <w:sz w:val="28"/>
          <w:szCs w:val="28"/>
        </w:rPr>
        <w:t>р</w:t>
      </w:r>
      <w:proofErr w:type="gramEnd"/>
      <w:r w:rsidR="008C2154" w:rsidRPr="006026E4">
        <w:rPr>
          <w:sz w:val="28"/>
          <w:szCs w:val="28"/>
        </w:rPr>
        <w:t>азвитие творческого потенциала детей; </w:t>
      </w:r>
      <w:r w:rsidR="008C2154" w:rsidRPr="006026E4">
        <w:rPr>
          <w:sz w:val="28"/>
          <w:szCs w:val="28"/>
        </w:rPr>
        <w:br/>
        <w:t>- с</w:t>
      </w:r>
      <w:r w:rsidR="00F146E9">
        <w:rPr>
          <w:sz w:val="28"/>
          <w:szCs w:val="28"/>
        </w:rPr>
        <w:t>плочение детского коллектива; </w:t>
      </w:r>
    </w:p>
    <w:p w:rsidR="008C2154" w:rsidRPr="006026E4" w:rsidRDefault="008C2154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026E4">
        <w:rPr>
          <w:b/>
          <w:bCs/>
          <w:sz w:val="28"/>
          <w:szCs w:val="28"/>
        </w:rPr>
        <w:t>Оборудование</w:t>
      </w:r>
      <w:r w:rsidR="00F146E9">
        <w:rPr>
          <w:sz w:val="28"/>
          <w:szCs w:val="28"/>
        </w:rPr>
        <w:t xml:space="preserve">: </w:t>
      </w:r>
      <w:r w:rsidRPr="006026E4">
        <w:rPr>
          <w:sz w:val="28"/>
          <w:szCs w:val="28"/>
        </w:rPr>
        <w:t>стулья по количеству участников, атрибуты для игр.</w:t>
      </w:r>
    </w:p>
    <w:p w:rsidR="008C2154" w:rsidRPr="006026E4" w:rsidRDefault="008C2154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026E4" w:rsidRPr="006026E4" w:rsidRDefault="006026E4" w:rsidP="007E38B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утренника.</w:t>
      </w:r>
    </w:p>
    <w:p w:rsidR="006026E4" w:rsidRPr="004F0CDB" w:rsidRDefault="001453D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дети заходят в зал.Мальчики делают по  центру зала  «коридор», встают на колено.Девочки проходят  по «коридору», встают  полукругом, оставляя место  мальчикам. Затем они идут к  девочкам.</w:t>
      </w:r>
    </w:p>
    <w:p w:rsidR="001453DC" w:rsidRPr="004F0CDB" w:rsidRDefault="006026E4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1453DC" w:rsidRPr="004F0C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ий</w:t>
      </w:r>
      <w:r w:rsidR="002B3589" w:rsidRPr="004F0C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2B3589"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1453DC"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удесный, добрый, нежный праздник </w:t>
      </w:r>
    </w:p>
    <w:p w:rsidR="002B3589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Стучится снова в двери к нам.</w:t>
      </w:r>
    </w:p>
    <w:p w:rsidR="002B3589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От всей души  поздравить  рады</w:t>
      </w:r>
    </w:p>
    <w:p w:rsidR="00276BC4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  <w:r w:rsidR="00276BC4"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Всех женщин, бабушек и мам</w:t>
      </w:r>
    </w:p>
    <w:p w:rsidR="002B3589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Стихи  и песни, поздравленья – </w:t>
      </w:r>
    </w:p>
    <w:p w:rsidR="002B3589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Звучат сегодня в вашу честь!</w:t>
      </w:r>
    </w:p>
    <w:p w:rsidR="002B3589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Весенний  праздник восхищенья</w:t>
      </w:r>
    </w:p>
    <w:p w:rsidR="002B3589" w:rsidRPr="004F0CDB" w:rsidRDefault="002B3589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С любовью открываем здесь!</w:t>
      </w:r>
    </w:p>
    <w:p w:rsidR="001453DC" w:rsidRPr="004F0CDB" w:rsidRDefault="001453D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Весенним, нежным ручейком  стучится </w:t>
      </w:r>
      <w:r w:rsidRPr="00794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– проказник</w:t>
      </w: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453DC" w:rsidRPr="004F0CDB" w:rsidRDefault="001453D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Весну – красавицу привел. И добрый мамин праздник!</w:t>
      </w:r>
    </w:p>
    <w:p w:rsidR="001453DC" w:rsidRPr="004F0CDB" w:rsidRDefault="001453D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принесет он в каждый дом  счастливые улыбки.</w:t>
      </w:r>
    </w:p>
    <w:p w:rsidR="001453DC" w:rsidRPr="004F0CDB" w:rsidRDefault="001453D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ландышей большой букет на праздничной открытке!</w:t>
      </w:r>
    </w:p>
    <w:p w:rsidR="001C5ACC" w:rsidRPr="004F0CDB" w:rsidRDefault="001453D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CDB">
        <w:rPr>
          <w:rFonts w:ascii="Times New Roman" w:hAnsi="Times New Roman" w:cs="Times New Roman"/>
          <w:b/>
          <w:bCs/>
          <w:sz w:val="28"/>
          <w:szCs w:val="28"/>
        </w:rPr>
        <w:t xml:space="preserve">2 ребёнок: </w:t>
      </w:r>
      <w:r w:rsidR="001C5ACC" w:rsidRPr="004F0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1C5ACC"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праздник солнечный</w:t>
      </w:r>
      <w:r w:rsidR="0002018C"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чудесный </w:t>
      </w:r>
    </w:p>
    <w:p w:rsidR="001C5ACC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звучат сегодня песни.</w:t>
      </w:r>
    </w:p>
    <w:p w:rsidR="001C5ACC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уходят прочь печали.</w:t>
      </w:r>
    </w:p>
    <w:p w:rsidR="001C5ACC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сегодня так вас ждали.</w:t>
      </w:r>
    </w:p>
    <w:p w:rsidR="001C5ACC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 </w:t>
      </w: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 глазах весна смеется,</w:t>
      </w:r>
    </w:p>
    <w:p w:rsidR="006026E4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всегда всё удается,</w:t>
      </w:r>
    </w:p>
    <w:p w:rsidR="001C5ACC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ничем вы не болели</w:t>
      </w:r>
    </w:p>
    <w:p w:rsidR="001C5ACC" w:rsidRPr="004F0CDB" w:rsidRDefault="001C5AC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подольше не старели!</w:t>
      </w:r>
    </w:p>
    <w:p w:rsidR="001453DC" w:rsidRPr="004F0CDB" w:rsidRDefault="006026E4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b/>
          <w:sz w:val="28"/>
          <w:szCs w:val="28"/>
        </w:rPr>
        <w:t>4</w:t>
      </w:r>
      <w:r w:rsidR="0002018C" w:rsidRPr="004F0CDB">
        <w:rPr>
          <w:b/>
          <w:sz w:val="28"/>
          <w:szCs w:val="28"/>
        </w:rPr>
        <w:t xml:space="preserve"> ребёнок: </w:t>
      </w:r>
      <w:r w:rsidR="001453DC" w:rsidRPr="004F0CDB">
        <w:rPr>
          <w:sz w:val="28"/>
          <w:szCs w:val="28"/>
        </w:rPr>
        <w:t>С днем 8 марта! С праздником весенним!</w:t>
      </w:r>
    </w:p>
    <w:p w:rsidR="001453DC" w:rsidRPr="004F0CDB" w:rsidRDefault="001453DC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sz w:val="28"/>
          <w:szCs w:val="28"/>
        </w:rPr>
        <w:t>С первыми цветами в этот светлый час!</w:t>
      </w:r>
    </w:p>
    <w:p w:rsidR="001453DC" w:rsidRPr="004F0CDB" w:rsidRDefault="001453DC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sz w:val="28"/>
          <w:szCs w:val="28"/>
        </w:rPr>
        <w:t>Дорогие мамы, милые, красивые,</w:t>
      </w:r>
    </w:p>
    <w:p w:rsidR="001453DC" w:rsidRPr="004F0CDB" w:rsidRDefault="001453DC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sz w:val="28"/>
          <w:szCs w:val="28"/>
        </w:rPr>
        <w:t>Самые родные</w:t>
      </w:r>
    </w:p>
    <w:p w:rsidR="001453DC" w:rsidRPr="004F0CDB" w:rsidRDefault="001453DC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b/>
          <w:bCs/>
          <w:sz w:val="28"/>
          <w:szCs w:val="28"/>
          <w:u w:val="single"/>
        </w:rPr>
        <w:t>Хором</w:t>
      </w:r>
      <w:r w:rsidRPr="004F0CDB">
        <w:rPr>
          <w:sz w:val="28"/>
          <w:szCs w:val="28"/>
        </w:rPr>
        <w:t>: Поздравляем вас!</w:t>
      </w:r>
    </w:p>
    <w:p w:rsidR="006026E4" w:rsidRPr="004F0CDB" w:rsidRDefault="0002018C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 «Мамин день»  </w:t>
      </w:r>
      <w:r w:rsidR="001C5ACC" w:rsidRPr="004F0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садятся на стульчики.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</w:r>
      <w:r w:rsidR="001C5ACC" w:rsidRPr="004F0CD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  <w:t>На нашем празднике весеннем</w:t>
      </w:r>
      <w:r w:rsidR="006026E4" w:rsidRPr="004F0CDB">
        <w:rPr>
          <w:rFonts w:ascii="Times New Roman" w:hAnsi="Times New Roman" w:cs="Times New Roman"/>
          <w:sz w:val="28"/>
          <w:szCs w:val="28"/>
        </w:rPr>
        <w:t>,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  <w:t>Не разрешается скучать.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  <w:t>Хотим, чтоб ваше нас</w:t>
      </w:r>
      <w:r w:rsidRPr="004F0CDB">
        <w:rPr>
          <w:rFonts w:ascii="Times New Roman" w:hAnsi="Times New Roman" w:cs="Times New Roman"/>
          <w:sz w:val="28"/>
          <w:szCs w:val="28"/>
        </w:rPr>
        <w:t>троенье</w:t>
      </w:r>
      <w:r w:rsidR="006026E4" w:rsidRPr="004F0CDB">
        <w:rPr>
          <w:rFonts w:ascii="Times New Roman" w:hAnsi="Times New Roman" w:cs="Times New Roman"/>
          <w:sz w:val="28"/>
          <w:szCs w:val="28"/>
        </w:rPr>
        <w:t>,</w:t>
      </w:r>
      <w:r w:rsidRPr="004F0CDB">
        <w:rPr>
          <w:rFonts w:ascii="Times New Roman" w:hAnsi="Times New Roman" w:cs="Times New Roman"/>
          <w:sz w:val="28"/>
          <w:szCs w:val="28"/>
        </w:rPr>
        <w:br/>
        <w:t>Имело лишь оценку пять</w:t>
      </w:r>
      <w:r w:rsidR="006026E4" w:rsidRPr="004F0CDB">
        <w:rPr>
          <w:rFonts w:ascii="Times New Roman" w:hAnsi="Times New Roman" w:cs="Times New Roman"/>
          <w:sz w:val="28"/>
          <w:szCs w:val="28"/>
        </w:rPr>
        <w:t>.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</w:r>
      <w:r w:rsidR="001C5ACC" w:rsidRPr="004F0CDB">
        <w:rPr>
          <w:rFonts w:ascii="Times New Roman" w:hAnsi="Times New Roman" w:cs="Times New Roman"/>
          <w:sz w:val="28"/>
          <w:szCs w:val="28"/>
        </w:rPr>
        <w:lastRenderedPageBreak/>
        <w:t>Здесь будут конкурсы и песни,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  <w:t>Веселье, шутки - всё для вас!</w:t>
      </w:r>
      <w:r w:rsidR="001C5ACC" w:rsidRPr="004F0CDB">
        <w:rPr>
          <w:rFonts w:ascii="Times New Roman" w:hAnsi="Times New Roman" w:cs="Times New Roman"/>
          <w:sz w:val="28"/>
          <w:szCs w:val="28"/>
        </w:rPr>
        <w:br/>
        <w:t>Хотим, чтоб провели чудесно</w:t>
      </w:r>
      <w:r w:rsidR="006026E4" w:rsidRPr="004F0CDB">
        <w:rPr>
          <w:rFonts w:ascii="Times New Roman" w:hAnsi="Times New Roman" w:cs="Times New Roman"/>
          <w:sz w:val="28"/>
          <w:szCs w:val="28"/>
        </w:rPr>
        <w:t>,</w:t>
      </w:r>
    </w:p>
    <w:p w:rsidR="00914860" w:rsidRPr="004F0CDB" w:rsidRDefault="001C5ACC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sz w:val="28"/>
          <w:szCs w:val="28"/>
        </w:rPr>
        <w:t>В кругу детей вы этот час!</w:t>
      </w:r>
      <w:r w:rsidRPr="004F0CDB">
        <w:rPr>
          <w:sz w:val="28"/>
          <w:szCs w:val="28"/>
        </w:rPr>
        <w:br/>
      </w:r>
      <w:r w:rsidRPr="004F0CDB">
        <w:rPr>
          <w:b/>
          <w:bCs/>
          <w:sz w:val="28"/>
          <w:szCs w:val="28"/>
        </w:rPr>
        <w:t>Мама</w:t>
      </w:r>
      <w:r w:rsidRPr="004F0CDB">
        <w:rPr>
          <w:sz w:val="28"/>
          <w:szCs w:val="28"/>
        </w:rPr>
        <w:t>– это человек, перед которым мы всегда в долгу, ведь именно она подарила нам самое прекрасное – жизнь! Мама – это человек, кото</w:t>
      </w:r>
      <w:r w:rsidR="0002018C" w:rsidRPr="004F0CDB">
        <w:rPr>
          <w:sz w:val="28"/>
          <w:szCs w:val="28"/>
        </w:rPr>
        <w:t>рый не может предать, изменить.</w:t>
      </w:r>
      <w:r w:rsidRPr="004F0CDB">
        <w:rPr>
          <w:sz w:val="28"/>
          <w:szCs w:val="28"/>
        </w:rPr>
        <w:br/>
        <w:t>У мамы самое доброе и ласковое сердце. Самое верное и чуткое, в нём никогда не гаснет любовь, оно ни к чему не остаётся равнодушным. И сколько бы ни было тебе лет, тебе всегда нужна </w:t>
      </w:r>
      <w:r w:rsidRPr="004F0CDB">
        <w:rPr>
          <w:b/>
          <w:bCs/>
          <w:sz w:val="28"/>
          <w:szCs w:val="28"/>
        </w:rPr>
        <w:t>мама</w:t>
      </w:r>
      <w:r w:rsidRPr="004F0CDB">
        <w:rPr>
          <w:sz w:val="28"/>
          <w:szCs w:val="28"/>
        </w:rPr>
        <w:t xml:space="preserve">, её ласка, её взгляд. </w:t>
      </w:r>
      <w:r w:rsidR="00914860" w:rsidRPr="004F0CDB">
        <w:rPr>
          <w:b/>
          <w:bCs/>
          <w:sz w:val="28"/>
          <w:szCs w:val="28"/>
        </w:rPr>
        <w:t>Ребёнок</w:t>
      </w:r>
      <w:r w:rsidR="00DD0C4C">
        <w:rPr>
          <w:b/>
          <w:bCs/>
          <w:sz w:val="28"/>
          <w:szCs w:val="28"/>
        </w:rPr>
        <w:t xml:space="preserve"> </w:t>
      </w:r>
      <w:r w:rsidR="00914860" w:rsidRPr="004F0CDB">
        <w:rPr>
          <w:sz w:val="28"/>
          <w:szCs w:val="28"/>
        </w:rPr>
        <w:t xml:space="preserve">Я люблю доброту твоих глаз,  </w:t>
      </w:r>
    </w:p>
    <w:p w:rsidR="004F0CDB" w:rsidRPr="004F0CDB" w:rsidRDefault="00914860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hAnsi="Times New Roman" w:cs="Times New Roman"/>
          <w:sz w:val="28"/>
          <w:szCs w:val="28"/>
        </w:rPr>
        <w:t>И морщинки, что я добавляю.</w:t>
      </w:r>
      <w:r w:rsidRPr="004F0CDB">
        <w:rPr>
          <w:rFonts w:ascii="Times New Roman" w:hAnsi="Times New Roman" w:cs="Times New Roman"/>
          <w:sz w:val="28"/>
          <w:szCs w:val="28"/>
        </w:rPr>
        <w:br/>
        <w:t>Ты прости, дорогая, меня,</w:t>
      </w:r>
      <w:r w:rsidRPr="004F0CDB">
        <w:rPr>
          <w:rFonts w:ascii="Times New Roman" w:hAnsi="Times New Roman" w:cs="Times New Roman"/>
          <w:sz w:val="28"/>
          <w:szCs w:val="28"/>
        </w:rPr>
        <w:br/>
        <w:t>Если часто тебя огорчаю.</w:t>
      </w:r>
      <w:r w:rsidRPr="004F0CDB">
        <w:rPr>
          <w:rFonts w:ascii="Times New Roman" w:hAnsi="Times New Roman" w:cs="Times New Roman"/>
          <w:sz w:val="28"/>
          <w:szCs w:val="28"/>
        </w:rPr>
        <w:br/>
        <w:t>Знаю, трудно бывает тебе.</w:t>
      </w:r>
      <w:r w:rsidRPr="004F0CDB">
        <w:rPr>
          <w:rFonts w:ascii="Times New Roman" w:hAnsi="Times New Roman" w:cs="Times New Roman"/>
          <w:sz w:val="28"/>
          <w:szCs w:val="28"/>
        </w:rPr>
        <w:br/>
        <w:t>Видно женская доля такая.</w:t>
      </w:r>
      <w:r w:rsidRPr="004F0CDB">
        <w:rPr>
          <w:rFonts w:ascii="Times New Roman" w:hAnsi="Times New Roman" w:cs="Times New Roman"/>
          <w:sz w:val="28"/>
          <w:szCs w:val="28"/>
        </w:rPr>
        <w:br/>
        <w:t>Я готов всё отдать на земле</w:t>
      </w:r>
      <w:r w:rsidR="006026E4" w:rsidRPr="004F0CDB">
        <w:rPr>
          <w:rFonts w:ascii="Times New Roman" w:hAnsi="Times New Roman" w:cs="Times New Roman"/>
          <w:sz w:val="28"/>
          <w:szCs w:val="28"/>
        </w:rPr>
        <w:t>,</w:t>
      </w:r>
      <w:r w:rsidR="006026E4" w:rsidRPr="004F0CDB">
        <w:rPr>
          <w:rFonts w:ascii="Times New Roman" w:hAnsi="Times New Roman" w:cs="Times New Roman"/>
          <w:sz w:val="28"/>
          <w:szCs w:val="28"/>
        </w:rPr>
        <w:br/>
        <w:t>Чтоб не плакала ты, дорогая!</w:t>
      </w:r>
      <w:r w:rsidR="006026E4"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0CDB">
        <w:rPr>
          <w:rFonts w:ascii="Times New Roman" w:hAnsi="Times New Roman" w:cs="Times New Roman"/>
          <w:sz w:val="28"/>
          <w:szCs w:val="28"/>
        </w:rPr>
        <w:br/>
        <w:t>Всё – всё делают нежные и сильные мамины руки: стирают, убирают, шьют, красиво завязывают бантики и очень вкусно готовят.</w:t>
      </w:r>
      <w:r w:rsidRPr="004F0CDB">
        <w:rPr>
          <w:rFonts w:ascii="Times New Roman" w:hAnsi="Times New Roman" w:cs="Times New Roman"/>
          <w:sz w:val="28"/>
          <w:szCs w:val="28"/>
        </w:rPr>
        <w:br/>
        <w:t>Дети, а вы своим мамам помогаете? Без дела не скучаете?</w:t>
      </w:r>
      <w:r w:rsidRPr="004F0CDB">
        <w:rPr>
          <w:rFonts w:ascii="Times New Roman" w:hAnsi="Times New Roman" w:cs="Times New Roman"/>
          <w:sz w:val="28"/>
          <w:szCs w:val="28"/>
        </w:rPr>
        <w:br/>
        <w:t>Сейчас узнаю я ответ: помощники вы или нет?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="006026E4" w:rsidRPr="004F0CD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опросы мамам:</w:t>
      </w:r>
      <w:proofErr w:type="gramStart"/>
      <w:r w:rsidR="00DB79D3" w:rsidRPr="004F0CDB">
        <w:rPr>
          <w:rFonts w:ascii="Times New Roman" w:hAnsi="Times New Roman" w:cs="Times New Roman"/>
          <w:sz w:val="28"/>
          <w:szCs w:val="28"/>
        </w:rPr>
        <w:br/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DB79D3" w:rsidRPr="004F0CDB">
        <w:rPr>
          <w:rFonts w:ascii="Times New Roman" w:hAnsi="Times New Roman" w:cs="Times New Roman"/>
          <w:sz w:val="28"/>
          <w:szCs w:val="28"/>
        </w:rPr>
        <w:t>Он проснулся очень рано, сам умылся из-под крана,</w:t>
      </w:r>
      <w:r w:rsidR="00DB79D3" w:rsidRPr="004F0CDB">
        <w:rPr>
          <w:rFonts w:ascii="Times New Roman" w:hAnsi="Times New Roman" w:cs="Times New Roman"/>
          <w:sz w:val="28"/>
          <w:szCs w:val="28"/>
        </w:rPr>
        <w:br/>
        <w:t>Застелил свою кровать и стал маме помогать.</w:t>
      </w:r>
      <w:r w:rsidR="00DB79D3" w:rsidRPr="004F0CDB">
        <w:rPr>
          <w:rFonts w:ascii="Times New Roman" w:hAnsi="Times New Roman" w:cs="Times New Roman"/>
          <w:sz w:val="28"/>
          <w:szCs w:val="28"/>
        </w:rPr>
        <w:br/>
        <w:t>Он на стол накрыть помог. </w:t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Есть у вас такой сынок?</w:t>
      </w:r>
      <w:proofErr w:type="gramStart"/>
      <w:r w:rsidR="00DB79D3" w:rsidRPr="004F0CDB">
        <w:rPr>
          <w:rFonts w:ascii="Times New Roman" w:hAnsi="Times New Roman" w:cs="Times New Roman"/>
          <w:sz w:val="28"/>
          <w:szCs w:val="28"/>
        </w:rPr>
        <w:br/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DB79D3" w:rsidRPr="004F0CDB">
        <w:rPr>
          <w:rFonts w:ascii="Times New Roman" w:hAnsi="Times New Roman" w:cs="Times New Roman"/>
          <w:sz w:val="28"/>
          <w:szCs w:val="28"/>
        </w:rPr>
        <w:t>Она нежится в постели, глаза открыла еле-еле,</w:t>
      </w:r>
      <w:r w:rsidR="00DB79D3" w:rsidRPr="004F0CDB">
        <w:rPr>
          <w:rFonts w:ascii="Times New Roman" w:hAnsi="Times New Roman" w:cs="Times New Roman"/>
          <w:sz w:val="28"/>
          <w:szCs w:val="28"/>
        </w:rPr>
        <w:br/>
        <w:t>Капризничает, слезы льет. </w:t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У вас такая дочка не живет?</w:t>
      </w:r>
      <w:proofErr w:type="gramStart"/>
      <w:r w:rsidR="00DB79D3" w:rsidRPr="004F0CDB">
        <w:rPr>
          <w:rFonts w:ascii="Times New Roman" w:hAnsi="Times New Roman" w:cs="Times New Roman"/>
          <w:sz w:val="28"/>
          <w:szCs w:val="28"/>
        </w:rPr>
        <w:br/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DB79D3" w:rsidRPr="004F0CDB">
        <w:rPr>
          <w:rFonts w:ascii="Times New Roman" w:hAnsi="Times New Roman" w:cs="Times New Roman"/>
          <w:sz w:val="28"/>
          <w:szCs w:val="28"/>
        </w:rPr>
        <w:t>Утром встала спозаранку, быстро сделала зарядку,</w:t>
      </w:r>
      <w:r w:rsidR="00DB79D3" w:rsidRPr="004F0CDB">
        <w:rPr>
          <w:rFonts w:ascii="Times New Roman" w:hAnsi="Times New Roman" w:cs="Times New Roman"/>
          <w:sz w:val="28"/>
          <w:szCs w:val="28"/>
        </w:rPr>
        <w:br/>
        <w:t>На кухне маме помогает, свои игрушки прибирает.</w:t>
      </w:r>
      <w:r w:rsidR="00DB79D3" w:rsidRPr="004F0CDB">
        <w:rPr>
          <w:rFonts w:ascii="Times New Roman" w:hAnsi="Times New Roman" w:cs="Times New Roman"/>
          <w:sz w:val="28"/>
          <w:szCs w:val="28"/>
        </w:rPr>
        <w:br/>
        <w:t>И трудится до самой ночки. </w:t>
      </w:r>
      <w:r w:rsidR="00DB79D3" w:rsidRPr="004F0CDB">
        <w:rPr>
          <w:rFonts w:ascii="Times New Roman" w:hAnsi="Times New Roman" w:cs="Times New Roman"/>
          <w:b/>
          <w:bCs/>
          <w:sz w:val="28"/>
          <w:szCs w:val="28"/>
        </w:rPr>
        <w:t>Есть такие у вас дочки?</w:t>
      </w:r>
      <w:r w:rsidR="00DB79D3" w:rsidRPr="004F0CDB">
        <w:rPr>
          <w:rFonts w:ascii="Times New Roman" w:hAnsi="Times New Roman" w:cs="Times New Roman"/>
          <w:sz w:val="28"/>
          <w:szCs w:val="28"/>
        </w:rPr>
        <w:br/>
      </w:r>
      <w:r w:rsidR="004F0CDB"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="004F0CDB" w:rsidRPr="004F0CDB">
        <w:rPr>
          <w:rFonts w:ascii="Times New Roman" w:hAnsi="Times New Roman" w:cs="Times New Roman"/>
          <w:sz w:val="28"/>
          <w:szCs w:val="28"/>
        </w:rPr>
        <w:t>Знают взрослые и дети, знают все на белом свете,</w:t>
      </w:r>
      <w:r w:rsidR="004F0CDB" w:rsidRPr="004F0CDB">
        <w:rPr>
          <w:rFonts w:ascii="Times New Roman" w:hAnsi="Times New Roman" w:cs="Times New Roman"/>
          <w:sz w:val="28"/>
          <w:szCs w:val="28"/>
        </w:rPr>
        <w:br/>
        <w:t xml:space="preserve">Знаю я, и </w:t>
      </w:r>
      <w:proofErr w:type="gramStart"/>
      <w:r w:rsidR="004F0CDB" w:rsidRPr="004F0CDB">
        <w:rPr>
          <w:rFonts w:ascii="Times New Roman" w:hAnsi="Times New Roman" w:cs="Times New Roman"/>
          <w:sz w:val="28"/>
          <w:szCs w:val="28"/>
        </w:rPr>
        <w:t>знаешь ты… Мамы любят</w:t>
      </w:r>
      <w:proofErr w:type="gramEnd"/>
      <w:r w:rsidR="004F0CDB" w:rsidRPr="004F0CDB">
        <w:rPr>
          <w:rFonts w:ascii="Times New Roman" w:hAnsi="Times New Roman" w:cs="Times New Roman"/>
          <w:sz w:val="28"/>
          <w:szCs w:val="28"/>
        </w:rPr>
        <w:t xml:space="preserve"> что???</w:t>
      </w:r>
    </w:p>
    <w:p w:rsidR="004F0CDB" w:rsidRPr="004F0CDB" w:rsidRDefault="004F0CDB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b/>
          <w:bCs/>
          <w:sz w:val="28"/>
          <w:szCs w:val="28"/>
          <w:bdr w:val="none" w:sz="0" w:space="0" w:color="auto" w:frame="1"/>
        </w:rPr>
        <w:t>Все: цветы!</w:t>
      </w:r>
    </w:p>
    <w:p w:rsidR="004F0CDB" w:rsidRPr="004F0CDB" w:rsidRDefault="004F0CDB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b/>
          <w:bCs/>
          <w:sz w:val="28"/>
          <w:szCs w:val="28"/>
          <w:bdr w:val="none" w:sz="0" w:space="0" w:color="auto" w:frame="1"/>
        </w:rPr>
        <w:t xml:space="preserve">ТАНЕЦ  </w:t>
      </w:r>
      <w:r w:rsidRPr="004F0CDB">
        <w:rPr>
          <w:color w:val="C00000"/>
          <w:sz w:val="28"/>
          <w:szCs w:val="28"/>
        </w:rPr>
        <w:t> </w:t>
      </w:r>
      <w:r w:rsidRPr="004F0CDB">
        <w:rPr>
          <w:b/>
          <w:sz w:val="28"/>
          <w:szCs w:val="28"/>
        </w:rPr>
        <w:t>Вальс «Мамин день</w:t>
      </w:r>
      <w:r w:rsidRPr="004F0CDB">
        <w:rPr>
          <w:sz w:val="28"/>
          <w:szCs w:val="28"/>
        </w:rPr>
        <w:t>». Дети садятся на стульчики.</w:t>
      </w:r>
    </w:p>
    <w:p w:rsidR="00226E66" w:rsidRPr="004F0CDB" w:rsidRDefault="00332B25" w:rsidP="007E38B7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4F0CDB">
        <w:rPr>
          <w:b/>
          <w:bCs/>
          <w:sz w:val="28"/>
          <w:szCs w:val="28"/>
        </w:rPr>
        <w:t xml:space="preserve">Под музыку входит </w:t>
      </w:r>
      <w:proofErr w:type="spellStart"/>
      <w:r w:rsidRPr="004F0CDB">
        <w:rPr>
          <w:b/>
          <w:bCs/>
          <w:sz w:val="28"/>
          <w:szCs w:val="28"/>
        </w:rPr>
        <w:t>Несмеяна</w:t>
      </w:r>
      <w:proofErr w:type="spellEnd"/>
      <w:r w:rsidRPr="004F0CDB">
        <w:rPr>
          <w:b/>
          <w:bCs/>
          <w:sz w:val="28"/>
          <w:szCs w:val="28"/>
        </w:rPr>
        <w:t>.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кто же к нам сюда пожаловал?</w:t>
      </w:r>
      <w:r w:rsidRPr="004F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4F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плачет ещё сильнее)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Погоди-ка ты рыдать, объясни нам, кто ты такая!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я всё кричу, вам какое дело?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я не хочу, всё мне надоело!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 я начинаю догадываться, кто это. А вы, ребята догадались, кто это?</w:t>
      </w:r>
      <w:r w:rsidRPr="004F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Так, что же ты плачешь, </w:t>
      </w:r>
      <w:proofErr w:type="spellStart"/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Сначала вы скажите, что вы тут делаете?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собрались здесь, чтобы поздравить наших мам, бабушек, девочек с Женским днём 8 марта, и концерт подготовили.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вот из-за вашего 8 марта я и плачу!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Мамки-няньки, служанки – все разбежались, видите ли, выходной у них,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Видите ли, поздравлять их будут, а меня одну оставили!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дворце кавардак – полы не мыты, бельё не стирано, тесто не замешено… Скучно!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что ребята, поможем </w:t>
      </w:r>
      <w:proofErr w:type="spellStart"/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Несмеяне</w:t>
      </w:r>
      <w:proofErr w:type="spellEnd"/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разве вы, всё умеете делать?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Конечно! Наши ребята, помогают мамам по хозяйству.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послушай, они тебе сейчас сами расскажут: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Вытру пыль сама я,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Простирну платочки,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рада мама –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Повзрослела дочка!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и всегда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помогаю –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игрушки, поиграв,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убираю!</w:t>
      </w:r>
    </w:p>
    <w:p w:rsidR="00276BC4" w:rsidRPr="004F0CDB" w:rsidRDefault="00226E66" w:rsidP="007E38B7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4F0CD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F0CDB">
        <w:rPr>
          <w:color w:val="000000"/>
          <w:sz w:val="28"/>
          <w:szCs w:val="28"/>
          <w:shd w:val="clear" w:color="auto" w:fill="FFFFFF"/>
        </w:rPr>
        <w:t> Наши дети даже рады</w:t>
      </w:r>
      <w:r w:rsidR="00276BC4" w:rsidRPr="004F0CDB">
        <w:rPr>
          <w:color w:val="000000"/>
          <w:sz w:val="28"/>
          <w:szCs w:val="28"/>
          <w:shd w:val="clear" w:color="auto" w:fill="FFFFFF"/>
        </w:rPr>
        <w:t>,</w:t>
      </w:r>
      <w:r w:rsidRPr="004F0CDB">
        <w:rPr>
          <w:color w:val="333333"/>
          <w:sz w:val="28"/>
          <w:szCs w:val="28"/>
        </w:rPr>
        <w:br/>
      </w:r>
      <w:r w:rsidRPr="004F0CDB">
        <w:rPr>
          <w:color w:val="000000"/>
          <w:sz w:val="28"/>
          <w:szCs w:val="28"/>
          <w:shd w:val="clear" w:color="auto" w:fill="FFFFFF"/>
        </w:rPr>
        <w:t>Подмести и постирать,</w:t>
      </w:r>
      <w:r w:rsidRPr="004F0CDB">
        <w:rPr>
          <w:color w:val="333333"/>
          <w:sz w:val="28"/>
          <w:szCs w:val="28"/>
        </w:rPr>
        <w:br/>
      </w:r>
      <w:r w:rsidRPr="004F0CDB">
        <w:rPr>
          <w:color w:val="000000"/>
          <w:sz w:val="28"/>
          <w:szCs w:val="28"/>
          <w:shd w:val="clear" w:color="auto" w:fill="FFFFFF"/>
        </w:rPr>
        <w:t>А ещё они умеют</w:t>
      </w:r>
      <w:r w:rsidR="00276BC4" w:rsidRPr="004F0CDB">
        <w:rPr>
          <w:color w:val="000000"/>
          <w:sz w:val="28"/>
          <w:szCs w:val="28"/>
          <w:shd w:val="clear" w:color="auto" w:fill="FFFFFF"/>
        </w:rPr>
        <w:t>,</w:t>
      </w:r>
      <w:r w:rsidRPr="004F0CDB">
        <w:rPr>
          <w:color w:val="333333"/>
          <w:sz w:val="28"/>
          <w:szCs w:val="28"/>
        </w:rPr>
        <w:br/>
      </w:r>
      <w:r w:rsidRPr="004F0CDB">
        <w:rPr>
          <w:color w:val="000000"/>
          <w:sz w:val="28"/>
          <w:szCs w:val="28"/>
          <w:shd w:val="clear" w:color="auto" w:fill="FFFFFF"/>
        </w:rPr>
        <w:t>Очень весело плясать!</w:t>
      </w:r>
      <w:r w:rsidRPr="004F0CDB">
        <w:rPr>
          <w:color w:val="333333"/>
          <w:sz w:val="28"/>
          <w:szCs w:val="28"/>
        </w:rPr>
        <w:br/>
      </w:r>
      <w:r w:rsidRPr="00DD02E1">
        <w:rPr>
          <w:sz w:val="28"/>
          <w:szCs w:val="28"/>
          <w:shd w:val="clear" w:color="auto" w:fill="FFFFFF"/>
        </w:rPr>
        <w:t>Встречайте, бабушки и мамы, -</w:t>
      </w:r>
      <w:r w:rsidRPr="00DD02E1">
        <w:rPr>
          <w:sz w:val="28"/>
          <w:szCs w:val="28"/>
        </w:rPr>
        <w:br/>
      </w:r>
      <w:r w:rsidRPr="00DD02E1">
        <w:rPr>
          <w:sz w:val="28"/>
          <w:szCs w:val="28"/>
          <w:shd w:val="clear" w:color="auto" w:fill="FFFFFF"/>
        </w:rPr>
        <w:t>Дети стали моряками.</w:t>
      </w:r>
    </w:p>
    <w:p w:rsidR="00226E66" w:rsidRPr="004F0CDB" w:rsidRDefault="00DD02E1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ТАНЕЦ «Яблочко» (</w:t>
      </w:r>
      <w:r w:rsidR="004A12E2" w:rsidRPr="004F0CDB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226E66" w:rsidRPr="004F0CD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осле танца присаживаются н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стульчики,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плачет)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что же ты теперь – то плачешь?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дворце всё кверху дном,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комнате разгром,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постараться –</w:t>
      </w:r>
      <w:r w:rsidRPr="004F0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везде убраться!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«Уборка»</w:t>
      </w:r>
    </w:p>
    <w:p w:rsidR="00226E66" w:rsidRPr="00DD02E1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разбрасывает мусор на полу</w:t>
      </w:r>
      <w:proofErr w:type="gramStart"/>
      <w:r w:rsidR="00DD0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игре уч</w:t>
      </w:r>
      <w:r w:rsidR="00332B25"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аствуют 2 девочки. Они заметают </w:t>
      </w:r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«мусор» - воздушные шары, разбросанные по залу, каждая в свой обруч</w:t>
      </w:r>
      <w:proofErr w:type="gramStart"/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Pr="00DD02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атем можно  раз с мамами)</w:t>
      </w:r>
      <w:r w:rsidR="00DD0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DD0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DD0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плачет</w:t>
      </w:r>
      <w:r w:rsidR="00DD0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Опять ты плачешь! Здесь сейчас потоп будет! Что же на этот раз?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работаем, да работаем, я устала! Отдыхать хочу!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ребята и отдыхать, и веселиться умеют, и тебя научат!</w:t>
      </w:r>
    </w:p>
    <w:p w:rsidR="008D1472" w:rsidRPr="004F0CDB" w:rsidRDefault="008D1472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«Надень шляпу»</w:t>
      </w:r>
      <w:r w:rsidRPr="004F0CDB">
        <w:rPr>
          <w:color w:val="000000"/>
          <w:sz w:val="28"/>
          <w:szCs w:val="28"/>
          <w:shd w:val="clear" w:color="auto" w:fill="FFFFFF"/>
        </w:rPr>
        <w:t xml:space="preserve"> Дети встают в круг. </w:t>
      </w:r>
      <w:proofErr w:type="gramStart"/>
      <w:r w:rsidR="00FD50DA" w:rsidRPr="004F0CDB">
        <w:rPr>
          <w:color w:val="000000"/>
          <w:sz w:val="28"/>
          <w:szCs w:val="28"/>
          <w:shd w:val="clear" w:color="auto" w:fill="FFFFFF"/>
        </w:rPr>
        <w:t>Играет  музыка и д</w:t>
      </w:r>
      <w:r w:rsidRPr="004F0CDB">
        <w:rPr>
          <w:color w:val="000000"/>
          <w:sz w:val="28"/>
          <w:szCs w:val="28"/>
          <w:shd w:val="clear" w:color="auto" w:fill="FFFFFF"/>
        </w:rPr>
        <w:t>ети передают</w:t>
      </w:r>
      <w:proofErr w:type="gramEnd"/>
      <w:r w:rsidRPr="004F0CDB">
        <w:rPr>
          <w:color w:val="000000"/>
          <w:sz w:val="28"/>
          <w:szCs w:val="28"/>
          <w:shd w:val="clear" w:color="auto" w:fill="FFFFFF"/>
        </w:rPr>
        <w:t xml:space="preserve"> ее межд</w:t>
      </w:r>
      <w:r w:rsidR="00FD50DA" w:rsidRPr="004F0CDB">
        <w:rPr>
          <w:color w:val="000000"/>
          <w:sz w:val="28"/>
          <w:szCs w:val="28"/>
          <w:shd w:val="clear" w:color="auto" w:fill="FFFFFF"/>
        </w:rPr>
        <w:t xml:space="preserve">у собой. Музыка </w:t>
      </w:r>
      <w:proofErr w:type="gramStart"/>
      <w:r w:rsidRPr="004F0CDB">
        <w:rPr>
          <w:color w:val="000000"/>
          <w:sz w:val="28"/>
          <w:szCs w:val="28"/>
          <w:shd w:val="clear" w:color="auto" w:fill="FFFFFF"/>
        </w:rPr>
        <w:t>останавливает</w:t>
      </w:r>
      <w:r w:rsidR="00FD50DA" w:rsidRPr="004F0CDB">
        <w:rPr>
          <w:color w:val="000000"/>
          <w:sz w:val="28"/>
          <w:szCs w:val="28"/>
          <w:shd w:val="clear" w:color="auto" w:fill="FFFFFF"/>
        </w:rPr>
        <w:t>ся</w:t>
      </w:r>
      <w:proofErr w:type="gramEnd"/>
      <w:r w:rsidRPr="004F0CDB">
        <w:rPr>
          <w:color w:val="000000"/>
          <w:sz w:val="28"/>
          <w:szCs w:val="28"/>
          <w:shd w:val="clear" w:color="auto" w:fill="FFFFFF"/>
        </w:rPr>
        <w:t xml:space="preserve"> и игрок у кого шляпка оказалась в руках должен быстро надеть ее на голову и пройтись по кругу женской походкой. Если он замешкался, то выбывает из игры. Кстати, вместо женской шляпки можно воспользоваться ковбойской или военной фуражкой. Тогда  </w:t>
      </w:r>
      <w:r w:rsidRPr="004F0CDB">
        <w:rPr>
          <w:color w:val="000000"/>
          <w:sz w:val="28"/>
          <w:szCs w:val="28"/>
          <w:shd w:val="clear" w:color="auto" w:fill="FFFFFF"/>
        </w:rPr>
        <w:lastRenderedPageBreak/>
        <w:t>нужно будет изображать ковбоя или солдата.</w:t>
      </w:r>
      <w:r w:rsidRPr="004F0CDB">
        <w:rPr>
          <w:sz w:val="28"/>
          <w:szCs w:val="28"/>
          <w:highlight w:val="yellow"/>
        </w:rPr>
        <w:br/>
      </w:r>
      <w:r w:rsidR="00DD02E1">
        <w:rPr>
          <w:b/>
          <w:bCs/>
          <w:sz w:val="28"/>
          <w:szCs w:val="28"/>
        </w:rPr>
        <w:t>Игра «Салон красоты</w:t>
      </w:r>
      <w:r w:rsidRPr="004F0CDB">
        <w:rPr>
          <w:b/>
          <w:bCs/>
          <w:sz w:val="28"/>
          <w:szCs w:val="28"/>
        </w:rPr>
        <w:t>»</w:t>
      </w:r>
    </w:p>
    <w:p w:rsidR="008D1472" w:rsidRPr="004F0CDB" w:rsidRDefault="008D1472" w:rsidP="007E38B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0CDB">
        <w:rPr>
          <w:sz w:val="28"/>
          <w:szCs w:val="28"/>
        </w:rPr>
        <w:t xml:space="preserve">Мамам  предлагается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proofErr w:type="spellStart"/>
      <w:r w:rsidRPr="004F0CDB">
        <w:rPr>
          <w:sz w:val="28"/>
          <w:szCs w:val="28"/>
        </w:rPr>
        <w:t>ватмата</w:t>
      </w:r>
      <w:proofErr w:type="spellEnd"/>
      <w:r w:rsidRPr="004F0CDB">
        <w:rPr>
          <w:sz w:val="28"/>
          <w:szCs w:val="28"/>
        </w:rPr>
        <w:t xml:space="preserve">  размером А-3, в котором  вырезано отверстие для лица и нарисован контур шеи. Дети при помощи маркера рисуют прически.</w:t>
      </w:r>
    </w:p>
    <w:p w:rsidR="008D1472" w:rsidRPr="004F0CDB" w:rsidRDefault="008D1472" w:rsidP="007E38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мам с причёсками (ведущие предлагают мамам пройти по залу, показать всем свои очаровательные причёски)</w:t>
      </w:r>
    </w:p>
    <w:p w:rsidR="00226E66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не умею играть. Моя бабушка мне не разрешает, говорит, что я только все ломаю и разбрасываю… </w:t>
      </w:r>
      <w:r w:rsidRPr="004F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(плачет)</w:t>
      </w:r>
    </w:p>
    <w:p w:rsidR="00332B25" w:rsidRPr="004F0CDB" w:rsidRDefault="00226E66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наши дети очень дружат со своими бабушками, любят их и всегда стараются им помочь.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бабушку свою,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морщинок много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лбу седая прядь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поцеловать.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Бабушка-голубушка,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 родная!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чудо-бабушка —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золотая!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 может,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 знает,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 тревожит —</w:t>
      </w:r>
    </w:p>
    <w:p w:rsidR="00332B25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Мигом утешает.</w:t>
      </w:r>
    </w:p>
    <w:p w:rsidR="00FD50DA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C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F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вас, родные бабушки, только лишь для вас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Песенку веселую споем мы сейчас.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</w:rPr>
        <w:t xml:space="preserve">Песня «До чего у бабушки вкусные </w:t>
      </w:r>
      <w:proofErr w:type="gramStart"/>
      <w:r w:rsidRPr="004F0CDB">
        <w:rPr>
          <w:rFonts w:ascii="Times New Roman" w:hAnsi="Times New Roman" w:cs="Times New Roman"/>
          <w:b/>
          <w:bCs/>
          <w:sz w:val="28"/>
          <w:szCs w:val="28"/>
        </w:rPr>
        <w:t>оладушки</w:t>
      </w:r>
      <w:proofErr w:type="gramEnd"/>
      <w:r w:rsidRPr="004F0C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50DA" w:rsidRPr="004F0CDB" w:rsidRDefault="00FD50DA" w:rsidP="007E38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Сценка Бабушки-старушки.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скамейке во дворе бабушки сидят.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до вечера о внуках говорят.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Выходят в центр зала бабушки и дедушк</w:t>
      </w:r>
      <w:proofErr w:type="gramStart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F0C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4F0C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в париках, платках, в очках, в руках газеты, вязание).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 бабушка: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Молодёжь-то</w:t>
      </w:r>
      <w:proofErr w:type="gramEnd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какова?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А поступки, а слова?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Поглядите на их моды.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Разоделись </w:t>
      </w:r>
      <w:proofErr w:type="gramStart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обормоты</w:t>
      </w:r>
      <w:proofErr w:type="gramEnd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 бабушка: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Раньше: танцы да кадрили,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Юбки пышные носили.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теперича</w:t>
      </w:r>
      <w:proofErr w:type="spellEnd"/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то.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Брюки – во, (показывают длину) а юбки – во!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 дедушка: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Ну а танцы-то, а танцы!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все, как иностранцы.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ударятся плясать,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Ногу об ногу чесать!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Их трясёт, как в лихорадке,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Поглядеть – так стыд и срам!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 бабушка: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Мы так с вами не плясали,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Мы фигуры изучали,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И ходили по балам!..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 дедушка: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Хватит, бабушки, ворчать,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Молодёжь всё обсуждать.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тоже мы такими: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Молодыми, озорными.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Сбросим-ка лет пятьдесят,</w:t>
      </w:r>
      <w:r w:rsidRPr="004F0CDB">
        <w:rPr>
          <w:rFonts w:ascii="Times New Roman" w:hAnsi="Times New Roman" w:cs="Times New Roman"/>
          <w:sz w:val="28"/>
          <w:szCs w:val="28"/>
        </w:rPr>
        <w:br/>
      </w:r>
      <w:r w:rsidRPr="004F0CDB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Потанцуем для ребят</w:t>
      </w:r>
      <w:r w:rsidR="00C3141D">
        <w:rPr>
          <w:rFonts w:ascii="Times New Roman" w:hAnsi="Times New Roman" w:cs="Times New Roman"/>
          <w:sz w:val="28"/>
          <w:szCs w:val="28"/>
          <w:shd w:val="clear" w:color="auto" w:fill="FFFFFF"/>
        </w:rPr>
        <w:t>. Весёлая музыка.</w:t>
      </w:r>
    </w:p>
    <w:p w:rsidR="00276BC4" w:rsidRPr="004F0CDB" w:rsidRDefault="00332B25" w:rsidP="007E38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C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Бабушек к нам приглашаем, повеселиться предлагаем!</w:t>
      </w:r>
    </w:p>
    <w:p w:rsidR="00276BC4" w:rsidRPr="004F0CDB" w:rsidRDefault="00276BC4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Уважаемые бабушки, Вам, конечно же, знакомо стихотворение А. </w:t>
      </w:r>
      <w:proofErr w:type="spellStart"/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Барто</w:t>
      </w:r>
      <w:proofErr w:type="spellEnd"/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«Мячик» («Наша Таня громко плачет…») Так вот. Это четверостишье нужно продекламировать: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 возмущением;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 смехом;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рассказывая, как страшную сказку;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 волнением;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 грустью;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 смущением;</w:t>
      </w:r>
    </w:p>
    <w:p w:rsidR="00276BC4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 весельем</w:t>
      </w:r>
    </w:p>
    <w:p w:rsidR="008D1472" w:rsidRPr="004F0CDB" w:rsidRDefault="00276BC4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готовы? Тогда просим вас на сцену.</w:t>
      </w:r>
    </w:p>
    <w:p w:rsidR="00226E66" w:rsidRPr="004F0CDB" w:rsidRDefault="00226E66" w:rsidP="007E38B7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4F0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0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тоже хочется. Чтобы меня поздравили! Пойду-ка я домой, там уже, наверное, принцы заморские приехали, с подарками. Посмотрят, что меня нет, и уедут. Спасибо, за хорошее настроение, которое вы мне подарили, до свидания!</w:t>
      </w:r>
      <w:r w:rsidRPr="004F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(Уходит)</w:t>
      </w:r>
    </w:p>
    <w:p w:rsidR="00F146E9" w:rsidRPr="004F0CDB" w:rsidRDefault="00147B5C" w:rsidP="007E38B7">
      <w:pPr>
        <w:shd w:val="clear" w:color="auto" w:fill="FFFFFF" w:themeFill="background1"/>
        <w:tabs>
          <w:tab w:val="left" w:pos="375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0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наши мамы,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Концерт на этом завершаем,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радости, здоровья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от всей души желаем!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доброту,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нежность, и за красоту!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крикнуть хочется сейчас: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дети:</w:t>
      </w:r>
      <w:r w:rsidRPr="004F0C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«Спасибо, что вы есть у нас!».</w:t>
      </w:r>
    </w:p>
    <w:p w:rsidR="00F146E9" w:rsidRPr="004F0CDB" w:rsidRDefault="00F146E9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F0C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Любимые наши </w:t>
      </w:r>
      <w:r w:rsidRPr="00DD02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мамы и бабушки.</w:t>
      </w:r>
      <w:r w:rsidRPr="004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женщины! Пусть ваши дети дарят вам только счастливые мгновения. Пусть мужья будут внимательными. Пусть ваш домашний очаг всегда украшают уют, достаток, любовь и счастье! Спасибо за ваше участие в празднике. Оставайтесь такими же красивыми, добрыми и замечательными. Пусть в ваших глазах никогда не гаснут улыбки. С праздником вас, дорогие женщины!</w:t>
      </w:r>
    </w:p>
    <w:p w:rsidR="00DB79D3" w:rsidRPr="004F0CDB" w:rsidRDefault="00DB79D3" w:rsidP="007E38B7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F146E9" w:rsidRPr="004F0CDB" w:rsidRDefault="00F146E9" w:rsidP="007E38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2B33" w:rsidRPr="004F0CDB" w:rsidRDefault="00CC2B33" w:rsidP="007E38B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CC2B33" w:rsidRPr="004F0CDB" w:rsidSect="00B5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A7175"/>
    <w:multiLevelType w:val="multilevel"/>
    <w:tmpl w:val="A57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2F4E9F"/>
    <w:rsid w:val="00011388"/>
    <w:rsid w:val="0002018C"/>
    <w:rsid w:val="00044A1E"/>
    <w:rsid w:val="0009318E"/>
    <w:rsid w:val="001453DC"/>
    <w:rsid w:val="00147B5C"/>
    <w:rsid w:val="001C5ACC"/>
    <w:rsid w:val="002262C8"/>
    <w:rsid w:val="00226E66"/>
    <w:rsid w:val="00276BC4"/>
    <w:rsid w:val="002943E4"/>
    <w:rsid w:val="002B3589"/>
    <w:rsid w:val="002F4E9F"/>
    <w:rsid w:val="003211BA"/>
    <w:rsid w:val="003219C3"/>
    <w:rsid w:val="00327A99"/>
    <w:rsid w:val="00332B25"/>
    <w:rsid w:val="003728F5"/>
    <w:rsid w:val="003D6FE3"/>
    <w:rsid w:val="004007BE"/>
    <w:rsid w:val="00425656"/>
    <w:rsid w:val="004848BA"/>
    <w:rsid w:val="004A12E2"/>
    <w:rsid w:val="004F0CDB"/>
    <w:rsid w:val="006026E4"/>
    <w:rsid w:val="0067057F"/>
    <w:rsid w:val="006769ED"/>
    <w:rsid w:val="006D21AA"/>
    <w:rsid w:val="0071128E"/>
    <w:rsid w:val="007156C6"/>
    <w:rsid w:val="00794D80"/>
    <w:rsid w:val="007A3E76"/>
    <w:rsid w:val="007E38B7"/>
    <w:rsid w:val="0082390B"/>
    <w:rsid w:val="0082638A"/>
    <w:rsid w:val="008665B9"/>
    <w:rsid w:val="008C2154"/>
    <w:rsid w:val="008D1472"/>
    <w:rsid w:val="00914860"/>
    <w:rsid w:val="00947486"/>
    <w:rsid w:val="009A54EC"/>
    <w:rsid w:val="009C7D22"/>
    <w:rsid w:val="009F5529"/>
    <w:rsid w:val="00A7251E"/>
    <w:rsid w:val="00AA4E6E"/>
    <w:rsid w:val="00B563EB"/>
    <w:rsid w:val="00C3141D"/>
    <w:rsid w:val="00C679BB"/>
    <w:rsid w:val="00CC2B33"/>
    <w:rsid w:val="00D7738E"/>
    <w:rsid w:val="00DB6E95"/>
    <w:rsid w:val="00DB79D3"/>
    <w:rsid w:val="00DC1200"/>
    <w:rsid w:val="00DD02E1"/>
    <w:rsid w:val="00DD0C4C"/>
    <w:rsid w:val="00F146E9"/>
    <w:rsid w:val="00FA6B19"/>
    <w:rsid w:val="00FD50DA"/>
    <w:rsid w:val="00FE1A07"/>
    <w:rsid w:val="00FF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6FE3"/>
  </w:style>
  <w:style w:type="paragraph" w:styleId="a4">
    <w:name w:val="Balloon Text"/>
    <w:basedOn w:val="a"/>
    <w:link w:val="a5"/>
    <w:uiPriority w:val="99"/>
    <w:semiHidden/>
    <w:unhideWhenUsed/>
    <w:rsid w:val="00FE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6FE3"/>
  </w:style>
  <w:style w:type="paragraph" w:styleId="a4">
    <w:name w:val="Balloon Text"/>
    <w:basedOn w:val="a"/>
    <w:link w:val="a5"/>
    <w:uiPriority w:val="99"/>
    <w:semiHidden/>
    <w:unhideWhenUsed/>
    <w:rsid w:val="00FE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5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F462-FC91-4315-94EE-8FB10B73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dcterms:created xsi:type="dcterms:W3CDTF">2024-02-25T11:50:00Z</dcterms:created>
  <dcterms:modified xsi:type="dcterms:W3CDTF">2025-04-07T17:53:00Z</dcterms:modified>
</cp:coreProperties>
</file>