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BF" w:rsidRDefault="008844BF" w:rsidP="00884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8844BF" w:rsidRDefault="008844BF" w:rsidP="008844BF">
      <w:pPr>
        <w:tabs>
          <w:tab w:val="center" w:pos="4677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«Детский сад «Солнышко».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4648" w:rsidRDefault="009C4648" w:rsidP="009C464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C4648" w:rsidRDefault="009C4648" w:rsidP="009C464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C4648" w:rsidRDefault="009C4648" w:rsidP="009C464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C4648" w:rsidRDefault="009C4648" w:rsidP="009C4648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9C4648" w:rsidRPr="00E20E7F" w:rsidRDefault="009C4648" w:rsidP="00E20E7F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  <w:r w:rsidRPr="00E20E7F"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  <w:t xml:space="preserve">Конспект </w:t>
      </w:r>
      <w:r w:rsidR="00C94C21" w:rsidRPr="00E20E7F"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  <w:t xml:space="preserve"> туристического похода</w:t>
      </w:r>
    </w:p>
    <w:p w:rsidR="009C4648" w:rsidRPr="00C94C21" w:rsidRDefault="009C4648" w:rsidP="008844BF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9C4648" w:rsidRPr="00C94C21" w:rsidRDefault="009C4648" w:rsidP="00C94C2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</w:pPr>
      <w:r w:rsidRPr="00C94C21"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  <w:t>на тему «</w:t>
      </w:r>
      <w:r w:rsidR="00C94C21" w:rsidRPr="00C94C21"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  <w:t xml:space="preserve"> Осень в моём городе</w:t>
      </w:r>
      <w:r w:rsidRPr="00C94C21">
        <w:rPr>
          <w:rFonts w:ascii="Times New Roman" w:eastAsia="Times New Roman" w:hAnsi="Times New Roman" w:cs="Times New Roman"/>
          <w:b/>
          <w:bCs/>
          <w:color w:val="833713"/>
          <w:sz w:val="48"/>
          <w:szCs w:val="48"/>
          <w:lang w:eastAsia="ru-RU"/>
        </w:rPr>
        <w:t>»</w:t>
      </w:r>
    </w:p>
    <w:p w:rsidR="009C4648" w:rsidRPr="00C94C21" w:rsidRDefault="009C4648" w:rsidP="00C94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C4648" w:rsidRPr="00C94C21" w:rsidRDefault="00E20E7F" w:rsidP="00C94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48"/>
          <w:szCs w:val="48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601802"/>
          <w:sz w:val="29"/>
          <w:szCs w:val="29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177165</wp:posOffset>
            </wp:positionV>
            <wp:extent cx="5991225" cy="3952875"/>
            <wp:effectExtent l="0" t="0" r="9525" b="9525"/>
            <wp:wrapThrough wrapText="bothSides">
              <wp:wrapPolygon edited="0">
                <wp:start x="0" y="0"/>
                <wp:lineTo x="0" y="21548"/>
                <wp:lineTo x="21566" y="21548"/>
                <wp:lineTo x="21566" y="0"/>
                <wp:lineTo x="0" y="0"/>
              </wp:wrapPolygon>
            </wp:wrapThrough>
            <wp:docPr id="1" name="Рисунок 1" descr="C:\Users\1\Desktop\31695_13d493feaf4622705727e74190d184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1695_13d493feaf4622705727e74190d184a4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Pr="00E20E7F" w:rsidRDefault="00AD6A04" w:rsidP="00AD6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Подготовила и провела</w:t>
      </w:r>
      <w:r w:rsidR="00E20E7F" w:rsidRPr="00E2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0E7F" w:rsidRPr="00E20E7F" w:rsidRDefault="00AD6A04" w:rsidP="00AD6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E20E7F" w:rsidRPr="00E2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Киселёва И.И</w:t>
      </w:r>
    </w:p>
    <w:p w:rsidR="009C4648" w:rsidRPr="00E20E7F" w:rsidRDefault="00AD6A04" w:rsidP="00E20E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C4648" w:rsidRDefault="009C4648" w:rsidP="009C4648">
      <w:pPr>
        <w:spacing w:after="0" w:line="240" w:lineRule="auto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9C4648" w:rsidRPr="00897C2C" w:rsidRDefault="00897C2C" w:rsidP="0089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97C2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2023г.</w:t>
      </w:r>
    </w:p>
    <w:p w:rsidR="00E20E7F" w:rsidRDefault="00E20E7F" w:rsidP="00825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A04" w:rsidRDefault="00AD6A04" w:rsidP="00825F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648" w:rsidRPr="00C94C21" w:rsidRDefault="009C4648" w:rsidP="00825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89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5F7D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у детей знаний 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осени.</w:t>
      </w:r>
    </w:p>
    <w:p w:rsidR="009C4648" w:rsidRPr="00C94C21" w:rsidRDefault="009C4648" w:rsidP="009C4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C4648" w:rsidRPr="00C94C21" w:rsidRDefault="009C4648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эмоционально — эстетические чувства, уметь видеть, понимать и чувствовать красоту природы осеннего парка.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представления об экологических взаимосвязях в природе.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Совершенствовать природоохранительную деятельность детей.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Обогащать словарный запас.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ведерки (корзинки), </w:t>
      </w:r>
    </w:p>
    <w:p w:rsidR="009C4648" w:rsidRPr="00C94C21" w:rsidRDefault="009C4648" w:rsidP="009C46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56BB3" w:rsidRDefault="009C4648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наблюдение за изменениями в природе и ведение календаря природы.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Заучивание стихов</w:t>
      </w:r>
      <w:r w:rsidR="0035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пословиц, поговорок 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осени</w:t>
      </w:r>
      <w:r w:rsidR="00356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648" w:rsidRPr="00C94C21" w:rsidRDefault="009C4648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И.Левитана «Золотая осень», В.Поленов «Золотая осень». И.И.Бродский «Опавшие листья</w:t>
      </w:r>
      <w:r w:rsid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40368" w:rsidRDefault="00440368" w:rsidP="009C4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648" w:rsidRPr="00C94C21" w:rsidRDefault="00356BB3" w:rsidP="009C4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похода</w:t>
      </w:r>
      <w:r w:rsidR="009C4648" w:rsidRPr="00C94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0F45" w:rsidRDefault="00825F7D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C94C21">
        <w:rPr>
          <w:b/>
          <w:sz w:val="28"/>
          <w:szCs w:val="28"/>
        </w:rPr>
        <w:t>Воспитатель</w:t>
      </w:r>
      <w:r w:rsidRPr="00C94C21">
        <w:rPr>
          <w:sz w:val="28"/>
          <w:szCs w:val="28"/>
        </w:rPr>
        <w:t xml:space="preserve">: </w:t>
      </w:r>
      <w:r w:rsidR="00A40F45">
        <w:rPr>
          <w:color w:val="000000"/>
          <w:sz w:val="28"/>
          <w:szCs w:val="28"/>
          <w:bdr w:val="none" w:sz="0" w:space="0" w:color="auto" w:frame="1"/>
        </w:rPr>
        <w:t>Ребята, у нас сегодня необычный день. Я хочу пригласить вас в поход в осенний парк. Кто из вас ходил в поход?Ответы детей.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40F45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Зачем люди ходят в походы?Ответы детей.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40F45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 Тогда будем собираться!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40368">
        <w:rPr>
          <w:b/>
          <w:color w:val="000000"/>
          <w:sz w:val="28"/>
          <w:szCs w:val="28"/>
          <w:bdr w:val="none" w:sz="0" w:space="0" w:color="auto" w:frame="1"/>
        </w:rPr>
        <w:t>Игра:</w:t>
      </w:r>
      <w:r>
        <w:rPr>
          <w:color w:val="000000"/>
          <w:sz w:val="28"/>
          <w:szCs w:val="28"/>
          <w:bdr w:val="none" w:sz="0" w:space="0" w:color="auto" w:frame="1"/>
        </w:rPr>
        <w:t xml:space="preserve"> «Что в поход с собой возьмём?»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Что в поход с собой возьмём, если мы туда пойдём?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Очень быстро отвечайте, да смотрите, не зевайте!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Называю я предмет, он подходит или нет?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«да» - в ладоши хлопни,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Если «нет» - ногами топни!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Всё понятно? Раз, два, три!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Котелок, утюг, расчёска, пылесос, сачок и соска,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Вездеход, бинокль, духи, носовой платок,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Подушка, ласты, мяч, коньки и клюшка,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Молоток, верёвка, нож.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Ну, а соль с собой возьмёшь?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Спички, гвозди, шоколад-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Вот и собран наш отряд.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Друг за другом становитесь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Крепко за руки беритесь.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По дорожкам, по тропинкам,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 парк гулять пойдём.</w:t>
      </w:r>
    </w:p>
    <w:p w:rsidR="00440368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40F45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 Ребята, посмотрите, какая красота! Куда же мы с вами пришли?</w:t>
      </w:r>
      <w:r w:rsidR="00440368">
        <w:rPr>
          <w:color w:val="000000"/>
          <w:sz w:val="28"/>
          <w:szCs w:val="28"/>
          <w:bdr w:val="none" w:sz="0" w:space="0" w:color="auto" w:frame="1"/>
        </w:rPr>
        <w:t>О</w:t>
      </w:r>
    </w:p>
    <w:p w:rsidR="00A40F45" w:rsidRDefault="00440368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40368">
        <w:rPr>
          <w:b/>
          <w:color w:val="000000"/>
          <w:sz w:val="28"/>
          <w:szCs w:val="28"/>
          <w:bdr w:val="none" w:sz="0" w:space="0" w:color="auto" w:frame="1"/>
        </w:rPr>
        <w:lastRenderedPageBreak/>
        <w:t>Дети</w:t>
      </w:r>
      <w:r w:rsidR="00A40F45" w:rsidRPr="00440368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A40F45">
        <w:rPr>
          <w:color w:val="000000"/>
          <w:sz w:val="28"/>
          <w:szCs w:val="28"/>
          <w:bdr w:val="none" w:sz="0" w:space="0" w:color="auto" w:frame="1"/>
        </w:rPr>
        <w:t xml:space="preserve"> Мы пришл</w:t>
      </w:r>
      <w:r>
        <w:rPr>
          <w:color w:val="000000"/>
          <w:sz w:val="28"/>
          <w:szCs w:val="28"/>
          <w:bdr w:val="none" w:sz="0" w:space="0" w:color="auto" w:frame="1"/>
        </w:rPr>
        <w:t>и в осенний парк</w:t>
      </w:r>
      <w:r w:rsidR="00A40F45">
        <w:rPr>
          <w:color w:val="000000"/>
          <w:sz w:val="28"/>
          <w:szCs w:val="28"/>
          <w:bdr w:val="none" w:sz="0" w:space="0" w:color="auto" w:frame="1"/>
        </w:rPr>
        <w:t>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40F45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  <w:bdr w:val="none" w:sz="0" w:space="0" w:color="auto" w:frame="1"/>
        </w:rPr>
        <w:t>: Обратите внимание, какими красками  раскрашен парк? Ответы детей.</w:t>
      </w:r>
    </w:p>
    <w:p w:rsidR="00A40F45" w:rsidRDefault="00A40F45" w:rsidP="009D6A97">
      <w:pPr>
        <w:pStyle w:val="a5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A40F45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называется этот период осени?</w:t>
      </w:r>
    </w:p>
    <w:p w:rsidR="00C94C21" w:rsidRDefault="009C4648" w:rsidP="009D6A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какое сейчас время года?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по порядку осенние месяцы.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че</w:t>
      </w:r>
      <w:r w:rsid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начинается осень в природе?</w:t>
      </w:r>
    </w:p>
    <w:p w:rsidR="009C4648" w:rsidRPr="00C94C21" w:rsidRDefault="009C4648" w:rsidP="00825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уже с вами знакомы с приметами ранней осени. А сейчас наступила самая необыкновенная и загадочная пора осени — золотая</w:t>
      </w:r>
      <w:proofErr w:type="gramStart"/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4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 вами пришли в парк,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посмотреть, как он изменился, и действительно ли он стал золотым.</w:t>
      </w:r>
    </w:p>
    <w:p w:rsidR="009C4648" w:rsidRPr="00C94C21" w:rsidRDefault="00825F7D" w:rsidP="00825F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E20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 парке) </w:t>
      </w:r>
      <w:r w:rsidR="004403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аблюдение «Какими стали деревья в парке?»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Рассматривание деревьев и кустарников вблизи и издалека, на солнце и в тени (на солнце краски становятся ярче, наряднее, а желтые клены и березы «светятся» даже в тени).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Рассматр</w:t>
      </w:r>
      <w:r w:rsidR="0044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ивание листьев разных деревьев 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(обратить внимание, что поверхность листа у всех разная: у березы — шершавая, у клена — гладкая и т.д.).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Рассматривание семян деревьев и кустарников (сравнить между собой, определить, с какого они дерева)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Любование детьми красотой деревьев.</w:t>
      </w:r>
    </w:p>
    <w:p w:rsidR="00C94C21" w:rsidRDefault="00C94C21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закройте глаза и послушайте осенние звуки и запахи. Какие звуки услышали? (Шуршание листвы, шум ветра, чириканье воробьев и т.д.)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запахи почувствовали? (Прел</w:t>
      </w:r>
      <w:r w:rsidR="00A4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листвы, пряной травы, 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дыма)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Поисковые задания.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Выберите самое красивое дерево для вас.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Найдите самое красное (желтое) дерево.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Найдите лист, который упал сегодня, вчера, давно. Расскажите, чем они отличаются?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Найдите деревья, на которых: плоды-крылатки, плоды-ягоды, плоды-</w:t>
      </w:r>
      <w:r w:rsidR="0044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желуди, плоды-шишечки и т.д.</w:t>
      </w:r>
      <w:r w:rsidR="0044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4648" w:rsidRPr="0044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«Скажи красивые слова об осени»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6A97" w:rsidRPr="009D6A97" w:rsidRDefault="00C94C21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Цель: умение 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подбирать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детьми 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прилагательные к заданному слову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0368" w:rsidRPr="0044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без красок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без кисти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перекрасила все листья.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(Осень)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Рыжий Егорка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Упал на озерко,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не утонул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воды не всколыхнул.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(Осенний лист)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пути и без 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самый длинноногий,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тучах прячется,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мгле,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ноги на земле.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(Дождь)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Летит, а не птица,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Воет, а не зверь.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(Ветер)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пугает,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вся дрожит.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(Осина)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Платье потерялось — пуговки остались.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(Рябина)</w:t>
      </w:r>
      <w:r w:rsidR="009C4648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нога — много рук. </w:t>
      </w:r>
      <w:r w:rsidR="009C4648"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(Дерево)</w:t>
      </w:r>
    </w:p>
    <w:p w:rsidR="009D6A97" w:rsidRPr="009D6A97" w:rsidRDefault="009D6A97" w:rsidP="00A906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D6A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9D6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Предлагаю поиграть в игру: </w:t>
      </w:r>
      <w:r w:rsidRPr="009D6A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«С какого дерева листок?»</w:t>
      </w:r>
    </w:p>
    <w:p w:rsidR="009D6A97" w:rsidRPr="009D6A97" w:rsidRDefault="009D6A97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A9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9D6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Лист с берёзы – берёзовый, лист с </w:t>
      </w:r>
      <w:proofErr w:type="gramStart"/>
      <w:r w:rsidRPr="009D6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дуба-дубовый</w:t>
      </w:r>
      <w:proofErr w:type="gramEnd"/>
      <w:r w:rsidRPr="009D6A9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т.д.</w:t>
      </w:r>
    </w:p>
    <w:p w:rsidR="002502CF" w:rsidRPr="00440368" w:rsidRDefault="009C4648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«Угадай»</w:t>
      </w:r>
      <w:r w:rsidRPr="009D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A9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(угадать на ощупь, какой плод от дерева положили</w:t>
      </w:r>
      <w:r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ладошки)</w:t>
      </w:r>
      <w:r w:rsidR="00C94C21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4C21"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«Поймай листок» </w:t>
      </w:r>
    </w:p>
    <w:p w:rsidR="00440368" w:rsidRDefault="009C4648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4C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 развивать умение подпрыгивать на месте как можно выше)</w:t>
      </w: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40368" w:rsidRDefault="009D6A97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9D6A97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="00440368" w:rsidRPr="009D6A97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="00440368">
        <w:rPr>
          <w:color w:val="000000"/>
          <w:sz w:val="28"/>
          <w:szCs w:val="28"/>
          <w:bdr w:val="none" w:sz="0" w:space="0" w:color="auto" w:frame="1"/>
        </w:rPr>
        <w:t xml:space="preserve"> Ребята, посмотрите</w:t>
      </w:r>
      <w:r>
        <w:rPr>
          <w:color w:val="000000"/>
          <w:sz w:val="28"/>
          <w:szCs w:val="28"/>
          <w:bdr w:val="none" w:sz="0" w:space="0" w:color="auto" w:frame="1"/>
        </w:rPr>
        <w:t>, сколько же здесь много шишек и разных листочков.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Поиграем в </w:t>
      </w:r>
      <w:r w:rsidRPr="009D6A97">
        <w:rPr>
          <w:b/>
          <w:color w:val="000000"/>
          <w:sz w:val="28"/>
          <w:szCs w:val="28"/>
          <w:bdr w:val="none" w:sz="0" w:space="0" w:color="auto" w:frame="1"/>
        </w:rPr>
        <w:t>игру «Собери шишки и листочки».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собирают шишки и приносят воспитателю  в корзину, которые в дальнейшем будут использовать для поделок).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440368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color w:val="000000"/>
          <w:sz w:val="28"/>
          <w:szCs w:val="28"/>
          <w:bdr w:val="none" w:sz="0" w:space="0" w:color="auto" w:frame="1"/>
        </w:rPr>
        <w:t xml:space="preserve"> Мы с вами очень хорошо потрудились. Набрали целую корзину шишек и листочков  для будущих поделок из природного материала.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А сейчас минутка отдыха </w:t>
      </w:r>
      <w:r w:rsidRPr="009D6A97">
        <w:rPr>
          <w:b/>
          <w:color w:val="000000"/>
          <w:sz w:val="28"/>
          <w:szCs w:val="28"/>
          <w:bdr w:val="none" w:sz="0" w:space="0" w:color="auto" w:frame="1"/>
        </w:rPr>
        <w:t>«Мы – деревья»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«Солнышко». Деревья тянутся к солнышку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вытягивают руки вверх, поднимаются на носочки, шевелят пальцами).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«Ветерок». Подул ветерок, веточки и листики шевелятся и раскачиваются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(дети </w:t>
      </w:r>
      <w:bookmarkStart w:id="0" w:name="_GoBack"/>
      <w:bookmarkEnd w:id="0"/>
      <w:r>
        <w:rPr>
          <w:i/>
          <w:iCs/>
          <w:color w:val="000000"/>
          <w:sz w:val="28"/>
          <w:szCs w:val="28"/>
          <w:bdr w:val="none" w:sz="0" w:space="0" w:color="auto" w:frame="1"/>
        </w:rPr>
        <w:t>раскачиваются вправо-влево с вытянутыми вверх руками.)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«Дождь».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Пошёл дождь и капли застучали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 листикам и веточкам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встают друг за другом и пальцами похлопывают по спине впереди стоящего ребёнка).</w:t>
      </w:r>
    </w:p>
    <w:p w:rsidR="00440368" w:rsidRDefault="00440368" w:rsidP="00A906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«Пожалеем!».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Деревьям жалко друг друга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(дети поглаживают друг друга по спине).</w:t>
      </w:r>
    </w:p>
    <w:p w:rsidR="00356BB3" w:rsidRPr="009D6A97" w:rsidRDefault="00356BB3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356B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же хорошо в парке! Тихо, спокойно, свежий воздух. Ребята, а вам понравилось быть туристами? Может кто-то устал в походе?</w:t>
      </w:r>
      <w:r w:rsidRPr="00356B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B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Что больше всего вам понравилось? Что нового узнали?  Ответы детей.Нам пора возвращаться в детский сад. </w:t>
      </w:r>
      <w:r w:rsidRPr="00E20E7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Вкусный нас обед всех ждёт – что ж туристы, в детский сад, вперёд!  </w:t>
      </w:r>
    </w:p>
    <w:p w:rsidR="00356BB3" w:rsidRPr="00E20E7F" w:rsidRDefault="00356BB3" w:rsidP="00A906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BB3" w:rsidRDefault="00356BB3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648" w:rsidRPr="00C94C21" w:rsidRDefault="009C4648" w:rsidP="009C4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B68AF" w:rsidRDefault="005B68AF" w:rsidP="005B68A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9693A" w:rsidRPr="00C94C21" w:rsidRDefault="0059693A" w:rsidP="009C46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693A" w:rsidRPr="00C94C21" w:rsidSect="009C4648">
      <w:pgSz w:w="11906" w:h="16838" w:code="9"/>
      <w:pgMar w:top="720" w:right="720" w:bottom="720" w:left="851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5CD6"/>
    <w:rsid w:val="002502CF"/>
    <w:rsid w:val="00356BB3"/>
    <w:rsid w:val="00440368"/>
    <w:rsid w:val="00464CC2"/>
    <w:rsid w:val="0059693A"/>
    <w:rsid w:val="005B68AF"/>
    <w:rsid w:val="00825F7D"/>
    <w:rsid w:val="008844BF"/>
    <w:rsid w:val="00897C2C"/>
    <w:rsid w:val="009C4648"/>
    <w:rsid w:val="009D6A97"/>
    <w:rsid w:val="00A40F45"/>
    <w:rsid w:val="00A9065F"/>
    <w:rsid w:val="00A972B2"/>
    <w:rsid w:val="00AD6A04"/>
    <w:rsid w:val="00C94C21"/>
    <w:rsid w:val="00D72E74"/>
    <w:rsid w:val="00D95CD6"/>
    <w:rsid w:val="00E20E7F"/>
    <w:rsid w:val="00E30AC8"/>
    <w:rsid w:val="00F8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6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85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7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49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5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2023-09-22T15:32:00Z</dcterms:created>
  <dcterms:modified xsi:type="dcterms:W3CDTF">2025-04-07T17:41:00Z</dcterms:modified>
</cp:coreProperties>
</file>