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5D20" w:rsidRDefault="00E95D20" w:rsidP="00E95D2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дошкольное  образовательное учреждение</w:t>
      </w:r>
    </w:p>
    <w:p w:rsidR="00E95D20" w:rsidRDefault="00E95D20" w:rsidP="00E95D2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«Детский сад «Солнышко».</w:t>
      </w:r>
    </w:p>
    <w:p w:rsidR="00ED52BB" w:rsidRDefault="00ED52BB" w:rsidP="00E95D20">
      <w:pPr>
        <w:shd w:val="clear" w:color="auto" w:fill="FFFFFF"/>
        <w:spacing w:after="0" w:line="304" w:lineRule="atLeast"/>
        <w:jc w:val="center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D52BB" w:rsidRDefault="00ED52BB" w:rsidP="00E95D20">
      <w:pPr>
        <w:shd w:val="clear" w:color="auto" w:fill="FFFFFF"/>
        <w:spacing w:after="0" w:line="304" w:lineRule="atLeast"/>
        <w:jc w:val="center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D52BB" w:rsidRDefault="00ED52BB" w:rsidP="00406CDB">
      <w:pPr>
        <w:shd w:val="clear" w:color="auto" w:fill="FFFFFF"/>
        <w:spacing w:after="0" w:line="304" w:lineRule="atLeast"/>
        <w:jc w:val="center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D52BB" w:rsidRDefault="00ED52BB" w:rsidP="00406CDB">
      <w:pPr>
        <w:shd w:val="clear" w:color="auto" w:fill="FFFFFF"/>
        <w:spacing w:after="0" w:line="304" w:lineRule="atLeast"/>
        <w:jc w:val="center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D52BB" w:rsidRDefault="00ED52BB" w:rsidP="00406CDB">
      <w:pPr>
        <w:shd w:val="clear" w:color="auto" w:fill="FFFFFF"/>
        <w:spacing w:after="0" w:line="304" w:lineRule="atLeast"/>
        <w:jc w:val="center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D52BB" w:rsidRDefault="00ED52BB" w:rsidP="00406CDB">
      <w:pPr>
        <w:shd w:val="clear" w:color="auto" w:fill="FFFFFF"/>
        <w:spacing w:after="0" w:line="304" w:lineRule="atLeast"/>
        <w:jc w:val="center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D52BB" w:rsidRDefault="00ED52BB" w:rsidP="00406CDB">
      <w:pPr>
        <w:shd w:val="clear" w:color="auto" w:fill="FFFFFF"/>
        <w:spacing w:after="0" w:line="304" w:lineRule="atLeast"/>
        <w:jc w:val="center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Pr="00E95D20" w:rsidRDefault="00135F1D" w:rsidP="00406CDB">
      <w:pPr>
        <w:shd w:val="clear" w:color="auto" w:fill="FFFFFF"/>
        <w:spacing w:after="0" w:line="304" w:lineRule="atLeast"/>
        <w:jc w:val="center"/>
        <w:rPr>
          <w:rFonts w:ascii="Times New Roman" w:eastAsia="Times New Roman" w:hAnsi="Times New Roman" w:cs="Times New Roman"/>
          <w:color w:val="000000"/>
          <w:sz w:val="48"/>
          <w:szCs w:val="4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48"/>
          <w:szCs w:val="48"/>
          <w:bdr w:val="none" w:sz="0" w:space="0" w:color="auto" w:frame="1"/>
          <w:lang w:eastAsia="ru-RU"/>
        </w:rPr>
        <w:t>Конспект НОД</w:t>
      </w:r>
    </w:p>
    <w:p w:rsidR="00E95D20" w:rsidRPr="00E95D20" w:rsidRDefault="00E95D20" w:rsidP="00406CDB">
      <w:pPr>
        <w:shd w:val="clear" w:color="auto" w:fill="FFFFFF"/>
        <w:spacing w:after="0" w:line="304" w:lineRule="atLeast"/>
        <w:jc w:val="center"/>
        <w:rPr>
          <w:rFonts w:ascii="Times New Roman" w:eastAsia="Times New Roman" w:hAnsi="Times New Roman" w:cs="Times New Roman"/>
          <w:color w:val="000000"/>
          <w:sz w:val="48"/>
          <w:szCs w:val="48"/>
          <w:bdr w:val="none" w:sz="0" w:space="0" w:color="auto" w:frame="1"/>
          <w:lang w:eastAsia="ru-RU"/>
        </w:rPr>
      </w:pPr>
    </w:p>
    <w:p w:rsidR="00406CDB" w:rsidRPr="00E95D20" w:rsidRDefault="00406CDB" w:rsidP="00406CDB">
      <w:pPr>
        <w:shd w:val="clear" w:color="auto" w:fill="FFFFFF"/>
        <w:spacing w:after="0" w:line="304" w:lineRule="atLeast"/>
        <w:jc w:val="center"/>
        <w:rPr>
          <w:rFonts w:ascii="Times New Roman" w:eastAsia="Times New Roman" w:hAnsi="Times New Roman" w:cs="Times New Roman"/>
          <w:color w:val="111115"/>
          <w:sz w:val="48"/>
          <w:szCs w:val="48"/>
          <w:lang w:eastAsia="ru-RU"/>
        </w:rPr>
      </w:pPr>
      <w:r w:rsidRPr="00E95D20">
        <w:rPr>
          <w:rFonts w:ascii="Times New Roman" w:eastAsia="Times New Roman" w:hAnsi="Times New Roman" w:cs="Times New Roman"/>
          <w:color w:val="000000"/>
          <w:sz w:val="48"/>
          <w:szCs w:val="48"/>
          <w:bdr w:val="none" w:sz="0" w:space="0" w:color="auto" w:frame="1"/>
          <w:lang w:eastAsia="ru-RU"/>
        </w:rPr>
        <w:t xml:space="preserve"> «Воздух вокруг нас».</w:t>
      </w:r>
    </w:p>
    <w:p w:rsidR="00ED52BB" w:rsidRPr="00E95D20" w:rsidRDefault="00ED52BB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000000"/>
          <w:sz w:val="48"/>
          <w:szCs w:val="48"/>
          <w:bdr w:val="none" w:sz="0" w:space="0" w:color="auto" w:frame="1"/>
          <w:lang w:eastAsia="ru-RU"/>
        </w:rPr>
      </w:pPr>
    </w:p>
    <w:p w:rsidR="00ED52BB" w:rsidRPr="00E95D20" w:rsidRDefault="00135F1D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000000"/>
          <w:sz w:val="48"/>
          <w:szCs w:val="4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48"/>
          <w:szCs w:val="4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1459865</wp:posOffset>
            </wp:positionH>
            <wp:positionV relativeFrom="margin">
              <wp:posOffset>3629025</wp:posOffset>
            </wp:positionV>
            <wp:extent cx="4305300" cy="3381375"/>
            <wp:effectExtent l="19050" t="0" r="0" b="0"/>
            <wp:wrapSquare wrapText="bothSides"/>
            <wp:docPr id="1" name="Рисунок 1" descr="C:\Users\1\Desktop\scale_120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scale_1200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11064" r="3792" b="75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5300" cy="3381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D52BB" w:rsidRDefault="00ED52BB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D52BB" w:rsidRDefault="00ED52BB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D52BB" w:rsidRDefault="00ED52BB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Default="00E95D20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Default="00E95D20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Default="00E95D20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Default="00E95D20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Default="00E95D20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Default="00E95D20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Default="00E95D20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Default="00E95D20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Default="00E95D20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Default="00E95D20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Default="00E95D20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Default="00E95D20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Default="00E95D20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Default="00E95D20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Default="00E95D20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Default="00E95D20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Default="00E95D20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Default="00E95D20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Default="00E95D20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Pr="00E95D20" w:rsidRDefault="004F7A33" w:rsidP="00E95D20">
      <w:pPr>
        <w:shd w:val="clear" w:color="auto" w:fill="FFFFFF"/>
        <w:spacing w:after="0" w:line="304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Подготовила и провели</w:t>
      </w:r>
      <w:r w:rsidR="00E95D20" w:rsidRPr="00E95D2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:</w:t>
      </w:r>
    </w:p>
    <w:p w:rsidR="00E95D20" w:rsidRPr="00E95D20" w:rsidRDefault="00E95D20" w:rsidP="00E95D20">
      <w:pPr>
        <w:shd w:val="clear" w:color="auto" w:fill="FFFFFF"/>
        <w:spacing w:after="0" w:line="304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</w:t>
      </w:r>
      <w:r w:rsidR="004F7A3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оспитатель</w:t>
      </w:r>
      <w:r w:rsidRPr="00E95D2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Киселёва И.И. </w:t>
      </w:r>
    </w:p>
    <w:p w:rsidR="00E95D20" w:rsidRPr="00E95D20" w:rsidRDefault="00E96781" w:rsidP="00E95D20">
      <w:pPr>
        <w:shd w:val="clear" w:color="auto" w:fill="FFFFFF"/>
        <w:spacing w:after="0" w:line="304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</w:p>
    <w:p w:rsidR="00ED52BB" w:rsidRPr="00E95D20" w:rsidRDefault="00ED52BB" w:rsidP="00E95D20">
      <w:pPr>
        <w:shd w:val="clear" w:color="auto" w:fill="FFFFFF"/>
        <w:spacing w:after="0" w:line="304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D52BB" w:rsidRDefault="00ED52BB" w:rsidP="00406CDB">
      <w:pPr>
        <w:shd w:val="clear" w:color="auto" w:fill="FFFFFF"/>
        <w:spacing w:after="0" w:line="304" w:lineRule="atLeast"/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95D20" w:rsidRDefault="00E95D20" w:rsidP="00E95D20">
      <w:pPr>
        <w:shd w:val="clear" w:color="auto" w:fill="FFFFFF"/>
        <w:spacing w:after="0" w:line="30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E95D2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г.Гагарин ,2022г.</w:t>
      </w:r>
    </w:p>
    <w:p w:rsidR="00406CDB" w:rsidRPr="00E95D20" w:rsidRDefault="00E95D20" w:rsidP="00E95D20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EE3B00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Цель:</w:t>
      </w:r>
      <w:r w:rsidR="00EE3B0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закрепление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у детей представлений о воздухе и его свойствах. </w:t>
      </w:r>
    </w:p>
    <w:p w:rsidR="00406CDB" w:rsidRPr="00EE3B00" w:rsidRDefault="00406CDB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b/>
          <w:color w:val="111115"/>
          <w:sz w:val="28"/>
          <w:szCs w:val="28"/>
          <w:lang w:eastAsia="ru-RU"/>
        </w:rPr>
      </w:pPr>
      <w:r w:rsidRPr="00EE3B00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Задачи.</w:t>
      </w:r>
    </w:p>
    <w:p w:rsidR="00E95D20" w:rsidRDefault="00E95D20" w:rsidP="00E95D20">
      <w:pPr>
        <w:shd w:val="clear" w:color="auto" w:fill="FFFFFF"/>
        <w:spacing w:after="0" w:line="304" w:lineRule="atLeast"/>
        <w:ind w:hanging="360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Symbol" w:eastAsia="Times New Roman" w:hAnsi="Symbol" w:cs="Times New Roman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406CDB">
        <w:rPr>
          <w:rFonts w:ascii="Times New Roman" w:eastAsia="Times New Roman" w:hAnsi="Times New Roman" w:cs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способствовать формированию у детей познавательного интереса;</w:t>
      </w:r>
    </w:p>
    <w:p w:rsidR="00E95D20" w:rsidRDefault="00E95D20" w:rsidP="00E95D20">
      <w:pPr>
        <w:shd w:val="clear" w:color="auto" w:fill="FFFFFF"/>
        <w:spacing w:after="0" w:line="304" w:lineRule="atLeast"/>
        <w:ind w:hanging="360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Symbol" w:eastAsia="Times New Roman" w:hAnsi="Symbol" w:cs="Times New Roman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406CDB">
        <w:rPr>
          <w:rFonts w:ascii="Times New Roman" w:eastAsia="Times New Roman" w:hAnsi="Times New Roman" w:cs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обоб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щить, уточнить 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знания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детей  о свойствах воздуха 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(невидим, лёгкий, не имеет запаха), а также дать представление о том, что ветер – это движение воздуха;</w:t>
      </w:r>
    </w:p>
    <w:p w:rsidR="00E95D20" w:rsidRDefault="00E95D20" w:rsidP="00E95D20">
      <w:pPr>
        <w:shd w:val="clear" w:color="auto" w:fill="FFFFFF"/>
        <w:spacing w:after="0" w:line="304" w:lineRule="atLeast"/>
        <w:ind w:hanging="360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406CDB">
        <w:rPr>
          <w:rFonts w:ascii="Symbol" w:eastAsia="Times New Roman" w:hAnsi="Symbol" w:cs="Times New Roman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406CDB">
        <w:rPr>
          <w:rFonts w:ascii="Times New Roman" w:eastAsia="Times New Roman" w:hAnsi="Times New Roman" w:cs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учить работать в коллективе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индивидуально во время опытов;</w:t>
      </w:r>
    </w:p>
    <w:p w:rsidR="00406CDB" w:rsidRPr="00406CDB" w:rsidRDefault="00406CDB" w:rsidP="00E95D20">
      <w:pPr>
        <w:shd w:val="clear" w:color="auto" w:fill="FFFFFF"/>
        <w:spacing w:after="0" w:line="304" w:lineRule="atLeast"/>
        <w:ind w:hanging="360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Symbol" w:eastAsia="Times New Roman" w:hAnsi="Symbol" w:cs="Times New Roman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406CDB">
        <w:rPr>
          <w:rFonts w:ascii="Times New Roman" w:eastAsia="Times New Roman" w:hAnsi="Times New Roman" w:cs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развивать любознательность, наблюдательность, мыслительную деятельность;</w:t>
      </w:r>
    </w:p>
    <w:p w:rsidR="00406CDB" w:rsidRPr="00406CDB" w:rsidRDefault="00406CDB" w:rsidP="00406CDB">
      <w:pPr>
        <w:shd w:val="clear" w:color="auto" w:fill="FFFFFF"/>
        <w:spacing w:after="0" w:line="304" w:lineRule="atLeast"/>
        <w:ind w:hanging="360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Symbol" w:eastAsia="Times New Roman" w:hAnsi="Symbol" w:cs="Times New Roman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406CDB">
        <w:rPr>
          <w:rFonts w:ascii="Times New Roman" w:eastAsia="Times New Roman" w:hAnsi="Times New Roman" w:cs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воспитывать интерес и </w:t>
      </w:r>
      <w:r w:rsidR="00E95D2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желание ра</w:t>
      </w:r>
      <w:r w:rsidR="00EE3B0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сширять свой кругозор, доброжелательное отношение друг к другу.</w:t>
      </w:r>
    </w:p>
    <w:p w:rsidR="00406CDB" w:rsidRPr="00406CDB" w:rsidRDefault="00406CDB" w:rsidP="00EE3B00">
      <w:pPr>
        <w:shd w:val="clear" w:color="auto" w:fill="FFFFFF"/>
        <w:spacing w:after="0" w:line="304" w:lineRule="atLeast"/>
        <w:ind w:left="-360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EE3B00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Оборудование:</w:t>
      </w:r>
      <w:r w:rsidR="00EE3B0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надутые воздушные шары 5 штук, 4 стрелки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из цветного картона (такого же цвета, что и шары (кроме первого)), капроновые платочки по количеству детей, зубочистки, целлофановые пакеты по количеству детей, 12 воздушных шариков не надутых, мыльные п</w:t>
      </w:r>
      <w:r w:rsidR="0087047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узыри по количеству детей</w:t>
      </w:r>
      <w:proofErr w:type="gramStart"/>
      <w:r w:rsidR="0087047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., </w:t>
      </w:r>
      <w:proofErr w:type="gramEnd"/>
      <w:r w:rsidR="0087047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мине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ральная вода, столы.</w:t>
      </w:r>
    </w:p>
    <w:p w:rsidR="00406CDB" w:rsidRPr="00EE3B00" w:rsidRDefault="00135F1D" w:rsidP="00EE3B00">
      <w:pPr>
        <w:shd w:val="clear" w:color="auto" w:fill="FFFFFF"/>
        <w:spacing w:after="0" w:line="304" w:lineRule="atLeast"/>
        <w:jc w:val="center"/>
        <w:rPr>
          <w:rFonts w:ascii="Times New Roman" w:eastAsia="Times New Roman" w:hAnsi="Times New Roman" w:cs="Times New Roman"/>
          <w:b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 xml:space="preserve">Ход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нод</w:t>
      </w:r>
      <w:proofErr w:type="spellEnd"/>
      <w:r w:rsidR="00406CDB" w:rsidRPr="00EE3B00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:</w:t>
      </w:r>
    </w:p>
    <w:p w:rsidR="00406CDB" w:rsidRPr="00406CDB" w:rsidRDefault="00406CDB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EE3B00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Воспитатель: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Р</w:t>
      </w:r>
      <w:r w:rsidR="00EE3B0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ебята смотрите, к нам в группу 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прилетели воздушные шарики, это необычные шарики, а волшебные, внутри шариков спрятаны интересные вопросы и задания. Мы с вами будем их </w:t>
      </w:r>
      <w:proofErr w:type="gramStart"/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лопать</w:t>
      </w:r>
      <w:proofErr w:type="gramEnd"/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 выполнять задания, а цветные стрелки укажут нам путь к какому шару нам надо идти.</w:t>
      </w:r>
    </w:p>
    <w:p w:rsidR="00406CDB" w:rsidRPr="00EE3B00" w:rsidRDefault="00406CDB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b/>
          <w:color w:val="111115"/>
          <w:sz w:val="28"/>
          <w:szCs w:val="28"/>
          <w:lang w:eastAsia="ru-RU"/>
        </w:rPr>
      </w:pPr>
      <w:r w:rsidRPr="00EE3B00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Первый шарик загадка.</w:t>
      </w:r>
    </w:p>
    <w:p w:rsidR="00406CDB" w:rsidRPr="00406CDB" w:rsidRDefault="00406CDB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 меня в руках воздушный шар, как вы думаете, что находится внутри шара? Чтобы это узнать, вам надо отгадать загадку:</w:t>
      </w:r>
    </w:p>
    <w:p w:rsidR="00EE3B00" w:rsidRDefault="00406CDB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Его не видим и не слышим,</w:t>
      </w:r>
    </w:p>
    <w:p w:rsidR="00406CDB" w:rsidRPr="00EE3B00" w:rsidRDefault="00406CDB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Зато мы все всегда им дышим. (Воздух.)</w:t>
      </w:r>
      <w:r w:rsidRPr="00EE3B00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lang w:eastAsia="ru-RU"/>
        </w:rPr>
        <w:t>Ответ детей</w:t>
      </w:r>
      <w:r w:rsidRPr="00EE3B0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:rsidR="00406CDB" w:rsidRPr="00406CDB" w:rsidRDefault="00406CDB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EE3B00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Воспитатель:</w:t>
      </w:r>
      <w:r w:rsidRPr="00EE3B0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Скажите, а кто еще дышит воздухом?</w:t>
      </w:r>
      <w:r w:rsidRPr="00EE3B00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lang w:eastAsia="ru-RU"/>
        </w:rPr>
        <w:t>Ответ детей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:rsidR="00406CDB" w:rsidRPr="00406CDB" w:rsidRDefault="00406CDB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EE3B00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Воспитатель: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Правильно! Всему живому на земле необходим воздух: и людям, и животным, и растениям! Без воздуха они погибнут.</w:t>
      </w:r>
    </w:p>
    <w:p w:rsidR="00406CDB" w:rsidRPr="00406CDB" w:rsidRDefault="00406CDB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А сейчас маленький эксперимент: закрыли ротики, крепко сжали губы, пальчиками зажали нос.</w:t>
      </w:r>
    </w:p>
    <w:p w:rsidR="00406CDB" w:rsidRPr="00406CDB" w:rsidRDefault="00406CDB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Вот вы начинаете открывать рот, потому, что воздух нужен человеку и животным, и растениям всегда, чтобы дышать, а значит, чтобы жить.</w:t>
      </w:r>
    </w:p>
    <w:p w:rsidR="00406CDB" w:rsidRPr="00406CDB" w:rsidRDefault="00406CDB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Растения дышат листьями. Все живые существа дышат так, как им удобно. Рыбы дышат - жабрами, червяки под землёй дышат - кожей. Животные и человек дышат легкими.</w:t>
      </w:r>
    </w:p>
    <w:p w:rsidR="00406CDB" w:rsidRPr="00406CDB" w:rsidRDefault="00406CDB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Молодцы, идем дальше…Какая стрелка, к какому шару идем дальше</w:t>
      </w:r>
      <w:proofErr w:type="gramStart"/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?О</w:t>
      </w:r>
      <w:proofErr w:type="gramEnd"/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твет детей.</w:t>
      </w:r>
    </w:p>
    <w:p w:rsidR="00764D8D" w:rsidRPr="00764D8D" w:rsidRDefault="00764D8D" w:rsidP="00764D8D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b/>
          <w:color w:val="111115"/>
          <w:sz w:val="28"/>
          <w:szCs w:val="28"/>
          <w:lang w:eastAsia="ru-RU"/>
        </w:rPr>
      </w:pPr>
      <w:r w:rsidRPr="00764D8D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Второй  шарик с платочком.</w:t>
      </w:r>
    </w:p>
    <w:p w:rsidR="00764D8D" w:rsidRPr="00406CDB" w:rsidRDefault="00764D8D" w:rsidP="00764D8D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764D8D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Воспитатель: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Все люди дышат через нос. Ребята, давайте покажем, как дышат наши носики. Когда мы просто вдыхаем и выдыхаем воздух, мы видим его? Нет…</w:t>
      </w:r>
    </w:p>
    <w:p w:rsidR="00764D8D" w:rsidRPr="00406CDB" w:rsidRDefault="00764D8D" w:rsidP="00764D8D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764D8D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Воспитатель: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А с платочком видно? (показываю сама)Ответ детей.</w:t>
      </w:r>
    </w:p>
    <w:p w:rsidR="00764D8D" w:rsidRPr="00406CDB" w:rsidRDefault="00764D8D" w:rsidP="00764D8D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764D8D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Воспитатель: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Вы заметили, что когда мы вдыхаем и выдыхаем воздух, платочек шевелится, как листочки на деревьях. И мы говорили, что листочки качаются от ветра. Хотите устроить ветер?</w:t>
      </w:r>
    </w:p>
    <w:p w:rsidR="00764D8D" w:rsidRPr="00764D8D" w:rsidRDefault="00764D8D" w:rsidP="00764D8D">
      <w:pPr>
        <w:shd w:val="clear" w:color="auto" w:fill="FFFFFF"/>
        <w:spacing w:after="0" w:line="304" w:lineRule="atLeast"/>
        <w:jc w:val="center"/>
        <w:rPr>
          <w:rFonts w:ascii="Times New Roman" w:eastAsia="Times New Roman" w:hAnsi="Times New Roman" w:cs="Times New Roman"/>
          <w:b/>
          <w:color w:val="111115"/>
          <w:sz w:val="20"/>
          <w:szCs w:val="20"/>
          <w:lang w:eastAsia="ru-RU"/>
        </w:rPr>
      </w:pPr>
      <w:r w:rsidRPr="00764D8D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Дыхательная гимнастика с платочками.</w:t>
      </w:r>
    </w:p>
    <w:p w:rsidR="00764D8D" w:rsidRPr="00406CDB" w:rsidRDefault="00764D8D" w:rsidP="00764D8D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Дети держат платочки двумя руками перед лицом. Носом вдыхают, и с силой дуют на платочек через рот (4 раза).</w:t>
      </w:r>
    </w:p>
    <w:p w:rsidR="00764D8D" w:rsidRDefault="00764D8D" w:rsidP="00764D8D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764D8D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Воспитатель: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Вы вдыхали и выдыхали, воздух двигался и получился ветерок. </w:t>
      </w:r>
    </w:p>
    <w:p w:rsidR="00764D8D" w:rsidRPr="00764D8D" w:rsidRDefault="00764D8D" w:rsidP="00764D8D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764D8D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Вывод:</w:t>
      </w:r>
      <w:r w:rsidRPr="00764D8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Значит, когда воздух движется, получается ветер.</w:t>
      </w:r>
    </w:p>
    <w:p w:rsidR="00764D8D" w:rsidRDefault="00764D8D" w:rsidP="00EE3B00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764D8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Идем дальше…Какая стрелка, к какому шару идем дальше</w:t>
      </w:r>
      <w:proofErr w:type="gramStart"/>
      <w:r w:rsidRPr="00764D8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?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</w:t>
      </w:r>
      <w:proofErr w:type="gramEnd"/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твет детей.</w:t>
      </w:r>
    </w:p>
    <w:p w:rsidR="00870475" w:rsidRPr="00870475" w:rsidRDefault="00870475" w:rsidP="00870475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b/>
          <w:color w:val="111115"/>
          <w:sz w:val="28"/>
          <w:szCs w:val="28"/>
          <w:lang w:eastAsia="ru-RU"/>
        </w:rPr>
      </w:pPr>
      <w:r w:rsidRPr="00870475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Третий  шарик «Ветер дует – задувает».</w:t>
      </w:r>
    </w:p>
    <w:p w:rsidR="00870475" w:rsidRPr="00870475" w:rsidRDefault="00870475" w:rsidP="00870475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Этот шарик предла</w:t>
      </w:r>
      <w:r w:rsidRPr="0087047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гает нам поиграть в подвижную игру…</w:t>
      </w:r>
    </w:p>
    <w:p w:rsidR="00870475" w:rsidRPr="00406CDB" w:rsidRDefault="00870475" w:rsidP="00870475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Правила игры: Вы будете одуванчиками, а я - ветер буду показывать флажками направление, а вы будете выпо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л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нять движения</w:t>
      </w:r>
      <w:proofErr w:type="gramStart"/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  <w:proofErr w:type="gramEnd"/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(</w:t>
      </w:r>
      <w:proofErr w:type="gramStart"/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л</w:t>
      </w:r>
      <w:proofErr w:type="gramEnd"/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ететь туда, куда я покажу)</w:t>
      </w:r>
    </w:p>
    <w:p w:rsidR="00870475" w:rsidRPr="00406CDB" w:rsidRDefault="00870475" w:rsidP="00870475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Но сначала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нам нужно сказать такие слова.</w:t>
      </w:r>
    </w:p>
    <w:p w:rsidR="00870475" w:rsidRDefault="00870475" w:rsidP="00870475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Ветер – ветер - </w:t>
      </w:r>
      <w:proofErr w:type="spellStart"/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ветродуй</w:t>
      </w:r>
      <w:proofErr w:type="spellEnd"/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:rsidR="00870475" w:rsidRDefault="00870475" w:rsidP="00870475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Одуванчики раздуй.</w:t>
      </w:r>
    </w:p>
    <w:p w:rsidR="00870475" w:rsidRPr="00406CDB" w:rsidRDefault="00870475" w:rsidP="00870475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bookmarkStart w:id="0" w:name="_GoBack"/>
      <w:bookmarkEnd w:id="0"/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Вправо, влево поверни, Вверх и вниз их опусти.</w:t>
      </w:r>
    </w:p>
    <w:p w:rsidR="00870475" w:rsidRPr="00406CDB" w:rsidRDefault="00870475" w:rsidP="00870475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Понравилась игра, нам пора двигаться дальше.</w:t>
      </w:r>
    </w:p>
    <w:p w:rsidR="00870475" w:rsidRPr="00406CDB" w:rsidRDefault="00870475" w:rsidP="00870475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Какая стрелка, к какому шару идем дальше?</w:t>
      </w:r>
    </w:p>
    <w:p w:rsidR="00870475" w:rsidRPr="00406CDB" w:rsidRDefault="00870475" w:rsidP="00870475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Ответ детей.</w:t>
      </w:r>
    </w:p>
    <w:p w:rsidR="00EE3B00" w:rsidRPr="00764D8D" w:rsidRDefault="00870475" w:rsidP="00EE3B00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 xml:space="preserve">Четвёртый </w:t>
      </w:r>
      <w:r w:rsidR="00EE3B00" w:rsidRPr="00EE3B00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 xml:space="preserve"> шарик «Где спрятался воздух?».</w:t>
      </w:r>
    </w:p>
    <w:p w:rsidR="00EE3B00" w:rsidRPr="00EE3B00" w:rsidRDefault="00EE3B00" w:rsidP="00EE3B00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EE3B00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Воспитатель:</w:t>
      </w:r>
      <w:r w:rsidRPr="00EE3B0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Ребята, скажите, а вы видите воздух вокруг нас?</w:t>
      </w:r>
      <w:r w:rsidRPr="00EE3B00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lang w:eastAsia="ru-RU"/>
        </w:rPr>
        <w:t>Ответ детей.</w:t>
      </w:r>
    </w:p>
    <w:p w:rsidR="00EE3B00" w:rsidRPr="00EE3B00" w:rsidRDefault="00EE3B00" w:rsidP="00EE3B00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EE3B00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Воспитатель:</w:t>
      </w:r>
      <w:r w:rsidRPr="00EE3B0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Возьмите полиэтиленовый пакет. Что в нём?</w:t>
      </w:r>
      <w:r w:rsidRPr="00EE3B00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lang w:eastAsia="ru-RU"/>
        </w:rPr>
        <w:t>Ответ детей.</w:t>
      </w:r>
    </w:p>
    <w:p w:rsidR="00EE3B00" w:rsidRPr="00764D8D" w:rsidRDefault="00EE3B00" w:rsidP="00EE3B00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EE3B00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Воспитатель: </w:t>
      </w:r>
      <w:r w:rsidRPr="00EE3B0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Правильно, его даже можно сложить в несколько раз. Смотрите, какой он тоненький. Теперь мы набираем в пакет воздух и закручиваем его. Пакет полон воздуха, он похож на подушку. Воздух занял всё место в мешке. Теперь развяжем пакет и выпустим из него воздух. Пакет опять стал тоненьким. Почему?</w:t>
      </w:r>
      <w:r w:rsidRPr="00764D8D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lang w:eastAsia="ru-RU"/>
        </w:rPr>
        <w:t>Ответ детей.</w:t>
      </w:r>
    </w:p>
    <w:p w:rsidR="00EE3B00" w:rsidRPr="00EE3B00" w:rsidRDefault="00EE3B00" w:rsidP="00EE3B00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764D8D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Воспитатель:</w:t>
      </w:r>
      <w:r w:rsidRPr="00764D8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 так мы узнали, что воздух не имеет формы, он приобретает форму того предмета в который он попадает</w:t>
      </w:r>
      <w:r w:rsidRPr="00EE3B00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bdr w:val="none" w:sz="0" w:space="0" w:color="auto" w:frame="1"/>
          <w:lang w:eastAsia="ru-RU"/>
        </w:rPr>
        <w:t>.</w:t>
      </w:r>
    </w:p>
    <w:p w:rsidR="00EE3B00" w:rsidRPr="00EE3B00" w:rsidRDefault="00EE3B00" w:rsidP="00EE3B00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EE3B0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Ребята, а как вы думаете, внутри нас воздух есть? Давайте проверим? отправляемся к следующему шарику…</w:t>
      </w:r>
    </w:p>
    <w:p w:rsidR="00EE3B00" w:rsidRPr="00764D8D" w:rsidRDefault="00EE3B00" w:rsidP="00EE3B00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EE3B0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Какая стрелка, к какому шару идем дальше?</w:t>
      </w:r>
      <w:r w:rsidRPr="00764D8D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lang w:eastAsia="ru-RU"/>
        </w:rPr>
        <w:t>Ответ детей.</w:t>
      </w:r>
    </w:p>
    <w:p w:rsidR="00870475" w:rsidRPr="00870475" w:rsidRDefault="00870475" w:rsidP="00870475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b/>
          <w:color w:val="111115"/>
          <w:sz w:val="28"/>
          <w:szCs w:val="28"/>
          <w:lang w:eastAsia="ru-RU"/>
        </w:rPr>
      </w:pPr>
      <w:r w:rsidRPr="00870475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Пятый  шарик «Пузырьки - спасатели».</w:t>
      </w:r>
    </w:p>
    <w:p w:rsidR="00870475" w:rsidRPr="00406CDB" w:rsidRDefault="00870475" w:rsidP="00870475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870475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 xml:space="preserve">Воспитатель: 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 нас есть две бутылочки с водой. Одна вода обычная, а другая газированная. Выльем воду в разные стаканчики. И бросим в них кусочки пластилина величиной с рисовые зернышки. Посмотрите, что происходит?</w:t>
      </w:r>
    </w:p>
    <w:p w:rsidR="00870475" w:rsidRPr="00406CDB" w:rsidRDefault="00870475" w:rsidP="00870475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Ответ детей.</w:t>
      </w:r>
    </w:p>
    <w:p w:rsidR="00870475" w:rsidRPr="00406CDB" w:rsidRDefault="00870475" w:rsidP="00870475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Воспитатель: Правильно! В простой воде пластилин лежит на дне, а в минеральной сначала утонул,</w:t>
      </w:r>
      <w:r w:rsidRPr="00406CDB">
        <w:rPr>
          <w:rFonts w:ascii="Arial" w:eastAsia="Times New Roman" w:hAnsi="Arial" w:cs="Arial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="00C0297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а потом всплыл на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верх. Почему так произошло?</w:t>
      </w:r>
    </w:p>
    <w:p w:rsidR="00870475" w:rsidRPr="00406CDB" w:rsidRDefault="00870475" w:rsidP="00870475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Ответ детей.</w:t>
      </w:r>
    </w:p>
    <w:p w:rsidR="00870475" w:rsidRPr="00406CDB" w:rsidRDefault="00870475" w:rsidP="00870475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Воспитатель: Пузырьки воздуха поднимают пластилин на поверхность. Когда газ выдохнется, пластилин утонет.</w:t>
      </w:r>
    </w:p>
    <w:p w:rsidR="00870475" w:rsidRPr="00406CDB" w:rsidRDefault="00870475" w:rsidP="00870475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Вот видите</w:t>
      </w:r>
      <w:proofErr w:type="gramStart"/>
      <w:r w:rsidR="00C0297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,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</w:t>
      </w:r>
      <w:proofErr w:type="gramEnd"/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акие чудеса происходят…</w:t>
      </w:r>
    </w:p>
    <w:p w:rsidR="00870475" w:rsidRPr="00406CDB" w:rsidRDefault="00870475" w:rsidP="00870475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А у нас осталась последняя стрелочка…</w:t>
      </w:r>
    </w:p>
    <w:p w:rsidR="00870475" w:rsidRPr="00406CDB" w:rsidRDefault="00870475" w:rsidP="00870475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Какая стрелка, к какому шару идем дальше?</w:t>
      </w:r>
    </w:p>
    <w:p w:rsidR="00870475" w:rsidRDefault="00870475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Ответ детей.</w:t>
      </w:r>
    </w:p>
    <w:p w:rsidR="00406CDB" w:rsidRPr="00870475" w:rsidRDefault="00406CDB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b/>
          <w:color w:val="111115"/>
          <w:sz w:val="28"/>
          <w:szCs w:val="28"/>
          <w:lang w:eastAsia="ru-RU"/>
        </w:rPr>
      </w:pPr>
      <w:r w:rsidRPr="00870475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«Сюрпризный момент».</w:t>
      </w:r>
    </w:p>
    <w:p w:rsidR="00406CDB" w:rsidRPr="00406CDB" w:rsidRDefault="00406CDB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870475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Воспитатель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: Давайте </w:t>
      </w:r>
      <w:proofErr w:type="gramStart"/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назов</w:t>
      </w:r>
      <w:r w:rsidR="00C0297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ем</w:t>
      </w:r>
      <w:proofErr w:type="gramEnd"/>
      <w:r w:rsidR="00C0297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что же мы сегодня 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узнали нового о воздухе?</w:t>
      </w:r>
    </w:p>
    <w:p w:rsidR="00C02978" w:rsidRDefault="00406CDB" w:rsidP="00C02978">
      <w:pPr>
        <w:shd w:val="clear" w:color="auto" w:fill="FFFFFF"/>
        <w:spacing w:after="0" w:line="304" w:lineRule="atLeast"/>
        <w:ind w:hanging="360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Symbol" w:eastAsia="Times New Roman" w:hAnsi="Symbol" w:cs="Times New Roman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406CDB">
        <w:rPr>
          <w:rFonts w:ascii="Times New Roman" w:eastAsia="Times New Roman" w:hAnsi="Times New Roman" w:cs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что воздух есть вокруг и внутри нас;</w:t>
      </w:r>
    </w:p>
    <w:p w:rsidR="00C02978" w:rsidRDefault="00406CDB" w:rsidP="00C02978">
      <w:pPr>
        <w:shd w:val="clear" w:color="auto" w:fill="FFFFFF"/>
        <w:spacing w:after="0" w:line="304" w:lineRule="atLeast"/>
        <w:ind w:hanging="360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Symbol" w:eastAsia="Times New Roman" w:hAnsi="Symbol" w:cs="Times New Roman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406CDB">
        <w:rPr>
          <w:rFonts w:ascii="Times New Roman" w:eastAsia="Times New Roman" w:hAnsi="Times New Roman" w:cs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он занимает место и обладает свойствами (невидим, лёгкий, не имеет запаха),</w:t>
      </w:r>
    </w:p>
    <w:p w:rsidR="00406CDB" w:rsidRPr="00406CDB" w:rsidRDefault="00406CDB" w:rsidP="00C02978">
      <w:pPr>
        <w:shd w:val="clear" w:color="auto" w:fill="FFFFFF"/>
        <w:spacing w:after="0" w:line="304" w:lineRule="atLeast"/>
        <w:ind w:hanging="360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Symbol" w:eastAsia="Times New Roman" w:hAnsi="Symbol" w:cs="Times New Roman"/>
          <w:color w:val="000000"/>
          <w:sz w:val="20"/>
          <w:szCs w:val="20"/>
          <w:bdr w:val="none" w:sz="0" w:space="0" w:color="auto" w:frame="1"/>
          <w:lang w:eastAsia="ru-RU"/>
        </w:rPr>
        <w:t></w:t>
      </w:r>
      <w:r w:rsidRPr="00406CDB">
        <w:rPr>
          <w:rFonts w:ascii="Times New Roman" w:eastAsia="Times New Roman" w:hAnsi="Times New Roman" w:cs="Times New Roman"/>
          <w:color w:val="000000"/>
          <w:sz w:val="14"/>
          <w:szCs w:val="14"/>
          <w:bdr w:val="none" w:sz="0" w:space="0" w:color="auto" w:frame="1"/>
          <w:lang w:eastAsia="ru-RU"/>
        </w:rPr>
        <w:t>         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ветер – это движение воздуха;</w:t>
      </w:r>
    </w:p>
    <w:p w:rsidR="00406CDB" w:rsidRPr="00406CDB" w:rsidRDefault="00406CDB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870475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Воспитатель: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Молодцы! А теперь</w:t>
      </w:r>
      <w:proofErr w:type="gramStart"/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</w:t>
      </w:r>
      <w:proofErr w:type="gramEnd"/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ткройте коробку и посмотрите что там?</w:t>
      </w:r>
    </w:p>
    <w:p w:rsidR="00406CDB" w:rsidRPr="00406CDB" w:rsidRDefault="00406CDB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Как связаны между собой мыльные пузыри и воздух?</w:t>
      </w:r>
    </w:p>
    <w:p w:rsidR="00406CDB" w:rsidRPr="00406CDB" w:rsidRDefault="00406CDB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406CD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Ответ детей.</w:t>
      </w:r>
    </w:p>
    <w:p w:rsidR="00406CDB" w:rsidRPr="00406CDB" w:rsidRDefault="00406CDB" w:rsidP="00406CDB">
      <w:pPr>
        <w:shd w:val="clear" w:color="auto" w:fill="FFFFFF"/>
        <w:spacing w:after="0" w:line="304" w:lineRule="atLeast"/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</w:pPr>
      <w:r w:rsidRPr="00870475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Воспитатель: 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Правильно, в мыльных пузырях тоже есть воздух. А сейчас я предлагаю праздник мыльных пузырей!</w:t>
      </w:r>
      <w:r w:rsidR="000B15CE">
        <w:rPr>
          <w:rFonts w:ascii="Times New Roman" w:eastAsia="Times New Roman" w:hAnsi="Times New Roman" w:cs="Times New Roman"/>
          <w:color w:val="111115"/>
          <w:sz w:val="20"/>
          <w:szCs w:val="20"/>
          <w:lang w:eastAsia="ru-RU"/>
        </w:rPr>
        <w:t xml:space="preserve"> </w:t>
      </w:r>
      <w:r w:rsidRPr="00406CD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Дети играют с мыльными пузырями.</w:t>
      </w:r>
    </w:p>
    <w:p w:rsidR="0059693A" w:rsidRDefault="0059693A" w:rsidP="00406CDB"/>
    <w:sectPr w:rsidR="0059693A" w:rsidSect="00406CDB">
      <w:pgSz w:w="11906" w:h="16838" w:code="9"/>
      <w:pgMar w:top="720" w:right="720" w:bottom="720" w:left="851" w:header="709" w:footer="1531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5E34F6"/>
    <w:rsid w:val="000B15CE"/>
    <w:rsid w:val="00135F1D"/>
    <w:rsid w:val="00406CDB"/>
    <w:rsid w:val="00452E54"/>
    <w:rsid w:val="00464CC2"/>
    <w:rsid w:val="004667EF"/>
    <w:rsid w:val="004F7A33"/>
    <w:rsid w:val="0059693A"/>
    <w:rsid w:val="005E34F6"/>
    <w:rsid w:val="00764D8D"/>
    <w:rsid w:val="00870475"/>
    <w:rsid w:val="00A42926"/>
    <w:rsid w:val="00A972B2"/>
    <w:rsid w:val="00C02978"/>
    <w:rsid w:val="00CD34F5"/>
    <w:rsid w:val="00E95D20"/>
    <w:rsid w:val="00E96781"/>
    <w:rsid w:val="00ED52BB"/>
    <w:rsid w:val="00EE3B00"/>
    <w:rsid w:val="00EF3D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4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35F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5F1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842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6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814</Words>
  <Characters>4644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19</cp:revision>
  <dcterms:created xsi:type="dcterms:W3CDTF">2022-05-09T18:20:00Z</dcterms:created>
  <dcterms:modified xsi:type="dcterms:W3CDTF">2025-04-15T16:40:00Z</dcterms:modified>
</cp:coreProperties>
</file>