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0" w:rsidRDefault="00BE0D00" w:rsidP="00BE0D00">
      <w:pPr>
        <w:spacing w:after="0" w:line="240" w:lineRule="auto"/>
        <w:rPr>
          <w:rFonts w:ascii="Segoe UI" w:eastAsia="Times New Roman" w:hAnsi="Segoe UI" w:cs="Segoe UI"/>
          <w:color w:val="303030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BE0D00" w:rsidRDefault="00BE0D00" w:rsidP="00BE0D0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3743EA" w:rsidRDefault="003743EA" w:rsidP="003743E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743EA" w:rsidRDefault="003743EA" w:rsidP="003743E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743EA" w:rsidRDefault="003743EA" w:rsidP="003743E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BE0D00" w:rsidRDefault="00FF42B2" w:rsidP="00BE0D0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BE0D0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Конспект НОД </w:t>
      </w:r>
    </w:p>
    <w:p w:rsidR="00FF42B2" w:rsidRPr="00BE0D00" w:rsidRDefault="00E048D8" w:rsidP="00BE0D0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8"/>
          <w:szCs w:val="4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</w:t>
      </w: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E048D8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</w:rPr>
        <w:drawing>
          <wp:anchor distT="0" distB="0" distL="114300" distR="114300" simplePos="0" relativeHeight="251658240" behindDoc="0" locked="0" layoutInCell="1" allowOverlap="1">
            <wp:simplePos x="1323975" y="4619625"/>
            <wp:positionH relativeFrom="margin">
              <wp:align>center</wp:align>
            </wp:positionH>
            <wp:positionV relativeFrom="margin">
              <wp:align>center</wp:align>
            </wp:positionV>
            <wp:extent cx="4429125" cy="4429125"/>
            <wp:effectExtent l="19050" t="0" r="9525" b="0"/>
            <wp:wrapSquare wrapText="bothSides"/>
            <wp:docPr id="2" name="Рисунок 1" descr="C:\Users\1\Desktop\den-pozharnoj-ohrany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n-pozharnoj-ohrany-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E048D8" w:rsidRDefault="00E048D8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E048D8" w:rsidRDefault="00E048D8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E048D8" w:rsidRPr="005A54DE" w:rsidRDefault="005A54DE" w:rsidP="005A5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A54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Подготовительная группа</w:t>
      </w:r>
    </w:p>
    <w:p w:rsidR="00E048D8" w:rsidRPr="005A54DE" w:rsidRDefault="00E048D8" w:rsidP="005A5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048D8" w:rsidRPr="005A54DE" w:rsidRDefault="00E048D8" w:rsidP="005A5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048D8" w:rsidRDefault="00E048D8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E048D8" w:rsidRPr="00E048D8" w:rsidRDefault="00E048D8" w:rsidP="00E048D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048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Подготовила и провела: </w:t>
      </w:r>
    </w:p>
    <w:p w:rsidR="00E048D8" w:rsidRPr="00E048D8" w:rsidRDefault="00E048D8" w:rsidP="00E048D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048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Воспитатель: Киселёва И.И.</w:t>
      </w: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FF42B2" w:rsidRDefault="00FF42B2" w:rsidP="00FF42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E048D8" w:rsidRDefault="00E32BEE" w:rsidP="005A5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г. Гагарин, 2024</w:t>
      </w:r>
      <w:r w:rsidR="00E048D8" w:rsidRPr="00E048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г.</w:t>
      </w:r>
    </w:p>
    <w:p w:rsidR="005A54DE" w:rsidRDefault="005A54DE" w:rsidP="005A5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F42B2" w:rsidRPr="00E048D8" w:rsidRDefault="00FF42B2" w:rsidP="00E048D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Цель: </w:t>
      </w:r>
      <w:r w:rsidR="00E048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закрепление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знаний о профессии пожарного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F42B2" w:rsidRPr="00FF42B2" w:rsidRDefault="00FF42B2" w:rsidP="00FF42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• уточнить знание детей о профессии пожарного;</w:t>
      </w:r>
    </w:p>
    <w:p w:rsid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познакомить с особенностями работы пожарных;</w:t>
      </w:r>
    </w:p>
    <w:p w:rsidR="00E048D8" w:rsidRDefault="00E048D8" w:rsidP="00E048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разви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тию речи и логического мышления;</w:t>
      </w:r>
    </w:p>
    <w:p w:rsidR="00FF42B2" w:rsidRPr="00FF42B2" w:rsidRDefault="00FF42B2" w:rsidP="00E048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воспитывать уважительное отношение детей к </w:t>
      </w:r>
      <w:r w:rsidR="00E048D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представителям разных профессий.</w:t>
      </w:r>
    </w:p>
    <w:p w:rsidR="00FF42B2" w:rsidRPr="00FF42B2" w:rsidRDefault="00FF42B2" w:rsidP="00E048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раскраска «Пожарный», стаканы-непроливайки с водой, кисти, </w:t>
      </w:r>
      <w:r w:rsidR="00E048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карандаши.</w:t>
      </w:r>
    </w:p>
    <w:p w:rsidR="00E048D8" w:rsidRDefault="00E048D8" w:rsidP="00FF42B2">
      <w:pPr>
        <w:spacing w:after="15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2B2" w:rsidRPr="003743EA" w:rsidRDefault="00FF42B2" w:rsidP="00E048D8">
      <w:pPr>
        <w:spacing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="003743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42B2" w:rsidRPr="00FF42B2" w:rsidRDefault="00FF42B2" w:rsidP="00FF42B2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 загадку: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понюхать и сорвать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Цветочек этот аленький.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он большой-большой,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очень маленький.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И воду он совсем не пьет,</w:t>
      </w:r>
    </w:p>
    <w:p w:rsidR="00FF42B2" w:rsidRPr="00FF42B2" w:rsidRDefault="00FF42B2" w:rsidP="00FF4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А если выпьет, то умрет. 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Огонь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FF42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незапамятных времен научился человек добывать огонь. Люди превратили языки горячего пламени в своих друзей и помощников. «Огонь - это тепло, свет, пища, защита от врагов. Человек обожествлял его, слагая о нем мифы и песни».</w:t>
      </w:r>
    </w:p>
    <w:p w:rsid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представьте себе, что огонь вырвался из-под власти человека. Он взвивается, раздуваемый порывами ветра, словно огненный Змей Горыныч, из раскрытой пасти которого сыплются горячие искры. Они поджигают все на своем пути, уничтожают леса, жилища людей, скот. С силой бушующего огня очень трудно справиться! Но есть люди, чья профессия - побеждать огонь, спасая людей. Они бесстрашны, сильны, тренированны и самоотверженны.</w:t>
      </w:r>
    </w:p>
    <w:p w:rsid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называют людей этой профессии? 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Пожарные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743E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30 апреля, они отмечают свой профессиональный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говорить правил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ьно: «пожарный» или «пожарник»?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7426B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лучше говорить пожарный.</w:t>
      </w:r>
    </w:p>
    <w:p w:rsid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В чем же состоит работа пожарных? 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CB748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tooltip="Пожарная безопасность. Конспекты занятий" w:history="1">
        <w:r w:rsidR="00FF42B2" w:rsidRPr="00FF42B2">
          <w:rPr>
            <w:rFonts w:ascii="Times New Roman" w:eastAsia="Times New Roman" w:hAnsi="Times New Roman" w:cs="Times New Roman"/>
            <w:sz w:val="28"/>
            <w:szCs w:val="28"/>
          </w:rPr>
          <w:t>Пожар легче предупредить</w:t>
        </w:r>
      </w:hyperlink>
      <w:r w:rsidR="00FF42B2" w:rsidRPr="00FF42B2">
        <w:rPr>
          <w:rFonts w:ascii="Times New Roman" w:eastAsia="Times New Roman" w:hAnsi="Times New Roman" w:cs="Times New Roman"/>
          <w:sz w:val="28"/>
          <w:szCs w:val="28"/>
        </w:rPr>
        <w:t>. Чем потушить. Поэтому пожарные обследуют каждое</w:t>
      </w:r>
      <w:r w:rsidR="00FF42B2"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здание. Без их разрешения не возводится ни один новый дом - не строятся ни фабрика, ни завод, не появляется новый строительный материал. Пожарные обследуют склады, магазины, гостиницы, кафе и рестораны - и везде проверяют пожарную безопасность.</w:t>
      </w:r>
    </w:p>
    <w:p w:rsid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того, пожарные постоянно тренируются, проводят специальные учения, занимаются в спортивных залах, чтобы во время не учебного, а настоящего пожара суметь проявить ловкость, силу и сноровку.</w:t>
      </w:r>
    </w:p>
    <w:p w:rsid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Пожарные носят специальную одежду, защищающую их от огня и дыма. На голове у них стальная каска, штаны и куртка сшиты из толстого брезента, на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ногах - прочные и удобные ботинки или сапоги. Ведь пожарный бесстрашно устремляется в огонь!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почувствовали запах гари, увидели дым или огонь, немедленно набирайте номер телефона 01 и вызывайте бригаду пожарных.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знает, на чем передвигаются пожарные по городу? 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Верно! В их распоряжении специально оснащенные машины ярко-красного цвета, со складной лестницей на крыше. Когда машины мчатся по улицам, все другие автомобили, заслышав громкий звук пожарной сирены, уступают им дорогу.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 может случиться из-за неисправной электропроводки; причиной возгорания могут стать и непотушенная сигарета, и забытый включенный утюг, и детская шалость со спичками.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немного разомнемся. Слушайте стихотворение и повторяйте за мной.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Мы - пожарные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На машине ярко-красной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Мчимся мы вперед.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Бег на месте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Труд тяжелый и опасный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Нас, пожарных ждет.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Руки на поясе, наклоны из стороны в сторону.</w:t>
      </w:r>
      <w:proofErr w:type="gramStart"/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Вой пронзительной сирены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оглушить,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Руки над головой, ладони вместе.</w:t>
      </w:r>
      <w:proofErr w:type="gramEnd"/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Поворот вокруг себя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proofErr w:type="gramEnd"/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и водой, и пеной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пожар тушить.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Ноги на ширине плеч, достаем руками до пола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И в беду попавшим людям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Сможем мы помочь,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Шагаем на месте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С пламенем бороться будем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Мы и день и ночь!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F4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Делаем приседания, руки выносим вперед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 Чем пожарные тушат бушующее пламя? (Ответы детей.)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Верно! Открытый огонь заливают водой из специальных шлангов, которые называют «рукавами». Кроме того, пожар тушат специальной пеной, содержащейся в огнетушителях или при помощи пенообразователей.</w:t>
      </w:r>
    </w:p>
    <w:p w:rsid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Пожарные бесстрашно пробираются в горящие здания, спасают людей. Помогает им в этом высокая складная лестница, по которой они проникают внутрь горящего дома через окна и балконы.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Иногда на помощь пожарным прилетают пожарные вертолеты, которые помогают эвакуировать (переместить кого-то или что-то в безопасное место) людей из горящих многоэтажных зданий.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Лесные пожары тушат специальными самолетами и вертолетами. Причиной лесного пожара может быть плохо затушенный костре, брошенный нерадивым грибником окурок, молния во время грозы и даже осколок бутылочного стекла, собирающий солнечные лучи в одну точку.</w:t>
      </w:r>
    </w:p>
    <w:p w:rsidR="003743EA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Профессия пожарного требует от человека бесстрашия, самоотверженности. Ловкости, самообладания, быстроты реакции, силы и крепкого здоровья.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sz w:val="28"/>
          <w:szCs w:val="28"/>
        </w:rPr>
        <w:t>Раскрашивание акварельными красками «Пожарный».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Воспитатель: 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 рисунок пожарного. Его ну</w:t>
      </w:r>
      <w:r w:rsidR="002742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жно раскрасить. Вспомните, какой  цвет 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преобладают в его одежде. </w:t>
      </w:r>
      <w:r w:rsidR="003743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F42B2" w:rsidRPr="00FF42B2" w:rsidRDefault="00FF42B2" w:rsidP="00374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ответьте на вопросы</w:t>
      </w:r>
      <w:r w:rsidR="003743E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-Какими качествами должен обладать пожарный, почему?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-Почему работу пожарного называют опасной?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что может стать причиной пожара?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-Почему возникают лесные пожары?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пожарные тушат пожары?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-Хотели бы вы стать пожарным?</w:t>
      </w:r>
    </w:p>
    <w:p w:rsidR="00FF42B2" w:rsidRPr="00FF42B2" w:rsidRDefault="00FF42B2" w:rsidP="00274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2B2">
        <w:rPr>
          <w:rFonts w:ascii="Times New Roman" w:eastAsia="Times New Roman" w:hAnsi="Times New Roman" w:cs="Times New Roman"/>
          <w:color w:val="111111"/>
          <w:sz w:val="28"/>
          <w:szCs w:val="28"/>
        </w:rPr>
        <w:t>-По какому телефону нужно звонить при пожаре?</w:t>
      </w:r>
    </w:p>
    <w:p w:rsidR="00B55B18" w:rsidRPr="00FF42B2" w:rsidRDefault="00B55B18" w:rsidP="003743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5B18" w:rsidRPr="00FF42B2" w:rsidSect="00A3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615D"/>
    <w:multiLevelType w:val="multilevel"/>
    <w:tmpl w:val="A75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2B2"/>
    <w:rsid w:val="000C51E3"/>
    <w:rsid w:val="00245D9F"/>
    <w:rsid w:val="0027426B"/>
    <w:rsid w:val="003743EA"/>
    <w:rsid w:val="005A54DE"/>
    <w:rsid w:val="00A33ADC"/>
    <w:rsid w:val="00B55B18"/>
    <w:rsid w:val="00BE0D00"/>
    <w:rsid w:val="00CB7482"/>
    <w:rsid w:val="00E048D8"/>
    <w:rsid w:val="00E10BF8"/>
    <w:rsid w:val="00E32BEE"/>
    <w:rsid w:val="00FF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DC"/>
  </w:style>
  <w:style w:type="paragraph" w:styleId="1">
    <w:name w:val="heading 1"/>
    <w:basedOn w:val="a"/>
    <w:link w:val="10"/>
    <w:uiPriority w:val="9"/>
    <w:qFormat/>
    <w:rsid w:val="00FF4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4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4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F42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42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F42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F4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n">
    <w:name w:val="grn"/>
    <w:basedOn w:val="a0"/>
    <w:rsid w:val="00FF42B2"/>
  </w:style>
  <w:style w:type="paragraph" w:customStyle="1" w:styleId="headline">
    <w:name w:val="headline"/>
    <w:basedOn w:val="a"/>
    <w:rsid w:val="00F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2B2"/>
    <w:rPr>
      <w:b/>
      <w:bCs/>
    </w:rPr>
  </w:style>
  <w:style w:type="character" w:styleId="a5">
    <w:name w:val="Hyperlink"/>
    <w:basedOn w:val="a0"/>
    <w:uiPriority w:val="99"/>
    <w:semiHidden/>
    <w:unhideWhenUsed/>
    <w:rsid w:val="00FF42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obz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2024-04-21T19:48:00Z</dcterms:created>
  <dcterms:modified xsi:type="dcterms:W3CDTF">2025-03-30T17:15:00Z</dcterms:modified>
</cp:coreProperties>
</file>