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08" w:rsidRDefault="001E0E08" w:rsidP="001E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Муниципальное бюджетное  образовательное учреждение </w:t>
      </w:r>
    </w:p>
    <w:p w:rsidR="001E0E08" w:rsidRDefault="001E0E08" w:rsidP="001E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«Детский сад «Солнышко»</w:t>
      </w:r>
    </w:p>
    <w:p w:rsidR="001E0E08" w:rsidRDefault="001E0E08" w:rsidP="001E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E0E08" w:rsidRDefault="001E0E08" w:rsidP="001E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1E0E08" w:rsidRPr="007D7485" w:rsidRDefault="007D7485" w:rsidP="001E0E0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748665</wp:posOffset>
            </wp:positionH>
            <wp:positionV relativeFrom="margin">
              <wp:posOffset>2899410</wp:posOffset>
            </wp:positionV>
            <wp:extent cx="4010025" cy="2714625"/>
            <wp:effectExtent l="19050" t="0" r="9525" b="0"/>
            <wp:wrapSquare wrapText="bothSides"/>
            <wp:docPr id="1" name="Рисунок 1" descr="C:\Users\1\Desktop\de5b1ad7-9fe4-554e-8fad-84434cc8414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e5b1ad7-9fe4-554e-8fad-84434cc8414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E08" w:rsidRPr="007D7485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День здоровья</w:t>
      </w:r>
    </w:p>
    <w:p w:rsidR="001E0E08" w:rsidRPr="007D7485" w:rsidRDefault="001E0E08" w:rsidP="001E0E0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1E0E08" w:rsidRDefault="001E0E08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7D7485" w:rsidRDefault="007D7485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7D7485" w:rsidRDefault="007D7485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7D7485" w:rsidRDefault="007D7485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7D7485" w:rsidRDefault="007D7485" w:rsidP="001E0E0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1E0E08" w:rsidRPr="007D7485" w:rsidRDefault="007D7485" w:rsidP="007D748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группа</w:t>
      </w:r>
      <w:r w:rsidR="001E0E08" w:rsidRPr="007D748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раннего возраста</w:t>
      </w:r>
    </w:p>
    <w:p w:rsidR="001E0E08" w:rsidRPr="001E0E08" w:rsidRDefault="00AB7C0B" w:rsidP="001E0E08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48"/>
          <w:szCs w:val="48"/>
        </w:rPr>
      </w:pPr>
      <w:hyperlink r:id="rId6" w:history="1">
        <w:r w:rsidRPr="00AB7C0B">
          <w:rPr>
            <w:rFonts w:ascii="Arial" w:eastAsia="Times New Roman" w:hAnsi="Arial" w:cs="Arial"/>
            <w:color w:val="0088BB"/>
            <w:sz w:val="48"/>
            <w:szCs w:val="48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День здоровья в группе раннего возраста" href="https://www.maam.ru/upload/blogs/detsad-247486-1447866347.jpg" style="width:24pt;height:24pt" o:button="t"/>
          </w:pict>
        </w:r>
      </w:hyperlink>
    </w:p>
    <w:p w:rsidR="001E0E08" w:rsidRDefault="001E0E08" w:rsidP="001E0E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E0E08" w:rsidRDefault="001E0E08" w:rsidP="001E0E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E0E08" w:rsidRDefault="001E0E08" w:rsidP="001E0E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E0E08" w:rsidRDefault="001E0E08" w:rsidP="001E0E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E0E08" w:rsidRDefault="001E0E08" w:rsidP="001E0E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E0E08" w:rsidRDefault="001E0E08" w:rsidP="001E0E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E0E08" w:rsidRDefault="001E0E08" w:rsidP="001E0E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E0E08" w:rsidRPr="007D7485" w:rsidRDefault="007D7485" w:rsidP="007D748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D74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Подготовила и провела: </w:t>
      </w:r>
    </w:p>
    <w:p w:rsidR="007D7485" w:rsidRPr="007D7485" w:rsidRDefault="007D7485" w:rsidP="007D748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D74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 Киселёва И.И.</w:t>
      </w:r>
    </w:p>
    <w:p w:rsidR="007D7485" w:rsidRPr="007D7485" w:rsidRDefault="007D7485" w:rsidP="007D74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D74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2025г.</w:t>
      </w:r>
    </w:p>
    <w:p w:rsidR="001E0E08" w:rsidRPr="007D7485" w:rsidRDefault="001E0E08" w:rsidP="007D74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E0E08" w:rsidRDefault="001E0E08" w:rsidP="001E0E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D7485" w:rsidRDefault="007D7485" w:rsidP="001E0E0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E0E08" w:rsidRDefault="001E0E08" w:rsidP="001E0E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1E0E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Охрана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и формирование основы культуры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0E08" w:rsidRDefault="001E0E08" w:rsidP="001E0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B9311B" w:rsidRPr="001E0E08" w:rsidRDefault="00B9311B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Задачи:  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9311B" w:rsidRPr="001E0E08">
        <w:rPr>
          <w:color w:val="000000"/>
          <w:sz w:val="28"/>
          <w:szCs w:val="28"/>
        </w:rPr>
        <w:t>Предоставить детям возможность применять приобретённые двигательные умения и навыки;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311B" w:rsidRPr="001E0E08">
        <w:rPr>
          <w:color w:val="000000"/>
          <w:sz w:val="28"/>
          <w:szCs w:val="28"/>
        </w:rPr>
        <w:t>Продолжать знакомство детей с существующими видами спорта</w:t>
      </w:r>
      <w:r>
        <w:rPr>
          <w:color w:val="000000"/>
          <w:sz w:val="28"/>
          <w:szCs w:val="28"/>
        </w:rPr>
        <w:t>;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3.  Укреплять физическое здоровье детей;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4.  Воспитывать любовь к физкультуре и стремление к элементарным приёмам здорового образа жизни.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Первая половина дня:</w:t>
      </w:r>
    </w:p>
    <w:p w:rsidR="00B9311B" w:rsidRPr="001E0E08" w:rsidRDefault="00B9311B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 Приём детей.  Детей встречает кукла в спортивном костюме.</w:t>
      </w:r>
    </w:p>
    <w:p w:rsid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Игровое упражнение  «Мячик-попрыгунчик веселит детей»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Цель:</w:t>
      </w:r>
    </w:p>
    <w:p w:rsidR="00B9311B" w:rsidRPr="001E0E08" w:rsidRDefault="00B9311B" w:rsidP="00B9311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поднять детям настроение;</w:t>
      </w:r>
    </w:p>
    <w:p w:rsidR="00B9311B" w:rsidRPr="001E0E08" w:rsidRDefault="00B9311B" w:rsidP="00B9311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развивать ловкость;</w:t>
      </w:r>
    </w:p>
    <w:p w:rsidR="001E0E08" w:rsidRDefault="00B9311B" w:rsidP="001E0E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учить ловить мяч.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311B" w:rsidRPr="001E0E08">
        <w:rPr>
          <w:b/>
          <w:bCs/>
          <w:i/>
          <w:iCs/>
          <w:color w:val="000000"/>
          <w:sz w:val="28"/>
          <w:szCs w:val="28"/>
        </w:rPr>
        <w:t>Дидактическая игра  «Кукла делает зарядку»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Цель:</w:t>
      </w:r>
    </w:p>
    <w:p w:rsidR="00B9311B" w:rsidRPr="001E0E08" w:rsidRDefault="00B9311B" w:rsidP="00B9311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прививать ребёнку положительное отношение к умыванию, физической культуре;</w:t>
      </w:r>
    </w:p>
    <w:p w:rsidR="00B9311B" w:rsidRPr="001E0E08" w:rsidRDefault="00B9311B" w:rsidP="00B9311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продолжать формировать практические умения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Материал</w:t>
      </w:r>
      <w:r w:rsidRPr="001E0E08">
        <w:rPr>
          <w:color w:val="000000"/>
          <w:sz w:val="28"/>
          <w:szCs w:val="28"/>
        </w:rPr>
        <w:t>: кукла, принадлежности для умывания.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E0E08">
        <w:rPr>
          <w:b/>
          <w:i/>
          <w:iCs/>
          <w:color w:val="000000"/>
          <w:sz w:val="28"/>
          <w:szCs w:val="28"/>
        </w:rPr>
        <w:t>Утренняя гимнастика.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Завтрак</w:t>
      </w:r>
    </w:p>
    <w:p w:rsidR="00B9311B" w:rsidRPr="001E0E08" w:rsidRDefault="00B9311B" w:rsidP="00B9311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 xml:space="preserve">Беседа с детьми «Если хочешь быть </w:t>
      </w:r>
      <w:proofErr w:type="gramStart"/>
      <w:r w:rsidRPr="001E0E08">
        <w:rPr>
          <w:b/>
          <w:bCs/>
          <w:i/>
          <w:iCs/>
          <w:color w:val="000000"/>
          <w:sz w:val="28"/>
          <w:szCs w:val="28"/>
        </w:rPr>
        <w:t>здоров</w:t>
      </w:r>
      <w:proofErr w:type="gramEnd"/>
      <w:r w:rsidRPr="001E0E08">
        <w:rPr>
          <w:b/>
          <w:bCs/>
          <w:i/>
          <w:iCs/>
          <w:color w:val="000000"/>
          <w:sz w:val="28"/>
          <w:szCs w:val="28"/>
        </w:rPr>
        <w:t>»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Цели:</w:t>
      </w:r>
      <w:r w:rsidR="001E0E08">
        <w:rPr>
          <w:color w:val="000000"/>
          <w:sz w:val="28"/>
          <w:szCs w:val="28"/>
        </w:rPr>
        <w:t> формирование у детей значения</w:t>
      </w:r>
      <w:r w:rsidRPr="001E0E08">
        <w:rPr>
          <w:color w:val="000000"/>
          <w:sz w:val="28"/>
          <w:szCs w:val="28"/>
        </w:rPr>
        <w:t xml:space="preserve"> о здоровом образе жизни, познакомить с признаками здорового и закаленного человека, воспитывать желание закаляться.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</w:t>
      </w:r>
      <w:r w:rsidR="00B9311B" w:rsidRPr="001E0E08">
        <w:rPr>
          <w:b/>
          <w:bCs/>
          <w:i/>
          <w:iCs/>
          <w:color w:val="000000"/>
          <w:sz w:val="28"/>
          <w:szCs w:val="28"/>
        </w:rPr>
        <w:t>Игровая ситуация «Дружим мы со спортом»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 xml:space="preserve"> кукла в спортивной одежде - </w:t>
      </w:r>
      <w:proofErr w:type="spellStart"/>
      <w:r w:rsidRPr="001E0E08">
        <w:rPr>
          <w:color w:val="000000"/>
          <w:sz w:val="28"/>
          <w:szCs w:val="28"/>
        </w:rPr>
        <w:t>физинструктор</w:t>
      </w:r>
      <w:proofErr w:type="spellEnd"/>
      <w:r w:rsidRPr="001E0E08">
        <w:rPr>
          <w:color w:val="000000"/>
          <w:sz w:val="28"/>
          <w:szCs w:val="28"/>
        </w:rPr>
        <w:t xml:space="preserve">, показывает детям картинки с изображением разных видов движений, уточняет, знают ли дети их </w:t>
      </w:r>
      <w:proofErr w:type="spellStart"/>
      <w:r w:rsidRPr="001E0E08">
        <w:rPr>
          <w:color w:val="000000"/>
          <w:sz w:val="28"/>
          <w:szCs w:val="28"/>
        </w:rPr>
        <w:t>название</w:t>
      </w:r>
      <w:proofErr w:type="gramStart"/>
      <w:r w:rsidRPr="001E0E08">
        <w:rPr>
          <w:color w:val="000000"/>
          <w:sz w:val="28"/>
          <w:szCs w:val="28"/>
        </w:rPr>
        <w:t>,к</w:t>
      </w:r>
      <w:proofErr w:type="gramEnd"/>
      <w:r w:rsidRPr="001E0E08">
        <w:rPr>
          <w:color w:val="000000"/>
          <w:sz w:val="28"/>
          <w:szCs w:val="28"/>
        </w:rPr>
        <w:t>акими</w:t>
      </w:r>
      <w:proofErr w:type="spellEnd"/>
      <w:r w:rsidRPr="001E0E08">
        <w:rPr>
          <w:color w:val="000000"/>
          <w:sz w:val="28"/>
          <w:szCs w:val="28"/>
        </w:rPr>
        <w:t xml:space="preserve"> видами спорта можно заниматься зимой, летом.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 </w:t>
      </w:r>
      <w:r w:rsidRPr="001E0E08">
        <w:rPr>
          <w:b/>
          <w:bCs/>
          <w:i/>
          <w:iCs/>
          <w:color w:val="000000"/>
          <w:sz w:val="28"/>
          <w:szCs w:val="28"/>
        </w:rPr>
        <w:t xml:space="preserve">Детям предложить </w:t>
      </w:r>
      <w:r w:rsidR="001E0E08">
        <w:rPr>
          <w:b/>
          <w:bCs/>
          <w:i/>
          <w:iCs/>
          <w:color w:val="000000"/>
          <w:sz w:val="28"/>
          <w:szCs w:val="28"/>
        </w:rPr>
        <w:t xml:space="preserve"> полосу </w:t>
      </w:r>
      <w:r w:rsidRPr="001E0E08">
        <w:rPr>
          <w:b/>
          <w:bCs/>
          <w:i/>
          <w:iCs/>
          <w:color w:val="000000"/>
          <w:sz w:val="28"/>
          <w:szCs w:val="28"/>
        </w:rPr>
        <w:t>препятствие  </w:t>
      </w:r>
    </w:p>
    <w:p w:rsidR="00B9311B" w:rsidRPr="001E0E08" w:rsidRDefault="00B9311B" w:rsidP="00B9311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«Войди и сойди с горки»</w:t>
      </w:r>
    </w:p>
    <w:p w:rsidR="00B9311B" w:rsidRPr="001E0E08" w:rsidRDefault="00B9311B" w:rsidP="00B9311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lastRenderedPageBreak/>
        <w:t>«Перешагни через шнуры»</w:t>
      </w:r>
    </w:p>
    <w:p w:rsidR="00B9311B" w:rsidRPr="001E0E08" w:rsidRDefault="00B9311B" w:rsidP="00B9311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E0E08">
        <w:rPr>
          <w:color w:val="000000"/>
          <w:sz w:val="28"/>
          <w:szCs w:val="28"/>
        </w:rPr>
        <w:t>Подлезание</w:t>
      </w:r>
      <w:proofErr w:type="spellEnd"/>
      <w:r w:rsidRPr="001E0E08">
        <w:rPr>
          <w:color w:val="000000"/>
          <w:sz w:val="28"/>
          <w:szCs w:val="28"/>
        </w:rPr>
        <w:t xml:space="preserve"> под дугу на четвереньках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Цель: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Формировать  у  детей  умение перешагивать,  ползать на четвереньках, вставать на  препятствие и спускаться с него; приучать их действовать по сигналу воспитателя.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 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II половина дня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</w:t>
      </w:r>
      <w:r w:rsidR="00B9311B" w:rsidRPr="001E0E08">
        <w:rPr>
          <w:i/>
          <w:iCs/>
          <w:color w:val="000000"/>
          <w:sz w:val="28"/>
          <w:szCs w:val="28"/>
        </w:rPr>
        <w:t>Гимнастика после сна</w:t>
      </w:r>
      <w:r w:rsidR="00B9311B" w:rsidRPr="001E0E08">
        <w:rPr>
          <w:color w:val="000000"/>
          <w:sz w:val="28"/>
          <w:szCs w:val="28"/>
        </w:rPr>
        <w:t>  </w:t>
      </w:r>
      <w:r>
        <w:rPr>
          <w:i/>
          <w:iCs/>
          <w:color w:val="000000"/>
          <w:sz w:val="28"/>
          <w:szCs w:val="28"/>
        </w:rPr>
        <w:t xml:space="preserve">в </w:t>
      </w:r>
      <w:r w:rsidR="00B9311B" w:rsidRPr="001E0E08">
        <w:rPr>
          <w:i/>
          <w:iCs/>
          <w:color w:val="000000"/>
          <w:sz w:val="28"/>
          <w:szCs w:val="28"/>
        </w:rPr>
        <w:t>кроватках                                                                                  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1</w:t>
      </w:r>
      <w:r w:rsidRPr="001E0E08">
        <w:rPr>
          <w:b/>
          <w:bCs/>
          <w:i/>
          <w:iCs/>
          <w:color w:val="000000"/>
          <w:sz w:val="28"/>
          <w:szCs w:val="28"/>
        </w:rPr>
        <w:t>. «Побудка»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Кто спит в постели сладко?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Давно пора вставать.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Пойдёте на зарядку,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Пойдём со мной гулять.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</w:t>
      </w:r>
      <w:r w:rsidR="00B9311B" w:rsidRPr="001E0E08">
        <w:rPr>
          <w:b/>
          <w:bCs/>
          <w:i/>
          <w:iCs/>
          <w:color w:val="000000"/>
          <w:sz w:val="28"/>
          <w:szCs w:val="28"/>
        </w:rPr>
        <w:t>«Погреем крылышки на солнышке»</w:t>
      </w:r>
      <w:r w:rsidR="00B9311B" w:rsidRPr="001E0E08">
        <w:rPr>
          <w:color w:val="000000"/>
          <w:sz w:val="28"/>
          <w:szCs w:val="28"/>
        </w:rPr>
        <w:t> - лёжа на спине, руки вдоль туловища. Поднимаем руки вверх со словами «погреем», опустить.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</w:t>
      </w:r>
      <w:r w:rsidR="00B9311B" w:rsidRPr="001E0E08">
        <w:rPr>
          <w:b/>
          <w:bCs/>
          <w:i/>
          <w:iCs/>
          <w:color w:val="000000"/>
          <w:sz w:val="28"/>
          <w:szCs w:val="28"/>
        </w:rPr>
        <w:t>«Спрячь ножки»</w:t>
      </w:r>
      <w:r w:rsidR="00B9311B" w:rsidRPr="001E0E08">
        <w:rPr>
          <w:color w:val="000000"/>
          <w:sz w:val="28"/>
          <w:szCs w:val="28"/>
        </w:rPr>
        <w:t xml:space="preserve"> - лёжа на спине ноги поднять вверх со словами «спрячь ножки», </w:t>
      </w:r>
      <w:proofErr w:type="gramStart"/>
      <w:r w:rsidR="00B9311B" w:rsidRPr="001E0E08">
        <w:rPr>
          <w:color w:val="000000"/>
          <w:sz w:val="28"/>
          <w:szCs w:val="28"/>
        </w:rPr>
        <w:t>опустить</w:t>
      </w:r>
      <w:proofErr w:type="gramEnd"/>
      <w:r w:rsidR="00B9311B" w:rsidRPr="001E0E08">
        <w:rPr>
          <w:color w:val="000000"/>
          <w:sz w:val="28"/>
          <w:szCs w:val="28"/>
        </w:rPr>
        <w:t xml:space="preserve"> но кровать.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4.</w:t>
      </w:r>
      <w:r w:rsidR="00B9311B" w:rsidRPr="001E0E08">
        <w:rPr>
          <w:b/>
          <w:bCs/>
          <w:i/>
          <w:iCs/>
          <w:color w:val="000000"/>
          <w:sz w:val="28"/>
          <w:szCs w:val="28"/>
        </w:rPr>
        <w:t>Самомассаж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Петя, Петя, петушок –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Золотой гребешок,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E0E08">
        <w:rPr>
          <w:i/>
          <w:iCs/>
          <w:color w:val="000000"/>
          <w:sz w:val="28"/>
          <w:szCs w:val="28"/>
        </w:rPr>
        <w:t>Маслена</w:t>
      </w:r>
      <w:proofErr w:type="spellEnd"/>
      <w:r w:rsidRPr="001E0E08">
        <w:rPr>
          <w:i/>
          <w:iCs/>
          <w:color w:val="000000"/>
          <w:sz w:val="28"/>
          <w:szCs w:val="28"/>
        </w:rPr>
        <w:t xml:space="preserve"> головушка,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Шёлкова бородушка.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Кто рано встаёт голосисто поёт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Деткам спать не даёт.</w:t>
      </w:r>
    </w:p>
    <w:p w:rsidR="00B9311B" w:rsidRPr="001E0E08" w:rsidRDefault="001E0E08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</w:t>
      </w:r>
      <w:r w:rsidR="00B9311B" w:rsidRPr="001E0E08">
        <w:rPr>
          <w:b/>
          <w:bCs/>
          <w:i/>
          <w:iCs/>
          <w:color w:val="000000"/>
          <w:sz w:val="28"/>
          <w:szCs w:val="28"/>
        </w:rPr>
        <w:t>Ходьба по дорожке «Здоровья» «Петушок гуляет»</w:t>
      </w:r>
      <w:r w:rsidR="00B9311B" w:rsidRPr="001E0E08">
        <w:rPr>
          <w:color w:val="000000"/>
          <w:sz w:val="28"/>
          <w:szCs w:val="28"/>
        </w:rPr>
        <w:t> (коврик «ёжик», массажные коврики, ребристая доска)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После полдника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Работа по  воспитанию  КГН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1.«Учимся одеваться»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Цель: учить детей частично одеваться при минимальной помощи взрослого.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Чтоб не мёрзли ножки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lastRenderedPageBreak/>
        <w:t>Натяну сапожки,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Рукавички натяну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Мягкие, пуховые,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Чтобы мы не замерзали,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Мамы нам шарфы связали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Шапку и куртку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i/>
          <w:iCs/>
          <w:color w:val="000000"/>
          <w:sz w:val="28"/>
          <w:szCs w:val="28"/>
        </w:rPr>
        <w:t>Носить весною буду!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«Мыльные пузыри».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Воспитатель пускает мыльные пузыри и предлагает детям поймать их.</w:t>
      </w:r>
    </w:p>
    <w:p w:rsidR="00B9311B" w:rsidRPr="001E0E08" w:rsidRDefault="00B9311B" w:rsidP="001E0E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Дидактическая игра «Части тела, эмоции»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Цель:</w:t>
      </w:r>
    </w:p>
    <w:p w:rsidR="00B9311B" w:rsidRPr="001E0E08" w:rsidRDefault="00B9311B" w:rsidP="00B9311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формировать умение соотносить предмет с его словесным обозначением; формировать словарь по теме; обучать ориентировке в схеме собственного тела; учить различать понятия «девочка-мальчик»;</w:t>
      </w:r>
    </w:p>
    <w:p w:rsidR="00B9311B" w:rsidRPr="001E0E08" w:rsidRDefault="00B9311B" w:rsidP="00B9311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>формировать грамматический строй речи; развивать речеслуховое внимание; продолжать учить выполнять действие по словесной инструкции;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b/>
          <w:bCs/>
          <w:i/>
          <w:iCs/>
          <w:color w:val="000000"/>
          <w:sz w:val="28"/>
          <w:szCs w:val="28"/>
        </w:rPr>
        <w:t>Работа с родителями.</w:t>
      </w:r>
    </w:p>
    <w:p w:rsidR="00B9311B" w:rsidRPr="001E0E08" w:rsidRDefault="00B9311B" w:rsidP="00B931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0E08">
        <w:rPr>
          <w:color w:val="000000"/>
          <w:sz w:val="28"/>
          <w:szCs w:val="28"/>
        </w:rPr>
        <w:t xml:space="preserve">Размещение в родительском уголке информации </w:t>
      </w:r>
      <w:proofErr w:type="gramStart"/>
      <w:r w:rsidRPr="001E0E08">
        <w:rPr>
          <w:color w:val="000000"/>
          <w:sz w:val="28"/>
          <w:szCs w:val="28"/>
        </w:rPr>
        <w:t>на</w:t>
      </w:r>
      <w:proofErr w:type="gramEnd"/>
      <w:r w:rsidRPr="001E0E08">
        <w:rPr>
          <w:color w:val="000000"/>
          <w:sz w:val="28"/>
          <w:szCs w:val="28"/>
        </w:rPr>
        <w:t xml:space="preserve"> </w:t>
      </w:r>
      <w:proofErr w:type="gramStart"/>
      <w:r w:rsidRPr="001E0E08">
        <w:rPr>
          <w:color w:val="000000"/>
          <w:sz w:val="28"/>
          <w:szCs w:val="28"/>
        </w:rPr>
        <w:t>тем</w:t>
      </w:r>
      <w:proofErr w:type="gramEnd"/>
      <w:r w:rsidRPr="001E0E08">
        <w:rPr>
          <w:color w:val="000000"/>
          <w:sz w:val="28"/>
          <w:szCs w:val="28"/>
        </w:rPr>
        <w:t xml:space="preserve"> «Движение +движение»</w:t>
      </w:r>
    </w:p>
    <w:p w:rsidR="00A052C0" w:rsidRPr="001E0E08" w:rsidRDefault="00A052C0">
      <w:pPr>
        <w:rPr>
          <w:rFonts w:ascii="Times New Roman" w:hAnsi="Times New Roman" w:cs="Times New Roman"/>
          <w:sz w:val="28"/>
          <w:szCs w:val="28"/>
        </w:rPr>
      </w:pPr>
    </w:p>
    <w:sectPr w:rsidR="00A052C0" w:rsidRPr="001E0E08" w:rsidSect="00B0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515"/>
    <w:multiLevelType w:val="multilevel"/>
    <w:tmpl w:val="D89E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355C2"/>
    <w:multiLevelType w:val="multilevel"/>
    <w:tmpl w:val="98AC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37B12"/>
    <w:multiLevelType w:val="multilevel"/>
    <w:tmpl w:val="858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F1740"/>
    <w:multiLevelType w:val="multilevel"/>
    <w:tmpl w:val="7148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34F52"/>
    <w:multiLevelType w:val="multilevel"/>
    <w:tmpl w:val="8BA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1199D"/>
    <w:multiLevelType w:val="multilevel"/>
    <w:tmpl w:val="ADB6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918BA"/>
    <w:multiLevelType w:val="multilevel"/>
    <w:tmpl w:val="BBA2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0410A"/>
    <w:multiLevelType w:val="multilevel"/>
    <w:tmpl w:val="D3F0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A249A"/>
    <w:multiLevelType w:val="multilevel"/>
    <w:tmpl w:val="E2D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E61BC"/>
    <w:multiLevelType w:val="multilevel"/>
    <w:tmpl w:val="4506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601F5"/>
    <w:multiLevelType w:val="multilevel"/>
    <w:tmpl w:val="A066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76C24"/>
    <w:multiLevelType w:val="multilevel"/>
    <w:tmpl w:val="57F6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C2FFA"/>
    <w:multiLevelType w:val="multilevel"/>
    <w:tmpl w:val="88C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4F58A2"/>
    <w:multiLevelType w:val="multilevel"/>
    <w:tmpl w:val="00A8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11B"/>
    <w:rsid w:val="001E0E08"/>
    <w:rsid w:val="003D3338"/>
    <w:rsid w:val="007D7485"/>
    <w:rsid w:val="00A052C0"/>
    <w:rsid w:val="00AB7C0B"/>
    <w:rsid w:val="00B06484"/>
    <w:rsid w:val="00B9311B"/>
    <w:rsid w:val="00B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247486-1447866347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2025-03-31T17:32:00Z</dcterms:created>
  <dcterms:modified xsi:type="dcterms:W3CDTF">2025-03-31T17:49:00Z</dcterms:modified>
</cp:coreProperties>
</file>