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A508D" w14:textId="5C72939E" w:rsidR="007F1BCA" w:rsidRDefault="00257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3D9C436D" w14:textId="3ED2F0F1" w:rsidR="0025792F" w:rsidRPr="0025792F" w:rsidRDefault="00257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«Детский сад «Солнышко»</w:t>
      </w:r>
    </w:p>
    <w:p w14:paraId="4A5DC76B" w14:textId="640A1225" w:rsidR="00655AD7" w:rsidRPr="00E36149" w:rsidRDefault="00655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6D22FBA6" w14:textId="0DBA4DFF" w:rsidR="00655AD7" w:rsidRPr="0023497E" w:rsidRDefault="0025792F">
      <w:pPr>
        <w:rPr>
          <w:rFonts w:ascii="Times New Roman" w:hAnsi="Times New Roman" w:cs="Times New Roman"/>
          <w:b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3497E" w:rsidRPr="0023497E">
        <w:rPr>
          <w:rFonts w:ascii="Times New Roman" w:hAnsi="Times New Roman" w:cs="Times New Roman"/>
          <w:b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КАРТОТЕКА    ТОЧЕЧНОГО</w:t>
      </w:r>
    </w:p>
    <w:p w14:paraId="2CA06600" w14:textId="3F4EE3A3" w:rsidR="0023497E" w:rsidRDefault="0023497E">
      <w:pPr>
        <w:rPr>
          <w:rFonts w:ascii="Times New Roman" w:hAnsi="Times New Roman" w:cs="Times New Roman"/>
          <w:b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3497E">
        <w:rPr>
          <w:rFonts w:ascii="Times New Roman" w:hAnsi="Times New Roman" w:cs="Times New Roman"/>
          <w:b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</w:t>
      </w:r>
      <w:r w:rsidR="0025792F">
        <w:rPr>
          <w:rFonts w:ascii="Times New Roman" w:hAnsi="Times New Roman" w:cs="Times New Roman"/>
          <w:b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23497E">
        <w:rPr>
          <w:rFonts w:ascii="Times New Roman" w:hAnsi="Times New Roman" w:cs="Times New Roman"/>
          <w:b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МАССАЖА</w:t>
      </w:r>
    </w:p>
    <w:p w14:paraId="5D128D3F" w14:textId="77777777" w:rsidR="00E36149" w:rsidRDefault="00E36149">
      <w:pPr>
        <w:rPr>
          <w:rFonts w:ascii="Times New Roman" w:hAnsi="Times New Roman" w:cs="Times New Roman"/>
          <w:b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BCA3284" w14:textId="5440C04C" w:rsidR="00E36149" w:rsidRPr="0023497E" w:rsidRDefault="00E36149">
      <w:pPr>
        <w:rPr>
          <w:rFonts w:ascii="Times New Roman" w:hAnsi="Times New Roman" w:cs="Times New Roman"/>
          <w:b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color w:val="ED7D31" w:themeColor="accent2"/>
          <w:sz w:val="72"/>
          <w:szCs w:val="72"/>
        </w:rPr>
        <w:drawing>
          <wp:inline distT="0" distB="0" distL="0" distR="0" wp14:anchorId="531E058A" wp14:editId="10C90588">
            <wp:extent cx="5940425" cy="4290060"/>
            <wp:effectExtent l="0" t="0" r="3175" b="0"/>
            <wp:docPr id="20346132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613279" name="Рисунок 203461327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9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EB160" w14:textId="77777777" w:rsidR="00655AD7" w:rsidRDefault="00655AD7">
      <w:pPr>
        <w:rPr>
          <w:rFonts w:ascii="Times New Roman" w:hAnsi="Times New Roman" w:cs="Times New Roman"/>
          <w:sz w:val="28"/>
          <w:szCs w:val="28"/>
        </w:rPr>
      </w:pPr>
    </w:p>
    <w:p w14:paraId="276BB572" w14:textId="77777777" w:rsidR="00655AD7" w:rsidRDefault="00655AD7">
      <w:pPr>
        <w:rPr>
          <w:rFonts w:ascii="Times New Roman" w:hAnsi="Times New Roman" w:cs="Times New Roman"/>
          <w:sz w:val="28"/>
          <w:szCs w:val="28"/>
        </w:rPr>
      </w:pPr>
    </w:p>
    <w:p w14:paraId="675819AA" w14:textId="3CDD4970" w:rsidR="00655AD7" w:rsidRDefault="009509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Подготовила воспитатель старшей группы: Мигулёва Ю.В.</w:t>
      </w:r>
    </w:p>
    <w:p w14:paraId="03328B82" w14:textId="77777777" w:rsidR="00655AD7" w:rsidRDefault="00655AD7">
      <w:pPr>
        <w:rPr>
          <w:rFonts w:ascii="Times New Roman" w:hAnsi="Times New Roman" w:cs="Times New Roman"/>
          <w:sz w:val="28"/>
          <w:szCs w:val="28"/>
        </w:rPr>
      </w:pPr>
    </w:p>
    <w:p w14:paraId="44CE400D" w14:textId="1700CFE6" w:rsidR="007A22A1" w:rsidRPr="00324BAF" w:rsidRDefault="00655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249F5" w:rsidRPr="007A22A1">
        <w:rPr>
          <w:rFonts w:ascii="Times New Roman" w:hAnsi="Times New Roman" w:cs="Times New Roman"/>
          <w:b/>
          <w:bCs/>
          <w:sz w:val="40"/>
          <w:szCs w:val="40"/>
        </w:rPr>
        <w:t>«Мытьё головы»</w:t>
      </w:r>
      <w:r w:rsidR="00E82551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 w:rsidR="00E82551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79851B53" wp14:editId="1F5A5C71">
            <wp:extent cx="1619885" cy="1421130"/>
            <wp:effectExtent l="0" t="0" r="0" b="7620"/>
            <wp:docPr id="159341420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414208" name="Рисунок 159341420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265C0" w14:textId="1F596D99" w:rsidR="00655AD7" w:rsidRPr="007A22A1" w:rsidRDefault="007249F5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7A22A1">
        <w:rPr>
          <w:rFonts w:ascii="Times New Roman" w:hAnsi="Times New Roman" w:cs="Times New Roman"/>
          <w:b/>
          <w:bCs/>
          <w:sz w:val="40"/>
          <w:szCs w:val="40"/>
        </w:rPr>
        <w:t xml:space="preserve"> 1. Пальцы слегка расставить и немного согнуть в суставах. Кончиками пальцев массировать голову в направлении: ото лба к макушке; ото лба до затылка и от ушей к шее. 2. Пальцы слегка согнуты, поверхность ногтей и первые фаланги плотно соприкасаются с поверхностью головы за ушами; массаж производится ребенком обеими руками навстречу друг другу от ушей к макушке.</w:t>
      </w:r>
    </w:p>
    <w:p w14:paraId="77A8350B" w14:textId="77777777" w:rsidR="00655AD7" w:rsidRPr="007A22A1" w:rsidRDefault="00655AD7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8296DB0" w14:textId="77777777" w:rsidR="00655AD7" w:rsidRPr="007249F5" w:rsidRDefault="00655AD7">
      <w:pPr>
        <w:rPr>
          <w:rFonts w:ascii="Times New Roman" w:hAnsi="Times New Roman" w:cs="Times New Roman"/>
          <w:sz w:val="28"/>
          <w:szCs w:val="28"/>
        </w:rPr>
      </w:pPr>
    </w:p>
    <w:p w14:paraId="6D0D0F24" w14:textId="06923768" w:rsidR="006C6842" w:rsidRDefault="007249F5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6C6842">
        <w:rPr>
          <w:rFonts w:ascii="Times New Roman" w:hAnsi="Times New Roman" w:cs="Times New Roman"/>
          <w:b/>
          <w:bCs/>
          <w:sz w:val="40"/>
          <w:szCs w:val="40"/>
        </w:rPr>
        <w:t>«Обезьяна расчесывается».</w:t>
      </w:r>
      <w:r w:rsidR="006C6842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396C10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326443F5" wp14:editId="6147DEB4">
            <wp:extent cx="1635125" cy="1493520"/>
            <wp:effectExtent l="0" t="0" r="3175" b="0"/>
            <wp:docPr id="16639051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905110" name="Рисунок 16639051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12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6114D" w14:textId="33D0D1CA" w:rsidR="007249F5" w:rsidRPr="006C6842" w:rsidRDefault="007249F5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6C6842">
        <w:rPr>
          <w:rFonts w:ascii="Times New Roman" w:hAnsi="Times New Roman" w:cs="Times New Roman"/>
          <w:b/>
          <w:bCs/>
          <w:sz w:val="40"/>
          <w:szCs w:val="40"/>
        </w:rPr>
        <w:t xml:space="preserve"> Правая рука массирует пальцами голову от левого виска к правой части затылка и обратно. Затем левая рука – от правого виска к левой части затылка. В более сложном варианте руки перекрещиваются у линии роста волос (большие пальцы – по средней линии!); в такой позе ребенок интенсивно массирует голову ото лба к шее и обратно.</w:t>
      </w:r>
    </w:p>
    <w:p w14:paraId="2331AF63" w14:textId="77777777" w:rsidR="007249F5" w:rsidRPr="007249F5" w:rsidRDefault="007249F5">
      <w:pPr>
        <w:rPr>
          <w:rFonts w:ascii="Times New Roman" w:hAnsi="Times New Roman" w:cs="Times New Roman"/>
          <w:sz w:val="28"/>
          <w:szCs w:val="28"/>
        </w:rPr>
      </w:pPr>
    </w:p>
    <w:p w14:paraId="328849F9" w14:textId="2A00BFF5" w:rsidR="00396C10" w:rsidRDefault="007249F5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396C10">
        <w:rPr>
          <w:rFonts w:ascii="Times New Roman" w:hAnsi="Times New Roman" w:cs="Times New Roman"/>
          <w:b/>
          <w:bCs/>
          <w:sz w:val="40"/>
          <w:szCs w:val="40"/>
        </w:rPr>
        <w:t>«Ушки»</w:t>
      </w:r>
      <w:r w:rsidR="00396C10">
        <w:rPr>
          <w:rFonts w:ascii="Times New Roman" w:hAnsi="Times New Roman" w:cs="Times New Roman"/>
          <w:b/>
          <w:bCs/>
          <w:sz w:val="40"/>
          <w:szCs w:val="40"/>
        </w:rPr>
        <w:t xml:space="preserve">. </w:t>
      </w:r>
      <w:r w:rsidR="00396C10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79D0E2D5" wp14:editId="234D2317">
            <wp:extent cx="1383665" cy="1173480"/>
            <wp:effectExtent l="0" t="0" r="6985" b="7620"/>
            <wp:docPr id="12958607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860715" name="Рисунок 129586071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FC144" w14:textId="4D21F4CF" w:rsidR="007249F5" w:rsidRDefault="007249F5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396C10">
        <w:rPr>
          <w:rFonts w:ascii="Times New Roman" w:hAnsi="Times New Roman" w:cs="Times New Roman"/>
          <w:b/>
          <w:bCs/>
          <w:sz w:val="40"/>
          <w:szCs w:val="40"/>
        </w:rPr>
        <w:t xml:space="preserve"> Уши растирают ладонями, как будто они замерзли; разминаются три раза сверху вниз (по вертикали);возвратно</w:t>
      </w:r>
      <w:r w:rsidR="00396C10">
        <w:rPr>
          <w:rFonts w:ascii="Times New Roman" w:hAnsi="Times New Roman" w:cs="Times New Roman"/>
          <w:b/>
          <w:bCs/>
          <w:sz w:val="40"/>
          <w:szCs w:val="40"/>
        </w:rPr>
        <w:t>-</w:t>
      </w:r>
      <w:r w:rsidRPr="00396C10">
        <w:rPr>
          <w:rFonts w:ascii="Times New Roman" w:hAnsi="Times New Roman" w:cs="Times New Roman"/>
          <w:b/>
          <w:bCs/>
          <w:sz w:val="40"/>
          <w:szCs w:val="40"/>
        </w:rPr>
        <w:t>поступательным движением растираются в другом направлении (по горизонтали) – пальцы, исключая большие, соединены и направлены к затылку, локти вперед</w:t>
      </w:r>
      <w:r w:rsidR="00534A1C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14:paraId="2BF2F0A4" w14:textId="77777777" w:rsidR="00534A1C" w:rsidRDefault="00534A1C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6EF7EFE6" w14:textId="77777777" w:rsidR="00534A1C" w:rsidRPr="00396C10" w:rsidRDefault="00534A1C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5C7873F9" w14:textId="77777777" w:rsidR="007249F5" w:rsidRPr="00396C10" w:rsidRDefault="007249F5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E675640" w14:textId="2830F196" w:rsidR="00396C10" w:rsidRDefault="007249F5">
      <w:pPr>
        <w:rPr>
          <w:rFonts w:ascii="Times New Roman" w:hAnsi="Times New Roman" w:cs="Times New Roman"/>
          <w:b/>
          <w:bCs/>
          <w:noProof/>
          <w:sz w:val="40"/>
          <w:szCs w:val="40"/>
        </w:rPr>
      </w:pPr>
      <w:r w:rsidRPr="00396C10">
        <w:rPr>
          <w:rFonts w:ascii="Times New Roman" w:hAnsi="Times New Roman" w:cs="Times New Roman"/>
          <w:b/>
          <w:bCs/>
          <w:sz w:val="40"/>
          <w:szCs w:val="40"/>
        </w:rPr>
        <w:t>«Хлопки ладошками»</w:t>
      </w:r>
      <w:r w:rsidR="00396C10">
        <w:rPr>
          <w:rFonts w:ascii="Times New Roman" w:hAnsi="Times New Roman" w:cs="Times New Roman"/>
          <w:b/>
          <w:bCs/>
          <w:sz w:val="40"/>
          <w:szCs w:val="40"/>
        </w:rPr>
        <w:t xml:space="preserve">.  </w:t>
      </w:r>
      <w:r w:rsidR="00CA3CE2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CA3CE2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2A9D6761" wp14:editId="3D882D49">
            <wp:extent cx="1592580" cy="1199515"/>
            <wp:effectExtent l="0" t="0" r="7620" b="635"/>
            <wp:docPr id="107535226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352266" name="Рисунок 107535226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E526E" w14:textId="6479C429" w:rsidR="007249F5" w:rsidRDefault="007249F5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396C10">
        <w:rPr>
          <w:rFonts w:ascii="Times New Roman" w:hAnsi="Times New Roman" w:cs="Times New Roman"/>
          <w:b/>
          <w:bCs/>
          <w:sz w:val="40"/>
          <w:szCs w:val="40"/>
        </w:rPr>
        <w:t xml:space="preserve"> Ребенок располагает свои ладони перпендикулярно друг другу и производит резкие хлопки (5 – 10 хлопков с интервалом около 1 сек.); местами соприкосновения становятся углубления между запястьем и нижней частью ладони. Затем упражнение повторяется, но местами соприкосновения становятся внешние стороны запястья.</w:t>
      </w:r>
    </w:p>
    <w:p w14:paraId="338DB964" w14:textId="77777777" w:rsidR="00CA3CE2" w:rsidRPr="00396C10" w:rsidRDefault="00CA3CE2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09BE680C" w14:textId="1DC3FA3D" w:rsidR="00CA3CE2" w:rsidRDefault="007249F5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CA3CE2">
        <w:rPr>
          <w:rFonts w:ascii="Times New Roman" w:hAnsi="Times New Roman" w:cs="Times New Roman"/>
          <w:b/>
          <w:bCs/>
          <w:sz w:val="40"/>
          <w:szCs w:val="40"/>
        </w:rPr>
        <w:lastRenderedPageBreak/>
        <w:t>«Глазки отдыхают»</w:t>
      </w:r>
      <w:r w:rsidR="00CA3CE2">
        <w:rPr>
          <w:rFonts w:ascii="Times New Roman" w:hAnsi="Times New Roman" w:cs="Times New Roman"/>
          <w:b/>
          <w:bCs/>
          <w:sz w:val="40"/>
          <w:szCs w:val="40"/>
        </w:rPr>
        <w:t xml:space="preserve">. </w:t>
      </w:r>
      <w:r w:rsidR="00CA3CE2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0263C690" wp14:editId="7B2109F6">
            <wp:extent cx="1459865" cy="1282700"/>
            <wp:effectExtent l="0" t="0" r="6985" b="0"/>
            <wp:docPr id="42711516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115163" name="Рисунок 42711516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865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0C1A3" w14:textId="7A25731F" w:rsidR="007249F5" w:rsidRDefault="007249F5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CA3CE2">
        <w:rPr>
          <w:rFonts w:ascii="Times New Roman" w:hAnsi="Times New Roman" w:cs="Times New Roman"/>
          <w:b/>
          <w:bCs/>
          <w:sz w:val="40"/>
          <w:szCs w:val="40"/>
        </w:rPr>
        <w:t xml:space="preserve"> Закрыть глаза. Межфаланговыми суставами больших пальцев сделать 3 – 5 массирующих движений по векам от внутренних к наружным уголкам глаз; повторить то же движение под глазами. После этого помассировать брови от переносицы к вискам.</w:t>
      </w:r>
    </w:p>
    <w:p w14:paraId="033B714C" w14:textId="77777777" w:rsidR="00534A1C" w:rsidRPr="00CA3CE2" w:rsidRDefault="00534A1C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24376A1" w14:textId="77777777" w:rsidR="007249F5" w:rsidRPr="007249F5" w:rsidRDefault="007249F5">
      <w:pPr>
        <w:rPr>
          <w:rFonts w:ascii="Times New Roman" w:hAnsi="Times New Roman" w:cs="Times New Roman"/>
          <w:sz w:val="28"/>
          <w:szCs w:val="28"/>
        </w:rPr>
      </w:pPr>
    </w:p>
    <w:p w14:paraId="1DB0FF82" w14:textId="753214A9" w:rsidR="00CA3CE2" w:rsidRDefault="007249F5">
      <w:pPr>
        <w:rPr>
          <w:rFonts w:ascii="Times New Roman" w:hAnsi="Times New Roman" w:cs="Times New Roman"/>
          <w:b/>
          <w:bCs/>
          <w:noProof/>
          <w:sz w:val="40"/>
          <w:szCs w:val="40"/>
        </w:rPr>
      </w:pPr>
      <w:r w:rsidRPr="00CA3CE2">
        <w:rPr>
          <w:rFonts w:ascii="Times New Roman" w:hAnsi="Times New Roman" w:cs="Times New Roman"/>
          <w:b/>
          <w:bCs/>
          <w:sz w:val="40"/>
          <w:szCs w:val="40"/>
        </w:rPr>
        <w:t>«Гибкая шея, свободные плечи».</w:t>
      </w:r>
      <w:r w:rsidR="00CA3CE2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D40B89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72CA2707" wp14:editId="2CDEC93A">
            <wp:extent cx="1467485" cy="1012825"/>
            <wp:effectExtent l="0" t="0" r="0" b="0"/>
            <wp:docPr id="76817833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178338" name="Рисунок 76817833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8D2A0" w14:textId="359F448C" w:rsidR="007249F5" w:rsidRPr="00CA3CE2" w:rsidRDefault="007249F5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CA3CE2">
        <w:rPr>
          <w:rFonts w:ascii="Times New Roman" w:hAnsi="Times New Roman" w:cs="Times New Roman"/>
          <w:b/>
          <w:bCs/>
          <w:sz w:val="40"/>
          <w:szCs w:val="40"/>
        </w:rPr>
        <w:t xml:space="preserve"> Массировать шею сзади (сверху вниз) двумя руками: поглаживание, похлопывающие, пощипывающие, растирающие, спиралевидные движения. Аналогично: а) правой рукой массировать левое плечо в направлении от шеи к плечевому суставу, затем левой рукой – правое плечо; б) правой рукой взяться за левое плечо и сделать 5 – 10 вращательных движений по часово</w:t>
      </w:r>
      <w:r w:rsidR="00B51150">
        <w:rPr>
          <w:rFonts w:ascii="Times New Roman" w:hAnsi="Times New Roman" w:cs="Times New Roman"/>
          <w:b/>
          <w:bCs/>
          <w:sz w:val="40"/>
          <w:szCs w:val="40"/>
        </w:rPr>
        <w:t xml:space="preserve">й </w:t>
      </w:r>
      <w:r w:rsidRPr="00CA3CE2">
        <w:rPr>
          <w:rFonts w:ascii="Times New Roman" w:hAnsi="Times New Roman" w:cs="Times New Roman"/>
          <w:b/>
          <w:bCs/>
          <w:sz w:val="40"/>
          <w:szCs w:val="40"/>
        </w:rPr>
        <w:t>стрелке и против нее. То же – левой рукой, затем обеими руками одновременно</w:t>
      </w:r>
      <w:r w:rsidR="00B51150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14:paraId="02BC927A" w14:textId="77777777" w:rsidR="007249F5" w:rsidRPr="007249F5" w:rsidRDefault="007249F5">
      <w:pPr>
        <w:rPr>
          <w:rFonts w:ascii="Times New Roman" w:hAnsi="Times New Roman" w:cs="Times New Roman"/>
          <w:sz w:val="28"/>
          <w:szCs w:val="28"/>
        </w:rPr>
      </w:pPr>
    </w:p>
    <w:p w14:paraId="3E8C9310" w14:textId="77777777" w:rsidR="00D40B89" w:rsidRDefault="00D40B89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3FBD155" w14:textId="25740BAD" w:rsidR="00D40B89" w:rsidRDefault="007249F5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D40B89">
        <w:rPr>
          <w:rFonts w:ascii="Times New Roman" w:hAnsi="Times New Roman" w:cs="Times New Roman"/>
          <w:b/>
          <w:bCs/>
          <w:sz w:val="40"/>
          <w:szCs w:val="40"/>
        </w:rPr>
        <w:t>«Весёлые губки».</w:t>
      </w:r>
      <w:r w:rsidR="00D40B8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D40B89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6FF0AAB6" wp14:editId="214345F0">
            <wp:extent cx="1810385" cy="936625"/>
            <wp:effectExtent l="0" t="0" r="0" b="0"/>
            <wp:docPr id="12651610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16108" name="Рисунок 12651610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553D2" w14:textId="31F2A049" w:rsidR="007249F5" w:rsidRDefault="007249F5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D40B89">
        <w:rPr>
          <w:rFonts w:ascii="Times New Roman" w:hAnsi="Times New Roman" w:cs="Times New Roman"/>
          <w:b/>
          <w:bCs/>
          <w:sz w:val="40"/>
          <w:szCs w:val="40"/>
        </w:rPr>
        <w:t xml:space="preserve"> Покусывание и «почесывание» губ зубами; то же – языка зубами от самого кончика до середины языка. Интенсивное «хлопанье» губами и растирание губами друг друга в различных направлениях.</w:t>
      </w:r>
    </w:p>
    <w:p w14:paraId="3E5973F0" w14:textId="77777777" w:rsidR="00534A1C" w:rsidRDefault="00534A1C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06429299" w14:textId="77777777" w:rsidR="00534A1C" w:rsidRPr="00D40B89" w:rsidRDefault="00534A1C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5B3303B7" w14:textId="77777777" w:rsidR="007249F5" w:rsidRPr="007249F5" w:rsidRDefault="007249F5">
      <w:pPr>
        <w:rPr>
          <w:rFonts w:ascii="Times New Roman" w:hAnsi="Times New Roman" w:cs="Times New Roman"/>
          <w:sz w:val="28"/>
          <w:szCs w:val="28"/>
        </w:rPr>
      </w:pPr>
    </w:p>
    <w:p w14:paraId="3516FAAE" w14:textId="19012E1C" w:rsidR="00D40B89" w:rsidRDefault="007249F5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D40B89">
        <w:rPr>
          <w:rFonts w:ascii="Times New Roman" w:hAnsi="Times New Roman" w:cs="Times New Roman"/>
          <w:b/>
          <w:bCs/>
          <w:sz w:val="40"/>
          <w:szCs w:val="40"/>
        </w:rPr>
        <w:t>«Весёлые носики».</w:t>
      </w:r>
      <w:r w:rsidR="00D40B8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D40B89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5D529B92" wp14:editId="0C0119B1">
            <wp:extent cx="1539240" cy="1354455"/>
            <wp:effectExtent l="0" t="0" r="3810" b="0"/>
            <wp:docPr id="170283202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832027" name="Рисунок 170283202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EEAB9" w14:textId="4E5BDC15" w:rsidR="007249F5" w:rsidRDefault="007249F5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D40B89">
        <w:rPr>
          <w:rFonts w:ascii="Times New Roman" w:hAnsi="Times New Roman" w:cs="Times New Roman"/>
          <w:b/>
          <w:bCs/>
          <w:sz w:val="40"/>
          <w:szCs w:val="40"/>
        </w:rPr>
        <w:t xml:space="preserve"> Потереть область носа пальцами, затем ладонями до появления чувства тепла. Повращать кончик носа вправо и влево 3 – 5 раз. После этого проделать 3 – 5 поглаживающих, вращательных движений указательными пальцами обеих рук вдоль носа сверху вниз с обеих сторон. Это упражнение предохраняет от насморка, улучшает кровообращение верхних дыхательных путей.</w:t>
      </w:r>
    </w:p>
    <w:p w14:paraId="3FFAEF07" w14:textId="77777777" w:rsidR="00D40B89" w:rsidRDefault="00D40B89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D6EA5AA" w14:textId="77777777" w:rsidR="00D40B89" w:rsidRPr="00D40B89" w:rsidRDefault="00D40B89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5204FCF4" w14:textId="2F02FAE0" w:rsidR="00D40B89" w:rsidRDefault="007249F5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D40B89">
        <w:rPr>
          <w:rFonts w:ascii="Times New Roman" w:hAnsi="Times New Roman" w:cs="Times New Roman"/>
          <w:b/>
          <w:bCs/>
          <w:sz w:val="40"/>
          <w:szCs w:val="40"/>
        </w:rPr>
        <w:lastRenderedPageBreak/>
        <w:t>«Рыбки».</w:t>
      </w:r>
      <w:r w:rsidR="00D40B8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D40B89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205F1E59" wp14:editId="311EF747">
            <wp:extent cx="1528445" cy="1273175"/>
            <wp:effectExtent l="0" t="0" r="0" b="3175"/>
            <wp:docPr id="187120662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206620" name="Рисунок 187120662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CE1DF" w14:textId="0F7D391E" w:rsidR="007249F5" w:rsidRDefault="007249F5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D40B89">
        <w:rPr>
          <w:rFonts w:ascii="Times New Roman" w:hAnsi="Times New Roman" w:cs="Times New Roman"/>
          <w:b/>
          <w:bCs/>
          <w:sz w:val="40"/>
          <w:szCs w:val="40"/>
        </w:rPr>
        <w:t xml:space="preserve"> Рот немного приоткрыт. Взять пальцами правой руки верхнюю губу, а левой – нижнюю. Выполнять одновременные и разнонаправленные движения рук, растягивая губы вверх, вниз, вправо, влево. Закрыть рот, взять руками обе губы и вытягивать их, массируя, вперед.</w:t>
      </w:r>
    </w:p>
    <w:p w14:paraId="3ED8716A" w14:textId="77777777" w:rsidR="00534A1C" w:rsidRDefault="00534A1C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B2C28DE" w14:textId="77777777" w:rsidR="00534A1C" w:rsidRDefault="00534A1C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75FD77E" w14:textId="77777777" w:rsidR="00D40B89" w:rsidRPr="00D40B89" w:rsidRDefault="00D40B89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85E614C" w14:textId="6E9A7F16" w:rsidR="00D40B89" w:rsidRDefault="007249F5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D40B89">
        <w:rPr>
          <w:rFonts w:ascii="Times New Roman" w:hAnsi="Times New Roman" w:cs="Times New Roman"/>
          <w:b/>
          <w:bCs/>
          <w:sz w:val="40"/>
          <w:szCs w:val="40"/>
        </w:rPr>
        <w:t>«Сова».</w:t>
      </w:r>
      <w:r w:rsidR="00D40B89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 w:rsidR="00D40B89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380A726B" wp14:editId="3061C067">
            <wp:extent cx="1696085" cy="1520825"/>
            <wp:effectExtent l="0" t="0" r="0" b="3175"/>
            <wp:docPr id="63296247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962475" name="Рисунок 632962475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085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D13F5" w14:textId="759DDA5F" w:rsidR="007249F5" w:rsidRDefault="007249F5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D40B89">
        <w:rPr>
          <w:rFonts w:ascii="Times New Roman" w:hAnsi="Times New Roman" w:cs="Times New Roman"/>
          <w:b/>
          <w:bCs/>
          <w:sz w:val="40"/>
          <w:szCs w:val="40"/>
        </w:rPr>
        <w:t xml:space="preserve"> Поднять вверх правое плечо и повернуть голову вправо, одновременно делая глубокий вдох; левой рукой захватить правую надкостную мышцу и на выдохе опустить плечо. Разминайте захваченную мышцу, выполняя глубокое дыхание и глядя как можно дальше за спину. То же – с левым плечом правой рукой.</w:t>
      </w:r>
      <w:r w:rsidR="00B5115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0971B05C" w14:textId="77777777" w:rsidR="00B51150" w:rsidRDefault="00B51150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FD4D16A" w14:textId="77777777" w:rsidR="00B51150" w:rsidRDefault="00B51150" w:rsidP="00B51150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333333"/>
          <w:sz w:val="40"/>
          <w:szCs w:val="40"/>
        </w:rPr>
      </w:pPr>
    </w:p>
    <w:p w14:paraId="4FBE5C35" w14:textId="77777777" w:rsidR="00B51150" w:rsidRDefault="00B51150" w:rsidP="00B51150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333333"/>
          <w:sz w:val="40"/>
          <w:szCs w:val="40"/>
        </w:rPr>
      </w:pPr>
    </w:p>
    <w:p w14:paraId="5344B854" w14:textId="77777777" w:rsidR="00B51150" w:rsidRDefault="00B51150" w:rsidP="00B51150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333333"/>
          <w:sz w:val="40"/>
          <w:szCs w:val="40"/>
        </w:rPr>
      </w:pPr>
    </w:p>
    <w:p w14:paraId="77B12E50" w14:textId="1F90B38D" w:rsidR="00B51150" w:rsidRPr="00B51150" w:rsidRDefault="00B51150" w:rsidP="00B51150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  <w:sz w:val="40"/>
          <w:szCs w:val="40"/>
        </w:rPr>
      </w:pPr>
      <w:r w:rsidRPr="00B51150">
        <w:rPr>
          <w:rStyle w:val="c7"/>
          <w:b/>
          <w:bCs/>
          <w:color w:val="333333"/>
          <w:sz w:val="40"/>
          <w:szCs w:val="40"/>
        </w:rPr>
        <w:t>Массаж носа «Улитки»</w:t>
      </w:r>
      <w:r>
        <w:rPr>
          <w:b/>
          <w:bCs/>
          <w:noProof/>
          <w:color w:val="000000"/>
          <w:sz w:val="40"/>
          <w:szCs w:val="40"/>
          <w14:ligatures w14:val="standardContextual"/>
        </w:rPr>
        <w:drawing>
          <wp:inline distT="0" distB="0" distL="0" distR="0" wp14:anchorId="0D44E990" wp14:editId="3A1585ED">
            <wp:extent cx="1787525" cy="1509668"/>
            <wp:effectExtent l="0" t="0" r="3175" b="0"/>
            <wp:docPr id="4188609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86097" name="Рисунок 41886097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785" cy="156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AB06A" w14:textId="4DAB8288" w:rsidR="00B51150" w:rsidRPr="00B51150" w:rsidRDefault="00B51150" w:rsidP="00B51150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  <w:sz w:val="40"/>
          <w:szCs w:val="40"/>
        </w:rPr>
      </w:pPr>
      <w:r w:rsidRPr="00B51150">
        <w:rPr>
          <w:rStyle w:val="c1"/>
          <w:b/>
          <w:bCs/>
          <w:color w:val="333333"/>
          <w:sz w:val="40"/>
          <w:szCs w:val="40"/>
        </w:rPr>
        <w:t>От крылечка до калитки</w:t>
      </w:r>
      <w:r>
        <w:rPr>
          <w:rStyle w:val="c1"/>
          <w:b/>
          <w:bCs/>
          <w:color w:val="333333"/>
          <w:sz w:val="40"/>
          <w:szCs w:val="40"/>
        </w:rPr>
        <w:t>-</w:t>
      </w:r>
      <w:r w:rsidRPr="00B51150">
        <w:rPr>
          <w:rStyle w:val="c1"/>
          <w:b/>
          <w:bCs/>
          <w:color w:val="333333"/>
          <w:sz w:val="40"/>
          <w:szCs w:val="40"/>
        </w:rPr>
        <w:t> </w:t>
      </w:r>
      <w:r w:rsidRPr="00B51150">
        <w:rPr>
          <w:rStyle w:val="c0"/>
          <w:b/>
          <w:bCs/>
          <w:i/>
          <w:iCs/>
          <w:color w:val="333333"/>
          <w:sz w:val="40"/>
          <w:szCs w:val="40"/>
        </w:rPr>
        <w:t>Трут указательные пальцы,</w:t>
      </w:r>
    </w:p>
    <w:p w14:paraId="435ECE5D" w14:textId="47BB80B6" w:rsidR="00B51150" w:rsidRPr="00B51150" w:rsidRDefault="00B51150" w:rsidP="00B51150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  <w:sz w:val="40"/>
          <w:szCs w:val="40"/>
        </w:rPr>
      </w:pPr>
      <w:r w:rsidRPr="00B51150">
        <w:rPr>
          <w:rStyle w:val="c1"/>
          <w:b/>
          <w:bCs/>
          <w:color w:val="333333"/>
          <w:sz w:val="40"/>
          <w:szCs w:val="40"/>
        </w:rPr>
        <w:t>Три часа ползут улитки</w:t>
      </w:r>
      <w:r>
        <w:rPr>
          <w:rStyle w:val="c1"/>
          <w:b/>
          <w:bCs/>
          <w:color w:val="333333"/>
          <w:sz w:val="40"/>
          <w:szCs w:val="40"/>
        </w:rPr>
        <w:t>-</w:t>
      </w:r>
      <w:r w:rsidRPr="00B51150">
        <w:rPr>
          <w:rStyle w:val="c1"/>
          <w:b/>
          <w:bCs/>
          <w:color w:val="333333"/>
          <w:sz w:val="40"/>
          <w:szCs w:val="40"/>
        </w:rPr>
        <w:t> </w:t>
      </w:r>
      <w:r w:rsidRPr="00B51150">
        <w:rPr>
          <w:rStyle w:val="c0"/>
          <w:b/>
          <w:bCs/>
          <w:i/>
          <w:iCs/>
          <w:color w:val="333333"/>
          <w:sz w:val="40"/>
          <w:szCs w:val="40"/>
        </w:rPr>
        <w:t>массируют ноздри сверху вниз</w:t>
      </w:r>
    </w:p>
    <w:p w14:paraId="271FA94B" w14:textId="77777777" w:rsidR="00B51150" w:rsidRPr="00B51150" w:rsidRDefault="00B51150" w:rsidP="00B51150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  <w:sz w:val="40"/>
          <w:szCs w:val="40"/>
        </w:rPr>
      </w:pPr>
      <w:r w:rsidRPr="00B51150">
        <w:rPr>
          <w:rStyle w:val="c1"/>
          <w:b/>
          <w:bCs/>
          <w:color w:val="333333"/>
          <w:sz w:val="40"/>
          <w:szCs w:val="40"/>
        </w:rPr>
        <w:t>Три часа ползли подружки, </w:t>
      </w:r>
      <w:r w:rsidRPr="00B51150">
        <w:rPr>
          <w:rStyle w:val="c0"/>
          <w:b/>
          <w:bCs/>
          <w:i/>
          <w:iCs/>
          <w:color w:val="333333"/>
          <w:sz w:val="40"/>
          <w:szCs w:val="40"/>
        </w:rPr>
        <w:t>и снизу вверх 10- 12 раз</w:t>
      </w:r>
    </w:p>
    <w:p w14:paraId="04AE5E1E" w14:textId="77777777" w:rsidR="00B51150" w:rsidRPr="00B51150" w:rsidRDefault="00B51150" w:rsidP="00B51150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  <w:sz w:val="40"/>
          <w:szCs w:val="40"/>
        </w:rPr>
      </w:pPr>
      <w:r w:rsidRPr="00B51150">
        <w:rPr>
          <w:rStyle w:val="c1"/>
          <w:b/>
          <w:bCs/>
          <w:color w:val="333333"/>
          <w:sz w:val="40"/>
          <w:szCs w:val="40"/>
        </w:rPr>
        <w:t>На себе таща избушки.</w:t>
      </w:r>
    </w:p>
    <w:p w14:paraId="305D5D65" w14:textId="77777777" w:rsidR="00B51150" w:rsidRPr="00B51150" w:rsidRDefault="00B51150" w:rsidP="00B51150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  <w:sz w:val="40"/>
          <w:szCs w:val="40"/>
        </w:rPr>
      </w:pPr>
      <w:r w:rsidRPr="00B51150">
        <w:rPr>
          <w:rStyle w:val="c0"/>
          <w:b/>
          <w:bCs/>
          <w:i/>
          <w:iCs/>
          <w:color w:val="333333"/>
          <w:sz w:val="40"/>
          <w:szCs w:val="40"/>
        </w:rPr>
        <w:t>Массаж повышает иммунитет к заболеванию верхних дыхательных путей.</w:t>
      </w:r>
    </w:p>
    <w:p w14:paraId="0AF96A46" w14:textId="77777777" w:rsidR="00B51150" w:rsidRPr="00B51150" w:rsidRDefault="00B51150">
      <w:pPr>
        <w:rPr>
          <w:rFonts w:ascii="Times New Roman" w:hAnsi="Times New Roman" w:cs="Times New Roman"/>
          <w:b/>
          <w:bCs/>
          <w:sz w:val="40"/>
          <w:szCs w:val="40"/>
        </w:rPr>
      </w:pPr>
    </w:p>
    <w:sectPr w:rsidR="00B51150" w:rsidRPr="00B51150" w:rsidSect="00D47F5D">
      <w:footerReference w:type="default" r:id="rId18"/>
      <w:pgSz w:w="11906" w:h="16838"/>
      <w:pgMar w:top="1134" w:right="850" w:bottom="1134" w:left="1701" w:header="708" w:footer="708" w:gutter="0"/>
      <w:pgBorders w:offsetFrom="page">
        <w:top w:val="dotDash" w:sz="4" w:space="24" w:color="FFC000"/>
        <w:left w:val="dotDash" w:sz="4" w:space="24" w:color="FFC000"/>
        <w:bottom w:val="dotDash" w:sz="4" w:space="24" w:color="FFC000"/>
        <w:right w:val="dotDash" w:sz="4" w:space="24" w:color="FFC000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0E9D0" w14:textId="77777777" w:rsidR="009400D8" w:rsidRDefault="009400D8" w:rsidP="00655AD7">
      <w:pPr>
        <w:spacing w:after="0" w:line="240" w:lineRule="auto"/>
      </w:pPr>
      <w:r>
        <w:separator/>
      </w:r>
    </w:p>
  </w:endnote>
  <w:endnote w:type="continuationSeparator" w:id="0">
    <w:p w14:paraId="09AC66A4" w14:textId="77777777" w:rsidR="009400D8" w:rsidRDefault="009400D8" w:rsidP="00655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F3AEC" w14:textId="77777777" w:rsidR="00655AD7" w:rsidRDefault="00655A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F4F70" w14:textId="77777777" w:rsidR="009400D8" w:rsidRDefault="009400D8" w:rsidP="00655AD7">
      <w:pPr>
        <w:spacing w:after="0" w:line="240" w:lineRule="auto"/>
      </w:pPr>
      <w:r>
        <w:separator/>
      </w:r>
    </w:p>
  </w:footnote>
  <w:footnote w:type="continuationSeparator" w:id="0">
    <w:p w14:paraId="00A41307" w14:textId="77777777" w:rsidR="009400D8" w:rsidRDefault="009400D8" w:rsidP="00655A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10"/>
    <w:rsid w:val="000059B4"/>
    <w:rsid w:val="00105D9B"/>
    <w:rsid w:val="00116F7B"/>
    <w:rsid w:val="0023497E"/>
    <w:rsid w:val="0025792F"/>
    <w:rsid w:val="002B6964"/>
    <w:rsid w:val="00324BAF"/>
    <w:rsid w:val="0034663B"/>
    <w:rsid w:val="00365CC3"/>
    <w:rsid w:val="00396C10"/>
    <w:rsid w:val="00534A1C"/>
    <w:rsid w:val="005D3DBE"/>
    <w:rsid w:val="00655AD7"/>
    <w:rsid w:val="006C6842"/>
    <w:rsid w:val="007249F5"/>
    <w:rsid w:val="0076001A"/>
    <w:rsid w:val="007A22A1"/>
    <w:rsid w:val="007F1BCA"/>
    <w:rsid w:val="0080368B"/>
    <w:rsid w:val="009035FD"/>
    <w:rsid w:val="009400D8"/>
    <w:rsid w:val="009509E8"/>
    <w:rsid w:val="00961199"/>
    <w:rsid w:val="00AF3710"/>
    <w:rsid w:val="00B51150"/>
    <w:rsid w:val="00C53807"/>
    <w:rsid w:val="00CA3CE2"/>
    <w:rsid w:val="00D05C49"/>
    <w:rsid w:val="00D40B89"/>
    <w:rsid w:val="00D47F5D"/>
    <w:rsid w:val="00D70EFE"/>
    <w:rsid w:val="00E36149"/>
    <w:rsid w:val="00E82551"/>
    <w:rsid w:val="00E90B9B"/>
    <w:rsid w:val="00FA2A47"/>
    <w:rsid w:val="00FC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1B44"/>
  <w15:chartTrackingRefBased/>
  <w15:docId w15:val="{23BFD04F-376C-4A07-847A-32CCD5F4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5AD7"/>
  </w:style>
  <w:style w:type="paragraph" w:styleId="a5">
    <w:name w:val="footer"/>
    <w:basedOn w:val="a"/>
    <w:link w:val="a6"/>
    <w:uiPriority w:val="99"/>
    <w:unhideWhenUsed/>
    <w:rsid w:val="00655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5AD7"/>
  </w:style>
  <w:style w:type="paragraph" w:styleId="a7">
    <w:name w:val="Normal (Web)"/>
    <w:basedOn w:val="a"/>
    <w:uiPriority w:val="99"/>
    <w:unhideWhenUsed/>
    <w:rsid w:val="00FC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">
    <w:name w:val="c4"/>
    <w:basedOn w:val="a"/>
    <w:rsid w:val="00B5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">
    <w:name w:val="c7"/>
    <w:basedOn w:val="a0"/>
    <w:rsid w:val="00B51150"/>
  </w:style>
  <w:style w:type="character" w:customStyle="1" w:styleId="c1">
    <w:name w:val="c1"/>
    <w:basedOn w:val="a0"/>
    <w:rsid w:val="00B51150"/>
  </w:style>
  <w:style w:type="character" w:customStyle="1" w:styleId="c0">
    <w:name w:val="c0"/>
    <w:basedOn w:val="a0"/>
    <w:rsid w:val="00B51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19</cp:revision>
  <cp:lastPrinted>2024-04-26T16:03:00Z</cp:lastPrinted>
  <dcterms:created xsi:type="dcterms:W3CDTF">2024-03-24T17:34:00Z</dcterms:created>
  <dcterms:modified xsi:type="dcterms:W3CDTF">2024-08-30T19:44:00Z</dcterms:modified>
</cp:coreProperties>
</file>