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A290" w14:textId="0374434A" w:rsidR="00701132" w:rsidRDefault="00701132" w:rsidP="0070113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14:paraId="03E4F350" w14:textId="19D9C849" w:rsidR="00701132" w:rsidRPr="00701132" w:rsidRDefault="00701132" w:rsidP="0070113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«Детский сад «Солнышко»</w:t>
      </w:r>
    </w:p>
    <w:p w14:paraId="426B8C37" w14:textId="77777777" w:rsidR="00701132" w:rsidRDefault="00701132" w:rsidP="0070113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3321ACB" w14:textId="77777777" w:rsidR="00701132" w:rsidRDefault="00701132" w:rsidP="0070113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191B9A6" w14:textId="32EEEE20" w:rsidR="003D561F" w:rsidRPr="003D561F" w:rsidRDefault="003D561F" w:rsidP="0070113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>Итоговое родительское собрание в старшей группе «</w:t>
      </w:r>
      <w:r w:rsidR="006A796C">
        <w:rPr>
          <w:b/>
          <w:bCs/>
          <w:color w:val="000000"/>
          <w:sz w:val="28"/>
          <w:szCs w:val="28"/>
          <w:bdr w:val="none" w:sz="0" w:space="0" w:color="auto" w:frame="1"/>
        </w:rPr>
        <w:t>Радуга</w:t>
      </w: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14:paraId="1E8BD239" w14:textId="6C79C6AB" w:rsid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>Тема:</w:t>
      </w:r>
      <w:r w:rsidR="006A796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Наши </w:t>
      </w:r>
      <w:r w:rsidR="006A796C">
        <w:rPr>
          <w:b/>
          <w:bCs/>
          <w:color w:val="000000"/>
          <w:sz w:val="28"/>
          <w:szCs w:val="28"/>
          <w:bdr w:val="none" w:sz="0" w:space="0" w:color="auto" w:frame="1"/>
        </w:rPr>
        <w:t>успехи».</w:t>
      </w:r>
    </w:p>
    <w:p w14:paraId="65DFDF3F" w14:textId="5FD41D8E" w:rsidR="007C0D80" w:rsidRDefault="007C0D80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  <w:r>
        <w:rPr>
          <w:b/>
          <w:bCs/>
          <w:noProof/>
          <w:color w:val="000000"/>
          <w:sz w:val="28"/>
          <w:szCs w:val="28"/>
          <w:bdr w:val="none" w:sz="0" w:space="0" w:color="auto" w:frame="1"/>
          <w14:ligatures w14:val="standardContextual"/>
        </w:rPr>
        <w:drawing>
          <wp:inline distT="0" distB="0" distL="0" distR="0" wp14:anchorId="203C5336" wp14:editId="677EA87A">
            <wp:extent cx="3253740" cy="1661160"/>
            <wp:effectExtent l="0" t="0" r="3810" b="0"/>
            <wp:docPr id="386308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08273" name="Рисунок 3863082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10B7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BF83A82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703255D" w14:textId="0892378B" w:rsidR="00701132" w:rsidRPr="00715A13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5A13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Подготовили и провели</w:t>
      </w:r>
    </w:p>
    <w:p w14:paraId="289E4770" w14:textId="654D1590" w:rsidR="00701132" w:rsidRPr="00715A13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5A13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воспитатели:</w:t>
      </w:r>
    </w:p>
    <w:p w14:paraId="3569DDBB" w14:textId="1C149767" w:rsidR="00701132" w:rsidRPr="00715A13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5A13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Мигулёва Ю.В.</w:t>
      </w:r>
    </w:p>
    <w:p w14:paraId="0CD0AC92" w14:textId="6E57511C" w:rsidR="00701132" w:rsidRPr="00715A13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15A13"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Ермолаева О.А.</w:t>
      </w:r>
    </w:p>
    <w:p w14:paraId="4167C9E5" w14:textId="77777777" w:rsidR="00701132" w:rsidRPr="00715A13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6D3DAB86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DC75A07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0C2E19F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42A0641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DFC74ED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C612B70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73B8B832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03DE49B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ADEE75B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5574DA2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FF6ED70" w14:textId="633F0BDA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</w:t>
      </w:r>
    </w:p>
    <w:p w14:paraId="6CC29319" w14:textId="77777777" w:rsid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9D6467E" w14:textId="01898C53" w:rsidR="00701132" w:rsidRPr="00701132" w:rsidRDefault="00701132" w:rsidP="007C0D80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г. Гагарин,</w:t>
      </w:r>
      <w:r w:rsidR="009B2AB2">
        <w:rPr>
          <w:color w:val="000000"/>
          <w:sz w:val="28"/>
          <w:szCs w:val="28"/>
          <w:bdr w:val="none" w:sz="0" w:space="0" w:color="auto" w:frame="1"/>
        </w:rPr>
        <w:t xml:space="preserve"> май</w:t>
      </w:r>
      <w:r>
        <w:rPr>
          <w:color w:val="000000"/>
          <w:sz w:val="28"/>
          <w:szCs w:val="28"/>
          <w:bdr w:val="none" w:sz="0" w:space="0" w:color="auto" w:frame="1"/>
        </w:rPr>
        <w:t xml:space="preserve"> 202</w:t>
      </w:r>
      <w:r w:rsidR="009B2AB2">
        <w:rPr>
          <w:color w:val="000000"/>
          <w:sz w:val="28"/>
          <w:szCs w:val="28"/>
          <w:bdr w:val="none" w:sz="0" w:space="0" w:color="auto" w:frame="1"/>
        </w:rPr>
        <w:t>4</w:t>
      </w:r>
      <w:r>
        <w:rPr>
          <w:color w:val="000000"/>
          <w:sz w:val="28"/>
          <w:szCs w:val="28"/>
          <w:bdr w:val="none" w:sz="0" w:space="0" w:color="auto" w:frame="1"/>
        </w:rPr>
        <w:t xml:space="preserve">год.  </w:t>
      </w:r>
    </w:p>
    <w:p w14:paraId="750CA208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 </w:t>
      </w:r>
      <w:r w:rsidRPr="003D561F">
        <w:rPr>
          <w:color w:val="000000"/>
          <w:sz w:val="28"/>
          <w:szCs w:val="28"/>
          <w:bdr w:val="none" w:sz="0" w:space="0" w:color="auto" w:frame="1"/>
        </w:rPr>
        <w:t>подведение итогов воспитательно - образовательной работы за учебный год.</w:t>
      </w:r>
    </w:p>
    <w:p w14:paraId="00B0F822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14:paraId="4E689258" w14:textId="24C96C0C" w:rsid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>- </w:t>
      </w:r>
      <w:r w:rsidRPr="003D561F">
        <w:rPr>
          <w:color w:val="000000"/>
          <w:sz w:val="28"/>
          <w:szCs w:val="28"/>
          <w:bdr w:val="none" w:sz="0" w:space="0" w:color="auto" w:frame="1"/>
        </w:rPr>
        <w:t>познакомить родителей с достижениями и успехами детей;</w:t>
      </w:r>
    </w:p>
    <w:p w14:paraId="7DB66AF5" w14:textId="77777777" w:rsidR="00F926C9" w:rsidRDefault="00F926C9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212529"/>
          <w:sz w:val="28"/>
          <w:szCs w:val="28"/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 xml:space="preserve">- </w:t>
      </w:r>
      <w:r w:rsidRPr="00F926C9">
        <w:rPr>
          <w:color w:val="212529"/>
          <w:sz w:val="28"/>
          <w:szCs w:val="28"/>
          <w:shd w:val="clear" w:color="auto" w:fill="FFFFFF"/>
        </w:rPr>
        <w:t>способствовать формированию коллектива группы, развитию индивидуальных особенностей детей</w:t>
      </w:r>
      <w:r>
        <w:rPr>
          <w:color w:val="212529"/>
          <w:sz w:val="28"/>
          <w:szCs w:val="28"/>
          <w:shd w:val="clear" w:color="auto" w:fill="FFFFFF"/>
        </w:rPr>
        <w:t>;</w:t>
      </w:r>
    </w:p>
    <w:p w14:paraId="7096C579" w14:textId="7CEA6420" w:rsidR="00F926C9" w:rsidRDefault="00F926C9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212529"/>
          <w:sz w:val="28"/>
          <w:szCs w:val="28"/>
          <w:shd w:val="clear" w:color="auto" w:fill="FFFFFF"/>
        </w:rPr>
        <w:t xml:space="preserve">- </w:t>
      </w:r>
      <w:r w:rsidRPr="00F926C9">
        <w:rPr>
          <w:color w:val="212529"/>
          <w:sz w:val="28"/>
          <w:szCs w:val="28"/>
          <w:shd w:val="clear" w:color="auto" w:fill="FFFFFF"/>
        </w:rPr>
        <w:t>поддерживать отношения между воспитанниками группы, между родителями воспитанников, между родителями и воспитанниками</w:t>
      </w:r>
      <w:r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  <w:t>.</w:t>
      </w:r>
      <w:r>
        <w:rPr>
          <w:rFonts w:ascii="Open Sans" w:hAnsi="Open Sans" w:cs="Open Sans"/>
          <w:b/>
          <w:bCs/>
          <w:color w:val="212529"/>
          <w:sz w:val="22"/>
          <w:szCs w:val="22"/>
          <w:shd w:val="clear" w:color="auto" w:fill="FFFFFF"/>
        </w:rPr>
        <w:t>          </w:t>
      </w:r>
    </w:p>
    <w:p w14:paraId="44BA47FD" w14:textId="2B2B486C" w:rsidR="002C01F7" w:rsidRDefault="002C01F7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</w:rPr>
      </w:pPr>
      <w:r w:rsidRPr="002C01F7">
        <w:rPr>
          <w:b/>
          <w:bCs/>
          <w:color w:val="000000"/>
          <w:sz w:val="28"/>
          <w:szCs w:val="28"/>
        </w:rPr>
        <w:t xml:space="preserve"> План проведения родительского собрания:</w:t>
      </w:r>
    </w:p>
    <w:p w14:paraId="5BC6FB8E" w14:textId="58AB5CB4" w:rsidR="002C01F7" w:rsidRDefault="002C01F7" w:rsidP="002C0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воспитательно- образовательной работы в группе за 2023-2024 уч</w:t>
      </w:r>
      <w:r w:rsidR="00715A13">
        <w:rPr>
          <w:color w:val="000000"/>
          <w:sz w:val="28"/>
          <w:szCs w:val="28"/>
        </w:rPr>
        <w:t xml:space="preserve">ебный </w:t>
      </w:r>
      <w:r>
        <w:rPr>
          <w:color w:val="000000"/>
          <w:sz w:val="28"/>
          <w:szCs w:val="28"/>
        </w:rPr>
        <w:t>год</w:t>
      </w:r>
      <w:r w:rsidR="00715A13">
        <w:rPr>
          <w:color w:val="000000"/>
          <w:sz w:val="28"/>
          <w:szCs w:val="28"/>
        </w:rPr>
        <w:t>.</w:t>
      </w:r>
    </w:p>
    <w:p w14:paraId="03968FD7" w14:textId="79966997" w:rsidR="002C01F7" w:rsidRDefault="002C01F7" w:rsidP="002C0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Сообщение «Правила безопасности детей в летнее время», памятка для родителей.</w:t>
      </w:r>
    </w:p>
    <w:p w14:paraId="53BF5F68" w14:textId="476FFCA8" w:rsidR="002C01F7" w:rsidRDefault="002C01F7" w:rsidP="002C0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Благодарность родителям.</w:t>
      </w:r>
    </w:p>
    <w:p w14:paraId="1C446B06" w14:textId="12316CED" w:rsidR="002C01F7" w:rsidRDefault="002C01F7" w:rsidP="002C0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Отчёт работы родительского комитета.</w:t>
      </w:r>
    </w:p>
    <w:p w14:paraId="7D633FAF" w14:textId="4A540832" w:rsidR="002C01F7" w:rsidRPr="002C01F7" w:rsidRDefault="002C01F7" w:rsidP="002C01F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Разное. </w:t>
      </w:r>
    </w:p>
    <w:p w14:paraId="63B116B6" w14:textId="77777777" w:rsidR="009B2AB2" w:rsidRDefault="006A796C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C01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</w:t>
      </w:r>
    </w:p>
    <w:p w14:paraId="5DF87B7F" w14:textId="77777777" w:rsidR="009B2AB2" w:rsidRDefault="009B2AB2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0FB71E5" w14:textId="3750AF10" w:rsidR="006751B8" w:rsidRDefault="009B2AB2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</w:t>
      </w:r>
      <w:r w:rsidR="006A796C" w:rsidRPr="002C01F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D561F" w:rsidRPr="002C01F7">
        <w:rPr>
          <w:b/>
          <w:bCs/>
          <w:color w:val="000000"/>
          <w:sz w:val="28"/>
          <w:szCs w:val="28"/>
          <w:bdr w:val="none" w:sz="0" w:space="0" w:color="auto" w:frame="1"/>
        </w:rPr>
        <w:t>Ход собрания:</w:t>
      </w:r>
    </w:p>
    <w:p w14:paraId="03C043A2" w14:textId="4A0FF373" w:rsidR="003D561F" w:rsidRPr="006751B8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</w:rPr>
      </w:pP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Вступительная часть.</w:t>
      </w:r>
    </w:p>
    <w:p w14:paraId="01EF3FA6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>- Добрый вечер, уважаемые родители! Мы рады видеть вас. Хотим поздравить вас с успешным окончанием еще одного учебного года. Сегодня мы собрались для того, чтобы подвести итоги, поделиться тем, чему научились наши дети.</w:t>
      </w:r>
    </w:p>
    <w:p w14:paraId="526973B5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>Ребята выросли и стали на год взрослее. Год был непростым, парой не все складывалось легко и просто. Мы вместе с ребятами прошли немало испытаний и трудностей на пути к овладению новыми знаниями, навыками и умениями. Кому-то из детей всё давалось легко, кому-то приходилось прикладывать не малые усилия для достижения поставленных целей, но все достойно прошли этот путь, под названием «Старшая группа».</w:t>
      </w:r>
    </w:p>
    <w:p w14:paraId="3288CDA2" w14:textId="64FAE542" w:rsidR="003D561F" w:rsidRPr="003D561F" w:rsidRDefault="002C01F7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3D561F"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>. Подведение итогов работы.</w:t>
      </w:r>
    </w:p>
    <w:p w14:paraId="45459964" w14:textId="6AEF0F51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lastRenderedPageBreak/>
        <w:t>- Предлагаем начать подводить итоги с вас, уважаемые родители. Задача каждого – похвалить своего ребенка, за что то, чего он добился или чему научился в этом году </w:t>
      </w:r>
      <w:r w:rsidRPr="003D561F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(родители по очереди передают </w:t>
      </w:r>
      <w:r w:rsidR="006A796C">
        <w:rPr>
          <w:i/>
          <w:iCs/>
          <w:color w:val="000000"/>
          <w:sz w:val="28"/>
          <w:szCs w:val="28"/>
          <w:bdr w:val="none" w:sz="0" w:space="0" w:color="auto" w:frame="1"/>
        </w:rPr>
        <w:t>медаль</w:t>
      </w:r>
      <w:r w:rsidRPr="003D561F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и хвалят детей за приобретенные знания, умения, навыки)</w:t>
      </w:r>
      <w:r w:rsidRPr="003D561F">
        <w:rPr>
          <w:color w:val="000000"/>
          <w:sz w:val="28"/>
          <w:szCs w:val="28"/>
          <w:bdr w:val="none" w:sz="0" w:space="0" w:color="auto" w:frame="1"/>
        </w:rPr>
        <w:t>.</w:t>
      </w:r>
    </w:p>
    <w:p w14:paraId="1A1A6D7E" w14:textId="3A866580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 xml:space="preserve">- Отлично, мы присоединяемся к вашей похвале. По результатам воспитательно-образовательного процесса за </w:t>
      </w:r>
      <w:r w:rsidR="006A796C">
        <w:rPr>
          <w:color w:val="000000"/>
          <w:sz w:val="28"/>
          <w:szCs w:val="28"/>
          <w:bdr w:val="none" w:sz="0" w:space="0" w:color="auto" w:frame="1"/>
        </w:rPr>
        <w:t xml:space="preserve">этот </w:t>
      </w:r>
      <w:r w:rsidRPr="003D561F">
        <w:rPr>
          <w:color w:val="000000"/>
          <w:sz w:val="28"/>
          <w:szCs w:val="28"/>
          <w:bdr w:val="none" w:sz="0" w:space="0" w:color="auto" w:frame="1"/>
        </w:rPr>
        <w:t xml:space="preserve">учебный год </w:t>
      </w:r>
      <w:r w:rsidR="006A796C">
        <w:rPr>
          <w:color w:val="000000"/>
          <w:sz w:val="28"/>
          <w:szCs w:val="28"/>
          <w:bdr w:val="none" w:sz="0" w:space="0" w:color="auto" w:frame="1"/>
        </w:rPr>
        <w:t xml:space="preserve">мы видим, что большинство </w:t>
      </w:r>
      <w:r w:rsidRPr="003D561F">
        <w:rPr>
          <w:color w:val="000000"/>
          <w:sz w:val="28"/>
          <w:szCs w:val="28"/>
          <w:bdr w:val="none" w:sz="0" w:space="0" w:color="auto" w:frame="1"/>
        </w:rPr>
        <w:t>ребят показали положительную динамику развития и усвоения программного материала. Ребята стали более опрятные, аккуратные. Соблюдают элементарные правила личной гигиены, самообслуживания, умеют быстро одеваться и раздеваться, соблюдать порядок в шкафчиках. Умеют выполнять различные поручения, выполнять обязанности дежурного по столовой, группе, спальне. Большинство детей умеют самостоятельно организовывать игры, распределять роли, договариваться друг с другом, проявляют инициативу. Умеют давать оценку поступков сверстников, сказочных героев.</w:t>
      </w:r>
    </w:p>
    <w:p w14:paraId="02E73E4A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>- Большинство детей умеют считать в прямом и обратном порядке (в пределах 10), сравнивают рядом стоящие числа. Сравнивают предметы по форме, величине, устанавливают их сходство и различие. Умеют ориентироваться в окружающем пространстве; понимают смысл пространственных отношений (вверху — внизу, впереди (спереди) — сзади (за), слева — справа, между, рядом с, около).</w:t>
      </w:r>
      <w:r w:rsidRPr="003D561F">
        <w:rPr>
          <w:rFonts w:ascii="Montserrat" w:hAnsi="Montserrat"/>
          <w:color w:val="000000"/>
          <w:sz w:val="28"/>
          <w:szCs w:val="28"/>
        </w:rPr>
        <w:t> </w:t>
      </w:r>
      <w:r w:rsidRPr="003D561F">
        <w:rPr>
          <w:color w:val="000000"/>
          <w:sz w:val="28"/>
          <w:szCs w:val="28"/>
          <w:bdr w:val="none" w:sz="0" w:space="0" w:color="auto" w:frame="1"/>
        </w:rPr>
        <w:t>Научились ориентироваться на листе бумаги (справа — слева, вверху — внизу, в середине, в углу). Знают и определяют время суток, дни недели, времена года и их последовательность. У детей расширились представления о природе, животных, птицах, насекомых. Все знают свои имена и фамилии, имена родителей, домашний адрес.</w:t>
      </w:r>
    </w:p>
    <w:p w14:paraId="7C4D433E" w14:textId="20E4B6CC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>- Научились пересказывать и драматизировать небольшие литературные произведения, составлять по плану и образцу рассказы о предметах. С легкостью запоминают стихотворения, песни, танцы. Большая часть детей начали различать понятия - звук, слог, слово.</w:t>
      </w:r>
      <w:r w:rsidR="006A796C">
        <w:rPr>
          <w:color w:val="000000"/>
          <w:sz w:val="28"/>
          <w:szCs w:val="28"/>
          <w:bdr w:val="none" w:sz="0" w:space="0" w:color="auto" w:frame="1"/>
        </w:rPr>
        <w:t xml:space="preserve"> Некоторым детям нужна помощь логопеда, поэтому, родители, не теряйте время- записывайтесь к специалисту.</w:t>
      </w:r>
      <w:r w:rsidRPr="003D561F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B19A1BB" w14:textId="515D737D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lastRenderedPageBreak/>
        <w:t>- Практически все дети научились аккуратно раскрашивать, вырезать. Любят делать поделки, открытки, с удовольствием рисуют.</w:t>
      </w:r>
      <w:r w:rsidR="006A796C">
        <w:rPr>
          <w:color w:val="000000"/>
          <w:sz w:val="28"/>
          <w:szCs w:val="28"/>
          <w:bdr w:val="none" w:sz="0" w:space="0" w:color="auto" w:frame="1"/>
        </w:rPr>
        <w:t xml:space="preserve"> Во время летнего периода давайте возможность детям дома также позаниматься, сделать самостоятельно те поделки, которые они делали в группе (закрепить опыт).</w:t>
      </w:r>
    </w:p>
    <w:p w14:paraId="615E453E" w14:textId="2D091AFF" w:rsid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 xml:space="preserve">- В течении года с ребятами проводилась работа над нравственным поведением. </w:t>
      </w:r>
      <w:r w:rsidR="006A796C">
        <w:rPr>
          <w:color w:val="000000"/>
          <w:sz w:val="28"/>
          <w:szCs w:val="28"/>
          <w:bdr w:val="none" w:sz="0" w:space="0" w:color="auto" w:frame="1"/>
        </w:rPr>
        <w:t>Несмотря на то, что все</w:t>
      </w:r>
      <w:r w:rsidRPr="003D561F">
        <w:rPr>
          <w:color w:val="000000"/>
          <w:sz w:val="28"/>
          <w:szCs w:val="28"/>
          <w:bdr w:val="none" w:sz="0" w:space="0" w:color="auto" w:frame="1"/>
        </w:rPr>
        <w:t xml:space="preserve"> дети знают, как необходимо вести себя в группе, общаться со взрослыми и сверстниками, слушать, не перебивать, помогать друг другу, сопереживать, делиться игрушками, играть дружно, соблюдать очередь и многое другое</w:t>
      </w:r>
      <w:r w:rsidR="006A796C">
        <w:rPr>
          <w:color w:val="000000"/>
          <w:sz w:val="28"/>
          <w:szCs w:val="28"/>
          <w:bdr w:val="none" w:sz="0" w:space="0" w:color="auto" w:frame="1"/>
        </w:rPr>
        <w:t>, некоторым ещё с трудом удаётся соблюдать все правила. Будем и дальше, конечно же, с вашей помощью, родители, работать над этим!</w:t>
      </w:r>
    </w:p>
    <w:p w14:paraId="362EC430" w14:textId="00F00011" w:rsidR="002C01F7" w:rsidRDefault="002C01F7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2. Сообщение «Безопасность детей в летнее время».</w:t>
      </w:r>
    </w:p>
    <w:p w14:paraId="7EBF04A4" w14:textId="6EE84134" w:rsidR="00CD0B54" w:rsidRPr="00CD0B54" w:rsidRDefault="00CD0B54" w:rsidP="00CD0B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D0B54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-</w:t>
      </w:r>
      <w:r w:rsidRPr="00CD0B54">
        <w:rPr>
          <w:color w:val="000000"/>
          <w:sz w:val="28"/>
          <w:szCs w:val="28"/>
        </w:rPr>
        <w:t xml:space="preserve">Уважаемые родители, так как скоро наступят долгожданные летние каникулы, для вас мы подготовили </w:t>
      </w:r>
      <w:r>
        <w:rPr>
          <w:color w:val="000000"/>
          <w:sz w:val="28"/>
          <w:szCs w:val="28"/>
        </w:rPr>
        <w:t>памятки</w:t>
      </w:r>
      <w:r w:rsidRPr="00CD0B54">
        <w:rPr>
          <w:color w:val="000000"/>
          <w:sz w:val="28"/>
          <w:szCs w:val="28"/>
        </w:rPr>
        <w:t xml:space="preserve"> по безопасности детей в летний период, которыми хотим с вами поделиться.</w:t>
      </w:r>
      <w:r>
        <w:rPr>
          <w:color w:val="000000"/>
          <w:sz w:val="28"/>
          <w:szCs w:val="28"/>
        </w:rPr>
        <w:t xml:space="preserve"> Надеемся, что летний отдых принесёт вам только радостные эмоции!</w:t>
      </w:r>
    </w:p>
    <w:p w14:paraId="78935235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>3. Благодарность родителям.</w:t>
      </w:r>
    </w:p>
    <w:p w14:paraId="46C5B0AB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>- В общем можно смело сказать, что наши ребята любознательные, творческие, дружные. Каждый поистине особенный! В этом конечно же в большей степени заслуга вас – родителей. За что мы и хотим вас поблагодарить. Огромное вам спасибо за то, что</w:t>
      </w:r>
      <w:r w:rsidRPr="003D561F">
        <w:rPr>
          <w:rFonts w:ascii="Montserrat" w:hAnsi="Montserrat"/>
          <w:color w:val="000000"/>
          <w:sz w:val="28"/>
          <w:szCs w:val="28"/>
        </w:rPr>
        <w:t> </w:t>
      </w:r>
      <w:r w:rsidRPr="003D561F">
        <w:rPr>
          <w:color w:val="000000"/>
          <w:sz w:val="28"/>
          <w:szCs w:val="28"/>
          <w:bdr w:val="none" w:sz="0" w:space="0" w:color="auto" w:frame="1"/>
        </w:rPr>
        <w:t>охотно шли на контакт с нами по вопросам развития и воспитания наших детей, с пониманием ко всему относились, во многом поддерживали нас, нам это очень приятно, такое отношение к нам придавало нам уверенности и моральных сил. Также выражаем благодарность за активное участие во всех мероприятиях группы и детского сада, в творческих конкурсах </w:t>
      </w:r>
      <w:r w:rsidRPr="003D561F">
        <w:rPr>
          <w:i/>
          <w:iCs/>
          <w:color w:val="000000"/>
          <w:sz w:val="28"/>
          <w:szCs w:val="28"/>
          <w:bdr w:val="none" w:sz="0" w:space="0" w:color="auto" w:frame="1"/>
        </w:rPr>
        <w:t>(награждение семей благодарственными письмами)</w:t>
      </w:r>
      <w:r w:rsidRPr="003D561F">
        <w:rPr>
          <w:color w:val="000000"/>
          <w:sz w:val="28"/>
          <w:szCs w:val="28"/>
          <w:bdr w:val="none" w:sz="0" w:space="0" w:color="auto" w:frame="1"/>
        </w:rPr>
        <w:t>.</w:t>
      </w:r>
    </w:p>
    <w:p w14:paraId="29175BE0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>- Впереди лето – время отдыха, а дальше новый этап в жизни – подготовка наших детей к школе. Сейчас наша задача, создать все необходимые условия для успешного проживания детьми предстоящего этапа в их жизни (ремонт группы, пополнение предметно-развивающей среды группы на новый учебный год в соответствии с возрастом).</w:t>
      </w:r>
    </w:p>
    <w:p w14:paraId="002C6C5B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b/>
          <w:bCs/>
          <w:color w:val="000000"/>
          <w:sz w:val="28"/>
          <w:szCs w:val="28"/>
          <w:bdr w:val="none" w:sz="0" w:space="0" w:color="auto" w:frame="1"/>
        </w:rPr>
        <w:t>4. Отчет родительского комитета о своей работе.</w:t>
      </w:r>
    </w:p>
    <w:p w14:paraId="43459994" w14:textId="19B04615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lastRenderedPageBreak/>
        <w:t>- </w:t>
      </w:r>
      <w:r w:rsidR="006A796C">
        <w:rPr>
          <w:color w:val="000000"/>
          <w:sz w:val="28"/>
          <w:szCs w:val="28"/>
          <w:bdr w:val="none" w:sz="0" w:space="0" w:color="auto" w:frame="1"/>
        </w:rPr>
        <w:t xml:space="preserve"> А сейчас </w:t>
      </w:r>
      <w:r w:rsidR="005B5E8D">
        <w:rPr>
          <w:color w:val="000000"/>
          <w:sz w:val="28"/>
          <w:szCs w:val="28"/>
          <w:bdr w:val="none" w:sz="0" w:space="0" w:color="auto" w:frame="1"/>
        </w:rPr>
        <w:t>п</w:t>
      </w:r>
      <w:r w:rsidRPr="003D561F">
        <w:rPr>
          <w:color w:val="000000"/>
          <w:sz w:val="28"/>
          <w:szCs w:val="28"/>
          <w:bdr w:val="none" w:sz="0" w:space="0" w:color="auto" w:frame="1"/>
        </w:rPr>
        <w:t>ередаем слово председателю родительского комитета</w:t>
      </w:r>
      <w:r w:rsidR="005B5E8D">
        <w:rPr>
          <w:color w:val="000000"/>
          <w:sz w:val="28"/>
          <w:szCs w:val="28"/>
          <w:bdr w:val="none" w:sz="0" w:space="0" w:color="auto" w:frame="1"/>
        </w:rPr>
        <w:t>.</w:t>
      </w:r>
    </w:p>
    <w:p w14:paraId="60219749" w14:textId="77777777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i/>
          <w:iCs/>
          <w:color w:val="000000"/>
          <w:sz w:val="28"/>
          <w:szCs w:val="28"/>
          <w:bdr w:val="none" w:sz="0" w:space="0" w:color="auto" w:frame="1"/>
        </w:rPr>
        <w:t>(Решение организационных вопросов)</w:t>
      </w:r>
    </w:p>
    <w:p w14:paraId="03B5AF8E" w14:textId="1F8CCED2" w:rsidR="003D561F" w:rsidRPr="003D561F" w:rsidRDefault="003D561F" w:rsidP="003D561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3D561F">
        <w:rPr>
          <w:color w:val="000000"/>
          <w:sz w:val="28"/>
          <w:szCs w:val="28"/>
          <w:bdr w:val="none" w:sz="0" w:space="0" w:color="auto" w:frame="1"/>
        </w:rPr>
        <w:t>- В заключении хотим вам пожелать незабываемого летнего отдыха! Желаем вам отдохнуть от ежедневных забот, набраться сил</w:t>
      </w:r>
      <w:r w:rsidR="005B5E8D">
        <w:rPr>
          <w:color w:val="000000"/>
          <w:sz w:val="28"/>
          <w:szCs w:val="28"/>
          <w:bdr w:val="none" w:sz="0" w:space="0" w:color="auto" w:frame="1"/>
        </w:rPr>
        <w:t>, новых впечатлений</w:t>
      </w:r>
      <w:r w:rsidRPr="003D561F">
        <w:rPr>
          <w:color w:val="000000"/>
          <w:sz w:val="28"/>
          <w:szCs w:val="28"/>
          <w:bdr w:val="none" w:sz="0" w:space="0" w:color="auto" w:frame="1"/>
        </w:rPr>
        <w:t xml:space="preserve"> и терпения на новый учебный год!</w:t>
      </w:r>
    </w:p>
    <w:p w14:paraId="237E910A" w14:textId="77777777" w:rsidR="007F1BCA" w:rsidRPr="003D561F" w:rsidRDefault="007F1BCA">
      <w:pPr>
        <w:rPr>
          <w:sz w:val="28"/>
          <w:szCs w:val="28"/>
        </w:rPr>
      </w:pPr>
    </w:p>
    <w:sectPr w:rsidR="007F1BCA" w:rsidRPr="003D561F" w:rsidSect="00995746">
      <w:pgSz w:w="11906" w:h="16838"/>
      <w:pgMar w:top="1134" w:right="850" w:bottom="1134" w:left="1701" w:header="708" w:footer="708" w:gutter="0"/>
      <w:pgBorders w:offsetFrom="page">
        <w:top w:val="double" w:sz="6" w:space="24" w:color="4472C4" w:themeColor="accent1"/>
        <w:left w:val="double" w:sz="6" w:space="24" w:color="4472C4" w:themeColor="accent1"/>
        <w:bottom w:val="double" w:sz="6" w:space="24" w:color="4472C4" w:themeColor="accent1"/>
        <w:right w:val="double" w:sz="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685"/>
    <w:multiLevelType w:val="multilevel"/>
    <w:tmpl w:val="B53A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A6F25"/>
    <w:multiLevelType w:val="hybridMultilevel"/>
    <w:tmpl w:val="6D9A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01256">
    <w:abstractNumId w:val="0"/>
  </w:num>
  <w:num w:numId="2" w16cid:durableId="854996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32"/>
    <w:rsid w:val="000059B4"/>
    <w:rsid w:val="002C01F7"/>
    <w:rsid w:val="003D561F"/>
    <w:rsid w:val="005B5E8D"/>
    <w:rsid w:val="006751B8"/>
    <w:rsid w:val="006A796C"/>
    <w:rsid w:val="00701132"/>
    <w:rsid w:val="00715A13"/>
    <w:rsid w:val="007C0D80"/>
    <w:rsid w:val="007D1F63"/>
    <w:rsid w:val="007F1BCA"/>
    <w:rsid w:val="008E0C32"/>
    <w:rsid w:val="00995746"/>
    <w:rsid w:val="009A34A9"/>
    <w:rsid w:val="009B2AB2"/>
    <w:rsid w:val="00CD0B54"/>
    <w:rsid w:val="00D75554"/>
    <w:rsid w:val="00E71B56"/>
    <w:rsid w:val="00F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609"/>
  <w15:chartTrackingRefBased/>
  <w15:docId w15:val="{51D4F2F6-8289-4D2F-B677-AA7856D9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2024-08-09T10:51:00Z</dcterms:created>
  <dcterms:modified xsi:type="dcterms:W3CDTF">2024-08-30T20:32:00Z</dcterms:modified>
</cp:coreProperties>
</file>