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ABD5" w14:textId="77777777" w:rsidR="00B16687" w:rsidRDefault="00B16687" w:rsidP="0072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2CF2A" w14:textId="77777777" w:rsidR="00B16687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24E5C" w14:textId="77777777" w:rsidR="00B16687" w:rsidRPr="000E0A23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A2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194F091" w14:textId="1E334305" w:rsidR="00B16687" w:rsidRPr="000E0A23" w:rsidRDefault="00AE40F9" w:rsidP="00AE4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16687" w:rsidRPr="000E0A23">
        <w:rPr>
          <w:rFonts w:ascii="Times New Roman" w:hAnsi="Times New Roman" w:cs="Times New Roman"/>
          <w:sz w:val="28"/>
          <w:szCs w:val="28"/>
        </w:rPr>
        <w:t>«Детский сад «Солнышко»</w:t>
      </w:r>
    </w:p>
    <w:p w14:paraId="29DDE004" w14:textId="77777777" w:rsidR="00B16687" w:rsidRPr="000E0A23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7BE2A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71A63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C2C98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79AE3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DBDDF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9F1D3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EEF03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42B3F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EF4D1" w14:textId="6AF326EF" w:rsidR="00B16687" w:rsidRPr="000E0A23" w:rsidRDefault="00AE40F9" w:rsidP="00AE40F9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6687" w:rsidRPr="000E0A23">
        <w:rPr>
          <w:rFonts w:ascii="Times New Roman" w:hAnsi="Times New Roman" w:cs="Times New Roman"/>
          <w:b/>
          <w:sz w:val="52"/>
          <w:szCs w:val="52"/>
        </w:rPr>
        <w:t>Перспективный план</w:t>
      </w:r>
    </w:p>
    <w:p w14:paraId="312557F6" w14:textId="77777777" w:rsidR="00367483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0A23">
        <w:rPr>
          <w:rFonts w:ascii="Times New Roman" w:hAnsi="Times New Roman" w:cs="Times New Roman"/>
          <w:b/>
          <w:sz w:val="52"/>
          <w:szCs w:val="52"/>
        </w:rPr>
        <w:t>взаимодействия с семьями</w:t>
      </w:r>
    </w:p>
    <w:p w14:paraId="5DB2B59D" w14:textId="188D1E6D" w:rsidR="00B16687" w:rsidRPr="000E0A23" w:rsidRDefault="00367483" w:rsidP="003674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</w:t>
      </w:r>
      <w:r w:rsidR="00B16687" w:rsidRPr="000E0A23">
        <w:rPr>
          <w:rFonts w:ascii="Times New Roman" w:hAnsi="Times New Roman" w:cs="Times New Roman"/>
          <w:b/>
          <w:sz w:val="52"/>
          <w:szCs w:val="52"/>
        </w:rPr>
        <w:t>воспитанников</w:t>
      </w:r>
    </w:p>
    <w:p w14:paraId="2BEE3103" w14:textId="1A8C33C2" w:rsidR="00B16687" w:rsidRPr="000E0A23" w:rsidRDefault="00367483" w:rsidP="003674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</w:t>
      </w:r>
      <w:r w:rsidR="00B047FE">
        <w:rPr>
          <w:rFonts w:ascii="Times New Roman" w:hAnsi="Times New Roman" w:cs="Times New Roman"/>
          <w:b/>
          <w:sz w:val="52"/>
          <w:szCs w:val="52"/>
        </w:rPr>
        <w:t>средней</w:t>
      </w:r>
      <w:r w:rsidR="00B16687" w:rsidRPr="000E0A23">
        <w:rPr>
          <w:rFonts w:ascii="Times New Roman" w:hAnsi="Times New Roman" w:cs="Times New Roman"/>
          <w:b/>
          <w:sz w:val="52"/>
          <w:szCs w:val="52"/>
        </w:rPr>
        <w:t xml:space="preserve"> группы</w:t>
      </w:r>
    </w:p>
    <w:p w14:paraId="6BDB05EC" w14:textId="77777777" w:rsidR="00B16687" w:rsidRPr="000E0A23" w:rsidRDefault="00F4696D" w:rsidP="00B166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2022 - 2023</w:t>
      </w:r>
      <w:r w:rsidR="00B16687" w:rsidRPr="000E0A2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4C7F13AA" w14:textId="77777777" w:rsidR="00B16687" w:rsidRPr="003D0CAE" w:rsidRDefault="00B16687" w:rsidP="00B16687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42222E02" w14:textId="77777777" w:rsidR="00B16687" w:rsidRPr="003D0CAE" w:rsidRDefault="00B16687" w:rsidP="00B16687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344BE6FB" w14:textId="77777777" w:rsidR="00B16687" w:rsidRPr="003D0CAE" w:rsidRDefault="00B16687" w:rsidP="00B16687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3D0CAE">
        <w:rPr>
          <w:iCs/>
          <w:sz w:val="28"/>
          <w:szCs w:val="28"/>
        </w:rPr>
        <w:t>Составлен на основе</w:t>
      </w:r>
    </w:p>
    <w:p w14:paraId="5EE9065F" w14:textId="77777777" w:rsidR="00B16687" w:rsidRPr="003D0CAE" w:rsidRDefault="00B16687" w:rsidP="00B16687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3D0CAE">
        <w:rPr>
          <w:iCs/>
          <w:sz w:val="28"/>
          <w:szCs w:val="28"/>
        </w:rPr>
        <w:t>абочей программы совместной деятельности педагога</w:t>
      </w:r>
    </w:p>
    <w:p w14:paraId="2CA64686" w14:textId="77777777" w:rsidR="00B16687" w:rsidRPr="003D0CAE" w:rsidRDefault="00B16687" w:rsidP="00B16687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3D0CAE">
        <w:rPr>
          <w:iCs/>
          <w:sz w:val="28"/>
          <w:szCs w:val="28"/>
        </w:rPr>
        <w:t xml:space="preserve">с </w:t>
      </w:r>
      <w:r w:rsidR="00F4696D">
        <w:rPr>
          <w:iCs/>
          <w:sz w:val="28"/>
          <w:szCs w:val="28"/>
        </w:rPr>
        <w:t xml:space="preserve">детьми 4-5 </w:t>
      </w:r>
      <w:r w:rsidRPr="003D0CAE">
        <w:rPr>
          <w:iCs/>
          <w:sz w:val="28"/>
          <w:szCs w:val="28"/>
        </w:rPr>
        <w:t xml:space="preserve">лет, </w:t>
      </w:r>
      <w:r w:rsidR="00F4696D">
        <w:rPr>
          <w:iCs/>
          <w:sz w:val="28"/>
          <w:szCs w:val="28"/>
        </w:rPr>
        <w:t>средняя группа</w:t>
      </w:r>
    </w:p>
    <w:p w14:paraId="01EC5E9F" w14:textId="77777777" w:rsidR="00B16687" w:rsidRPr="003D0CAE" w:rsidRDefault="00B16687" w:rsidP="00B16687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14:paraId="63F6A85E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5F73F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ACEE0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F60E8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595F3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653CE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98AAF" w14:textId="707F59F9" w:rsidR="00B16687" w:rsidRDefault="00B16687" w:rsidP="0072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14:paraId="75DA4658" w14:textId="77777777" w:rsidR="00F4696D" w:rsidRPr="003D0CAE" w:rsidRDefault="00F4696D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Мигулёва Ю.В.</w:t>
      </w:r>
    </w:p>
    <w:p w14:paraId="51C997F4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73A64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7E480" w14:textId="77777777" w:rsidR="00B16687" w:rsidRPr="003D0CAE" w:rsidRDefault="00B16687" w:rsidP="00B166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5B1A1" w14:textId="77777777" w:rsidR="00B16687" w:rsidRPr="003D0CAE" w:rsidRDefault="00B16687" w:rsidP="00B16687">
      <w:pPr>
        <w:rPr>
          <w:rFonts w:ascii="Times New Roman" w:hAnsi="Times New Roman" w:cs="Times New Roman"/>
          <w:sz w:val="28"/>
          <w:szCs w:val="28"/>
        </w:rPr>
      </w:pPr>
    </w:p>
    <w:p w14:paraId="59EC50FE" w14:textId="77777777" w:rsidR="00B16687" w:rsidRPr="003D0CAE" w:rsidRDefault="00B16687" w:rsidP="00B16687">
      <w:pPr>
        <w:rPr>
          <w:rFonts w:ascii="Times New Roman" w:hAnsi="Times New Roman" w:cs="Times New Roman"/>
          <w:sz w:val="28"/>
          <w:szCs w:val="28"/>
        </w:rPr>
      </w:pPr>
    </w:p>
    <w:p w14:paraId="59EC0281" w14:textId="77777777" w:rsidR="00B16687" w:rsidRPr="003D0CAE" w:rsidRDefault="00B16687" w:rsidP="00B16687">
      <w:pPr>
        <w:rPr>
          <w:rFonts w:ascii="Times New Roman" w:hAnsi="Times New Roman" w:cs="Times New Roman"/>
          <w:sz w:val="28"/>
          <w:szCs w:val="28"/>
        </w:rPr>
      </w:pPr>
    </w:p>
    <w:p w14:paraId="4E28EDB9" w14:textId="77777777" w:rsidR="00B16687" w:rsidRDefault="00B16687" w:rsidP="00F4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A16E7C" w14:textId="77777777" w:rsidR="00AE40F9" w:rsidRDefault="00AE40F9" w:rsidP="00F4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DE43F3" w14:textId="77777777" w:rsidR="00AE40F9" w:rsidRDefault="00AE40F9" w:rsidP="00F4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AC08EE" w14:textId="77777777" w:rsidR="00AE40F9" w:rsidRDefault="00AE40F9" w:rsidP="00AE4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</w:t>
      </w:r>
    </w:p>
    <w:p w14:paraId="1334AA67" w14:textId="57586F3A" w:rsidR="00B16687" w:rsidRPr="000E0A23" w:rsidRDefault="00AE40F9" w:rsidP="00AE4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                              </w:t>
      </w:r>
      <w:r w:rsidR="00B16687" w:rsidRPr="000E0A23">
        <w:rPr>
          <w:rFonts w:ascii="Times New Roman" w:hAnsi="Times New Roman" w:cs="Times New Roman"/>
          <w:b/>
          <w:bCs/>
          <w:sz w:val="36"/>
          <w:szCs w:val="36"/>
        </w:rPr>
        <w:t>Содержание:</w:t>
      </w:r>
    </w:p>
    <w:p w14:paraId="6679DCE0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64B3" w14:textId="77777777" w:rsidR="00B16687" w:rsidRPr="003D0CAE" w:rsidRDefault="00B16687" w:rsidP="00B1668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F3135F" w14:textId="77777777" w:rsidR="00B16687" w:rsidRPr="003D0CAE" w:rsidRDefault="00B16687" w:rsidP="00B1668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B1688" w14:textId="77777777" w:rsidR="00B16687" w:rsidRPr="003D0CAE" w:rsidRDefault="00B16687" w:rsidP="00B1668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C0BFE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4C5AD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02C61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3575C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B4141" w14:textId="77777777" w:rsidR="00B16687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A23">
        <w:rPr>
          <w:rFonts w:ascii="Times New Roman" w:hAnsi="Times New Roman" w:cs="Times New Roman"/>
          <w:b/>
          <w:bCs/>
          <w:sz w:val="36"/>
          <w:szCs w:val="36"/>
        </w:rPr>
        <w:t xml:space="preserve">Основные задачи </w:t>
      </w:r>
    </w:p>
    <w:p w14:paraId="57D35CD6" w14:textId="77777777" w:rsidR="00B16687" w:rsidRPr="000E0A23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A23">
        <w:rPr>
          <w:rFonts w:ascii="Times New Roman" w:hAnsi="Times New Roman" w:cs="Times New Roman"/>
          <w:b/>
          <w:bCs/>
          <w:sz w:val="36"/>
          <w:szCs w:val="36"/>
        </w:rPr>
        <w:t>взаимодействия детского сада с семьей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629D7241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512C3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1.Изучение отношения педагогов и родителей к различным вопросам</w:t>
      </w:r>
    </w:p>
    <w:p w14:paraId="081D92F1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14:paraId="719AE1B1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деятельности в детском саду и семье;</w:t>
      </w:r>
    </w:p>
    <w:p w14:paraId="5DD141B4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280B7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2.Знакомство педагогов и родителей с лучшим опытом воспитания в</w:t>
      </w:r>
    </w:p>
    <w:p w14:paraId="09A0BCA8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</w:p>
    <w:p w14:paraId="76723A24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общественном воспитании дошкольников;</w:t>
      </w:r>
    </w:p>
    <w:p w14:paraId="172D715D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2C10B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3.Информирование друг друга об актуальных задачах воспитания и обучения</w:t>
      </w:r>
    </w:p>
    <w:p w14:paraId="7894AF0A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детей и о возможностях детского сада и семьи в решении данных задач;</w:t>
      </w:r>
    </w:p>
    <w:p w14:paraId="7B0C0FFC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E3268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4.Создание в детском саду условий для разнообразного по содержанию и</w:t>
      </w:r>
    </w:p>
    <w:p w14:paraId="39707D00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14:paraId="2B782BD6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детьми;</w:t>
      </w:r>
    </w:p>
    <w:p w14:paraId="3C368B7B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1C640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5.Привлечение семей воспитанников к участию в совместных с педагогами</w:t>
      </w:r>
    </w:p>
    <w:p w14:paraId="5A6F538C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мероприятиях, организуемых в районе (городе, области);</w:t>
      </w:r>
    </w:p>
    <w:p w14:paraId="7BE51AF1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77DC6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6.Поощрение родителей за внимательное отношение к разнообразным</w:t>
      </w:r>
    </w:p>
    <w:p w14:paraId="14B0CFE7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стремлениям и потребностям ребенка, создание необходимых условий для их</w:t>
      </w:r>
    </w:p>
    <w:p w14:paraId="5E248285" w14:textId="77777777" w:rsidR="00B16687" w:rsidRPr="003D0CAE" w:rsidRDefault="00B16687" w:rsidP="00B16687">
      <w:pPr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14:paraId="39B00B99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9B9E9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DE481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3FFEE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E29D8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8423F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2519D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1CEFF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EFA1B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DC61C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5F404" w14:textId="77777777" w:rsidR="00B16687" w:rsidRPr="003D0CAE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F211C" w14:textId="77777777" w:rsidR="00B16687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5F8FA" w14:textId="77777777" w:rsidR="00B16687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9D656F" w14:textId="77777777" w:rsidR="00B16687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952A1" w14:textId="77777777" w:rsidR="00B16687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A23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Основные направления и формы </w:t>
      </w:r>
    </w:p>
    <w:p w14:paraId="40F3B558" w14:textId="77777777" w:rsidR="00B16687" w:rsidRPr="000E0A23" w:rsidRDefault="00B16687" w:rsidP="00B16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A23">
        <w:rPr>
          <w:rFonts w:ascii="Times New Roman" w:hAnsi="Times New Roman" w:cs="Times New Roman"/>
          <w:b/>
          <w:bCs/>
          <w:sz w:val="36"/>
          <w:szCs w:val="36"/>
        </w:rPr>
        <w:t>взаимодействия с семьей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6080B60D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4FCB2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1.Взаимопознание и </w:t>
      </w:r>
      <w:proofErr w:type="spellStart"/>
      <w:r w:rsidRPr="003D0CAE">
        <w:rPr>
          <w:rFonts w:ascii="Times New Roman" w:hAnsi="Times New Roman" w:cs="Times New Roman"/>
          <w:sz w:val="28"/>
          <w:szCs w:val="28"/>
        </w:rPr>
        <w:t>взаимоинформирование</w:t>
      </w:r>
      <w:proofErr w:type="spellEnd"/>
      <w:r w:rsidRPr="003D0CAE">
        <w:rPr>
          <w:rFonts w:ascii="Times New Roman" w:hAnsi="Times New Roman" w:cs="Times New Roman"/>
          <w:sz w:val="28"/>
          <w:szCs w:val="28"/>
        </w:rPr>
        <w:t>:</w:t>
      </w:r>
    </w:p>
    <w:p w14:paraId="39EF08B0" w14:textId="77777777" w:rsidR="00B16687" w:rsidRPr="003D0CAE" w:rsidRDefault="00B16687" w:rsidP="00B166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222D217B" w14:textId="77777777" w:rsidR="00B16687" w:rsidRPr="003D0CAE" w:rsidRDefault="00B16687" w:rsidP="00B166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Стенды – обновление стендовой информации еженедельно, согласно основной теме периода.</w:t>
      </w:r>
    </w:p>
    <w:p w14:paraId="386A217C" w14:textId="77777777" w:rsidR="00B16687" w:rsidRPr="003D0CAE" w:rsidRDefault="00B16687" w:rsidP="00B166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рекомендации специалистов, ситуационно.</w:t>
      </w:r>
    </w:p>
    <w:p w14:paraId="5A93558E" w14:textId="77777777" w:rsidR="00B16687" w:rsidRPr="003D0CAE" w:rsidRDefault="00B16687" w:rsidP="00B166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Информация на сайте детского сада – периодически, согласно плану учреждения.</w:t>
      </w:r>
    </w:p>
    <w:p w14:paraId="61461BAD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095AF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2.Непрерывное образование воспитывающих взрослых:</w:t>
      </w:r>
    </w:p>
    <w:p w14:paraId="009B529D" w14:textId="77777777" w:rsidR="00B16687" w:rsidRPr="003D0CAE" w:rsidRDefault="00B16687" w:rsidP="00B166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Родительские собрания – по плану дошкольного образовательного учреждения</w:t>
      </w:r>
    </w:p>
    <w:p w14:paraId="61BD040F" w14:textId="77777777" w:rsidR="00B16687" w:rsidRPr="003D0CAE" w:rsidRDefault="00B16687" w:rsidP="00B166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Педагогические гостиные.</w:t>
      </w:r>
    </w:p>
    <w:p w14:paraId="2B51A80A" w14:textId="77777777" w:rsidR="00B16687" w:rsidRPr="003D0CAE" w:rsidRDefault="00B16687" w:rsidP="00B166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Лекции, семинары.</w:t>
      </w:r>
    </w:p>
    <w:p w14:paraId="76A85ED9" w14:textId="77777777" w:rsidR="00B16687" w:rsidRPr="003D0CAE" w:rsidRDefault="00B16687" w:rsidP="00B166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Мастер-классы, тренинги.</w:t>
      </w:r>
    </w:p>
    <w:p w14:paraId="344B9528" w14:textId="77777777" w:rsidR="00B16687" w:rsidRPr="003D0CAE" w:rsidRDefault="00B16687" w:rsidP="00B166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Проекты, игры.</w:t>
      </w:r>
    </w:p>
    <w:p w14:paraId="52A5EFC7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C93BD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3.Совместная деятельность педагогов, детей и взрослых:</w:t>
      </w:r>
    </w:p>
    <w:p w14:paraId="08EC8976" w14:textId="5E5C3D19" w:rsidR="00B16687" w:rsidRPr="003D0CAE" w:rsidRDefault="00B16687" w:rsidP="00B166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Семейный </w:t>
      </w:r>
      <w:r w:rsidR="004B48CA">
        <w:rPr>
          <w:rFonts w:ascii="Times New Roman" w:hAnsi="Times New Roman" w:cs="Times New Roman"/>
          <w:sz w:val="28"/>
          <w:szCs w:val="28"/>
        </w:rPr>
        <w:t>альбом</w:t>
      </w:r>
      <w:r w:rsidRPr="003D0C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23880" w14:textId="77777777" w:rsidR="00B16687" w:rsidRPr="003D0CAE" w:rsidRDefault="00B16687" w:rsidP="00B166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соревнования.</w:t>
      </w:r>
    </w:p>
    <w:p w14:paraId="541E6F06" w14:textId="77777777" w:rsidR="00B16687" w:rsidRPr="003D0CAE" w:rsidRDefault="00B16687" w:rsidP="00B166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Совместные походы в театры и музеи города.</w:t>
      </w:r>
    </w:p>
    <w:p w14:paraId="2E962201" w14:textId="77777777" w:rsidR="00B16687" w:rsidRPr="003D0CAE" w:rsidRDefault="00B16687" w:rsidP="00B166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Участие в экологических акциях, проектная деятельность.</w:t>
      </w:r>
    </w:p>
    <w:p w14:paraId="50A35E9F" w14:textId="77777777" w:rsidR="00B16687" w:rsidRPr="003D0CAE" w:rsidRDefault="00B16687" w:rsidP="00B166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Подготовка сообщений и презентаций по теме недели.</w:t>
      </w:r>
    </w:p>
    <w:p w14:paraId="2671E6EF" w14:textId="77777777" w:rsidR="00B16687" w:rsidRPr="003D0CAE" w:rsidRDefault="00B16687" w:rsidP="00B166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Привлечение родителей к изготовлению пособий и пополнению ППРС</w:t>
      </w:r>
    </w:p>
    <w:p w14:paraId="7AB52B3F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91A95" w14:textId="77777777" w:rsidR="00B16687" w:rsidRPr="003D0CAE" w:rsidRDefault="00B16687" w:rsidP="00B1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4. Рекомендации, советы для занятий с детьми дома: </w:t>
      </w:r>
    </w:p>
    <w:p w14:paraId="768D81FE" w14:textId="77777777" w:rsidR="00B16687" w:rsidRPr="003D0CAE" w:rsidRDefault="00B16687" w:rsidP="00B166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Литературные странички.</w:t>
      </w:r>
    </w:p>
    <w:p w14:paraId="2DC0F27F" w14:textId="77777777" w:rsidR="00B16687" w:rsidRPr="003D0CAE" w:rsidRDefault="00B16687" w:rsidP="00B166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Медиатека, информационные ресурсы.</w:t>
      </w:r>
    </w:p>
    <w:p w14:paraId="5E23CA7A" w14:textId="77777777" w:rsidR="00B16687" w:rsidRPr="003D0CAE" w:rsidRDefault="00B16687" w:rsidP="00B1668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Буклеты, консультации специалистов. </w:t>
      </w:r>
    </w:p>
    <w:p w14:paraId="1E1B8A15" w14:textId="77777777" w:rsidR="00B16687" w:rsidRPr="003D0CAE" w:rsidRDefault="00B16687" w:rsidP="00B16687">
      <w:pPr>
        <w:rPr>
          <w:rFonts w:ascii="Times New Roman" w:hAnsi="Times New Roman" w:cs="Times New Roman"/>
          <w:sz w:val="28"/>
          <w:szCs w:val="28"/>
        </w:rPr>
      </w:pPr>
    </w:p>
    <w:p w14:paraId="218D005A" w14:textId="77777777" w:rsidR="00B16687" w:rsidRPr="003D0CAE" w:rsidRDefault="00B16687" w:rsidP="00B16687">
      <w:pPr>
        <w:rPr>
          <w:rFonts w:ascii="Times New Roman" w:hAnsi="Times New Roman" w:cs="Times New Roman"/>
          <w:sz w:val="28"/>
          <w:szCs w:val="28"/>
        </w:rPr>
      </w:pPr>
    </w:p>
    <w:p w14:paraId="3953436E" w14:textId="77777777" w:rsidR="00B16687" w:rsidRPr="003D0CAE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E986B" w14:textId="77777777" w:rsidR="00B16687" w:rsidRPr="003D0CAE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A2952" w14:textId="77777777" w:rsidR="00B16687" w:rsidRPr="003D0CAE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01093" w14:textId="77777777" w:rsidR="00B16687" w:rsidRPr="003D0CAE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88C74" w14:textId="77777777" w:rsidR="00B16687" w:rsidRPr="003D0CAE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108B2" w14:textId="77777777" w:rsidR="00B16687" w:rsidRPr="003D0CAE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7643E" w14:textId="77777777" w:rsidR="00B16687" w:rsidRPr="003D0CAE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D4E41" w14:textId="77777777" w:rsidR="00B16687" w:rsidRDefault="00B16687" w:rsidP="00B16687">
      <w:pPr>
        <w:spacing w:after="0" w:line="240" w:lineRule="auto"/>
        <w:ind w:left="-993" w:right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8FE224" w14:textId="77777777" w:rsidR="00B16687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E35759" w14:textId="77777777" w:rsidR="00B16687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9AA3C2" w14:textId="77777777" w:rsidR="00B16687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892CAF" w14:textId="77777777" w:rsidR="00B16687" w:rsidRDefault="00B16687" w:rsidP="00B16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83FBEF" w14:textId="77777777" w:rsidR="00B16687" w:rsidRPr="00B606D8" w:rsidRDefault="00B16687" w:rsidP="0041466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06D8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Перспективны</w:t>
      </w:r>
      <w:r w:rsidR="00414665">
        <w:rPr>
          <w:rFonts w:ascii="Times New Roman" w:hAnsi="Times New Roman" w:cs="Times New Roman"/>
          <w:b/>
          <w:bCs/>
          <w:sz w:val="36"/>
          <w:szCs w:val="36"/>
        </w:rPr>
        <w:t xml:space="preserve">й план взаимодействия с семьями </w:t>
      </w:r>
      <w:r w:rsidRPr="00B606D8">
        <w:rPr>
          <w:rFonts w:ascii="Times New Roman" w:hAnsi="Times New Roman" w:cs="Times New Roman"/>
          <w:b/>
          <w:bCs/>
          <w:sz w:val="36"/>
          <w:szCs w:val="36"/>
        </w:rPr>
        <w:t xml:space="preserve">воспитанников </w:t>
      </w:r>
      <w:r w:rsidR="00F70B62">
        <w:rPr>
          <w:rFonts w:ascii="Times New Roman" w:hAnsi="Times New Roman" w:cs="Times New Roman"/>
          <w:b/>
          <w:bCs/>
          <w:sz w:val="36"/>
          <w:szCs w:val="36"/>
        </w:rPr>
        <w:t>средней</w:t>
      </w:r>
      <w:r w:rsidRPr="00B606D8">
        <w:rPr>
          <w:rFonts w:ascii="Times New Roman" w:hAnsi="Times New Roman" w:cs="Times New Roman"/>
          <w:b/>
          <w:bCs/>
          <w:sz w:val="36"/>
          <w:szCs w:val="36"/>
        </w:rPr>
        <w:t xml:space="preserve"> группы</w:t>
      </w:r>
    </w:p>
    <w:p w14:paraId="5064C8CE" w14:textId="77777777" w:rsidR="00B16687" w:rsidRPr="003D0CAE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0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99"/>
        <w:gridCol w:w="3685"/>
        <w:gridCol w:w="4536"/>
        <w:gridCol w:w="236"/>
        <w:gridCol w:w="47"/>
      </w:tblGrid>
      <w:tr w:rsidR="00B16687" w:rsidRPr="00B606D8" w14:paraId="35A8E3F4" w14:textId="77777777" w:rsidTr="00B16687">
        <w:tc>
          <w:tcPr>
            <w:tcW w:w="10603" w:type="dxa"/>
            <w:gridSpan w:val="5"/>
          </w:tcPr>
          <w:p w14:paraId="45785D8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B16687" w:rsidRPr="00B606D8" w14:paraId="279D6286" w14:textId="77777777" w:rsidTr="00B16687">
        <w:tc>
          <w:tcPr>
            <w:tcW w:w="2099" w:type="dxa"/>
          </w:tcPr>
          <w:p w14:paraId="2B3DCE4D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14:paraId="7D201E76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14:paraId="543D8170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283" w:type="dxa"/>
            <w:gridSpan w:val="2"/>
          </w:tcPr>
          <w:p w14:paraId="569B872B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AA0187D" w14:textId="77777777" w:rsidTr="00B16687">
        <w:tc>
          <w:tcPr>
            <w:tcW w:w="2099" w:type="dxa"/>
          </w:tcPr>
          <w:p w14:paraId="5BD989B7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38525EB" w14:textId="05B64AB5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0C8C8C" w14:textId="77777777" w:rsidR="00B16687" w:rsidRDefault="00B16687" w:rsidP="00B1668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«Что нельзя приносить в детский сад»</w:t>
            </w:r>
          </w:p>
          <w:p w14:paraId="0A78D172" w14:textId="77777777" w:rsidR="00B16687" w:rsidRPr="00B606D8" w:rsidRDefault="00B16687" w:rsidP="00B1668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«Почему нельзя опаздывать в детский сад?»</w:t>
            </w:r>
          </w:p>
          <w:p w14:paraId="5807BC2F" w14:textId="66CAB95E" w:rsidR="00B16687" w:rsidRPr="008D0C2A" w:rsidRDefault="00B16687" w:rsidP="00B1668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Родительское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обрание «</w:t>
            </w:r>
            <w:r w:rsidR="00950E0D">
              <w:rPr>
                <w:rFonts w:ascii="Times New Roman" w:hAnsi="Times New Roman" w:cs="Times New Roman"/>
                <w:sz w:val="28"/>
                <w:szCs w:val="28"/>
              </w:rPr>
              <w:t>Ребёнок 4-5 лет в чём особенность?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14:paraId="3BCB32A3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Расширять контакты между педагогами и родителями.</w:t>
            </w:r>
          </w:p>
          <w:p w14:paraId="7D626FB4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Смоделировать перспективы взаимодействия на новый учебный год.</w:t>
            </w:r>
          </w:p>
          <w:p w14:paraId="44643A1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Способствовать повышению педагогической культуры родителей.</w:t>
            </w:r>
          </w:p>
          <w:p w14:paraId="541534D5" w14:textId="5693C0C4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14:paraId="4C98BD39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22C7A964" w14:textId="77777777" w:rsidTr="00B16687">
        <w:tc>
          <w:tcPr>
            <w:tcW w:w="2099" w:type="dxa"/>
          </w:tcPr>
          <w:p w14:paraId="0AD832A7" w14:textId="77777777" w:rsidR="00B16687" w:rsidRPr="00B606D8" w:rsidRDefault="00B16687" w:rsidP="004146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231BEFD6" w14:textId="67E63619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1CC9CF1" w14:textId="2A6A63F4" w:rsidR="00B16687" w:rsidRPr="006E5DF6" w:rsidRDefault="00B16687" w:rsidP="006E5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D85DF" w14:textId="77777777" w:rsidR="00B16687" w:rsidRPr="00B606D8" w:rsidRDefault="00B16687" w:rsidP="00B1668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мероприятиями, проводимыми в детском саду.</w:t>
            </w:r>
          </w:p>
          <w:p w14:paraId="18F577F6" w14:textId="71E3475E" w:rsidR="00B16687" w:rsidRPr="00B606D8" w:rsidRDefault="00B16687" w:rsidP="00B1668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«Папка –передвижка «</w:t>
            </w:r>
            <w:r w:rsidR="006E5DF6">
              <w:rPr>
                <w:rFonts w:ascii="Times New Roman" w:hAnsi="Times New Roman" w:cs="Times New Roman"/>
                <w:sz w:val="28"/>
                <w:szCs w:val="28"/>
              </w:rPr>
              <w:t>Безопасный 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07C879" w14:textId="4C98BB87" w:rsidR="00B16687" w:rsidRPr="00B606D8" w:rsidRDefault="00B16687" w:rsidP="00B1668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Консультирование на тему «</w:t>
            </w:r>
            <w:r w:rsidR="00916F82">
              <w:rPr>
                <w:rFonts w:ascii="Times New Roman" w:hAnsi="Times New Roman" w:cs="Times New Roman"/>
                <w:sz w:val="28"/>
                <w:szCs w:val="28"/>
              </w:rPr>
              <w:t>Режим дня и его значение в жизни ребёнка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1A294F5" w14:textId="756DA07E" w:rsidR="00B16687" w:rsidRPr="00B606D8" w:rsidRDefault="00B16687" w:rsidP="00B1668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Информационная страничка «</w:t>
            </w:r>
            <w:r w:rsidR="006E5DF6">
              <w:rPr>
                <w:rFonts w:ascii="Times New Roman" w:hAnsi="Times New Roman" w:cs="Times New Roman"/>
                <w:sz w:val="28"/>
                <w:szCs w:val="28"/>
              </w:rPr>
              <w:t>Как провести выходные с ребёнком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14:paraId="05397464" w14:textId="73C89B16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0401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Повысить заинтересованность родителей в жизни детского сада.</w:t>
            </w:r>
          </w:p>
          <w:p w14:paraId="0832DDB3" w14:textId="21934903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Довести до сознания родителей о необходимости </w:t>
            </w:r>
            <w:r w:rsidR="00FB4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соблюдать режим </w:t>
            </w:r>
            <w:proofErr w:type="gramStart"/>
            <w:r w:rsidR="00FB4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дня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домашних условиях.</w:t>
            </w:r>
          </w:p>
          <w:p w14:paraId="226FC67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Приобщать родителей к активной, совместной работе в новом учебном году.</w:t>
            </w:r>
          </w:p>
        </w:tc>
        <w:tc>
          <w:tcPr>
            <w:tcW w:w="283" w:type="dxa"/>
            <w:gridSpan w:val="2"/>
          </w:tcPr>
          <w:p w14:paraId="351C892F" w14:textId="77777777" w:rsidR="00B16687" w:rsidRPr="00B606D8" w:rsidRDefault="00B16687" w:rsidP="00414665">
            <w:pPr>
              <w:ind w:left="-250" w:right="-7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3D59AAC6" w14:textId="77777777" w:rsidTr="00B16687">
        <w:tc>
          <w:tcPr>
            <w:tcW w:w="2099" w:type="dxa"/>
          </w:tcPr>
          <w:p w14:paraId="60B3D25D" w14:textId="68C8515C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</w:t>
            </w:r>
            <w:r w:rsidR="00537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14:paraId="6D9A2BC0" w14:textId="77777777" w:rsidR="00B16687" w:rsidRPr="00B606D8" w:rsidRDefault="00B16687" w:rsidP="00B1668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пользе прогулок и экскурсий для получения разнообразных впечатлений и всестороннего развития малыша.</w:t>
            </w:r>
          </w:p>
          <w:p w14:paraId="4E8D4927" w14:textId="63D39F21" w:rsidR="00B16687" w:rsidRPr="00B606D8" w:rsidRDefault="00624170" w:rsidP="00B1668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фотовыставки «Моё любимое место в городе»</w:t>
            </w:r>
          </w:p>
          <w:p w14:paraId="1D3C464B" w14:textId="71203712" w:rsidR="00B16687" w:rsidRPr="00A43805" w:rsidRDefault="00B16687" w:rsidP="00A4380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C617F04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3529924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02C9C802" w14:textId="406CD8BC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170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совместно с детьми к истории родного города</w:t>
            </w:r>
            <w:r w:rsidR="00A43805">
              <w:rPr>
                <w:rFonts w:ascii="Times New Roman" w:hAnsi="Times New Roman" w:cs="Times New Roman"/>
                <w:sz w:val="28"/>
                <w:szCs w:val="28"/>
              </w:rPr>
              <w:t>, прививать любовь и уважение к своей малой Родине.</w:t>
            </w:r>
          </w:p>
        </w:tc>
        <w:tc>
          <w:tcPr>
            <w:tcW w:w="283" w:type="dxa"/>
            <w:gridSpan w:val="2"/>
          </w:tcPr>
          <w:p w14:paraId="120AA49C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43D287AE" w14:textId="77777777" w:rsidTr="00B16687">
        <w:trPr>
          <w:gridAfter w:val="1"/>
          <w:wAfter w:w="47" w:type="dxa"/>
        </w:trPr>
        <w:tc>
          <w:tcPr>
            <w:tcW w:w="2099" w:type="dxa"/>
          </w:tcPr>
          <w:p w14:paraId="7BCA932D" w14:textId="366473C4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</w:t>
            </w:r>
            <w:r w:rsidR="00537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14:paraId="257D27E0" w14:textId="77777777" w:rsidR="00B16687" w:rsidRPr="00B606D8" w:rsidRDefault="00B16687" w:rsidP="00B166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запросу родителей.</w:t>
            </w:r>
          </w:p>
          <w:p w14:paraId="4D6F8009" w14:textId="77777777" w:rsidR="00B16687" w:rsidRPr="00B606D8" w:rsidRDefault="00B16687" w:rsidP="00B166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Выставка поделок на осеннюю тематику.</w:t>
            </w:r>
          </w:p>
          <w:p w14:paraId="498FB3EF" w14:textId="77777777" w:rsidR="00B16687" w:rsidRPr="00B606D8" w:rsidRDefault="00B16687" w:rsidP="00B1668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Рекомендации по домашнему чтению.</w:t>
            </w:r>
          </w:p>
          <w:p w14:paraId="28F6A96C" w14:textId="09B271DB" w:rsidR="00B16687" w:rsidRPr="00B606D8" w:rsidRDefault="00B16687" w:rsidP="004C7FCC">
            <w:pPr>
              <w:pStyle w:val="a4"/>
              <w:spacing w:after="0" w:line="240" w:lineRule="auto"/>
              <w:ind w:left="7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E66A8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E450D61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5A1F0D9D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совместному изготовлению поделок на осеннюю тематику.</w:t>
            </w:r>
          </w:p>
        </w:tc>
        <w:tc>
          <w:tcPr>
            <w:tcW w:w="236" w:type="dxa"/>
          </w:tcPr>
          <w:p w14:paraId="745A35E5" w14:textId="77777777" w:rsidR="00B16687" w:rsidRPr="00B606D8" w:rsidRDefault="00B16687" w:rsidP="00414665">
            <w:pPr>
              <w:ind w:left="-6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EABF0DA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99"/>
        <w:gridCol w:w="3685"/>
        <w:gridCol w:w="4536"/>
        <w:gridCol w:w="312"/>
      </w:tblGrid>
      <w:tr w:rsidR="00B16687" w:rsidRPr="00B606D8" w14:paraId="394732BA" w14:textId="77777777" w:rsidTr="00414665">
        <w:tc>
          <w:tcPr>
            <w:tcW w:w="10632" w:type="dxa"/>
            <w:gridSpan w:val="4"/>
          </w:tcPr>
          <w:p w14:paraId="2543E8D0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B16687" w:rsidRPr="00B606D8" w14:paraId="4449A08F" w14:textId="77777777" w:rsidTr="00414665">
        <w:tc>
          <w:tcPr>
            <w:tcW w:w="2099" w:type="dxa"/>
          </w:tcPr>
          <w:p w14:paraId="7B71E820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14:paraId="5BE31CAB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14:paraId="32CFAE81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6466514B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2CC8DF8D" w14:textId="77777777" w:rsidTr="00414665">
        <w:tc>
          <w:tcPr>
            <w:tcW w:w="2099" w:type="dxa"/>
          </w:tcPr>
          <w:p w14:paraId="57A1608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6500AE99" w14:textId="033AEC9E" w:rsidR="00B16687" w:rsidRPr="00612C92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370D14" w14:textId="77777777" w:rsidR="00B16687" w:rsidRPr="00612C92" w:rsidRDefault="00B16687" w:rsidP="00B1668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значении матери и отца в семье, а также бабушек и дедушек, и других взрослых в социализации дошкольника.</w:t>
            </w:r>
          </w:p>
          <w:p w14:paraId="68FDAEE0" w14:textId="77777777" w:rsidR="00B16687" w:rsidRPr="00612C92" w:rsidRDefault="00B16687" w:rsidP="00B1668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>Ориентировка родителей на совместное чтение литературы, посвящённой формированию желания трудиться и помогать взрослым.</w:t>
            </w:r>
          </w:p>
          <w:p w14:paraId="672AB5D1" w14:textId="77777777" w:rsidR="00B16687" w:rsidRPr="00D72F65" w:rsidRDefault="00B16687" w:rsidP="00B1668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не место для игр»</w:t>
            </w:r>
          </w:p>
        </w:tc>
        <w:tc>
          <w:tcPr>
            <w:tcW w:w="4536" w:type="dxa"/>
          </w:tcPr>
          <w:p w14:paraId="6C8E091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Изучить традиций трудового воспитания, сложившихся в семье. </w:t>
            </w:r>
          </w:p>
          <w:p w14:paraId="1FFF7BFE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Побеседовать о необходимости навыков самообслуживания, наличия домашних обязанностей.</w:t>
            </w:r>
          </w:p>
          <w:p w14:paraId="2744817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Привлекать родителей к передаче положительного опыта в вопросах воспитания</w:t>
            </w:r>
          </w:p>
          <w:p w14:paraId="0A266814" w14:textId="77777777" w:rsidR="00B16687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методами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ускорения процесса засыпания за счёт создания безопасной и комфортной среды, использования фольклора. </w:t>
            </w:r>
          </w:p>
          <w:p w14:paraId="7E737831" w14:textId="77777777" w:rsidR="00B16687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ED6E118" w14:textId="77777777" w:rsidR="00B16687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48621C6" w14:textId="77777777" w:rsidR="00B16687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8CA6A6B" w14:textId="77777777" w:rsidR="00B16687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8615B44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49F73C1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5F3AFDAE" w14:textId="77777777" w:rsidTr="00414665">
        <w:tc>
          <w:tcPr>
            <w:tcW w:w="2099" w:type="dxa"/>
          </w:tcPr>
          <w:p w14:paraId="3134E99C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55F2C0CA" w14:textId="3D5CAB44" w:rsidR="00B16687" w:rsidRPr="00612C92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CDAEB49" w14:textId="7943B098" w:rsidR="00B16687" w:rsidRPr="00612C92" w:rsidRDefault="00B16687" w:rsidP="00B1668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4C7FCC"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ребёнка осенью</w:t>
            </w: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812A8E" w14:textId="77777777" w:rsidR="00B16687" w:rsidRPr="00612C92" w:rsidRDefault="00B16687" w:rsidP="00B1668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на тему «Развитие доброжелательных взаимоотношений </w:t>
            </w:r>
            <w:r w:rsidRPr="00612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со сверстниками и взрослыми в семье».</w:t>
            </w:r>
          </w:p>
          <w:p w14:paraId="574A7E06" w14:textId="77777777" w:rsidR="00B16687" w:rsidRPr="00612C92" w:rsidRDefault="00B16687" w:rsidP="00B1668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>Консультация «Какие игрушки нужны детям?»</w:t>
            </w:r>
          </w:p>
        </w:tc>
        <w:tc>
          <w:tcPr>
            <w:tcW w:w="4536" w:type="dxa"/>
          </w:tcPr>
          <w:p w14:paraId="5FD1905B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059BEDA5" w14:textId="55F47CC5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152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Дать родителям знания о значении игрушки, её роли в игре </w:t>
            </w:r>
            <w:r w:rsidR="00B152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ребёнка.</w:t>
            </w:r>
          </w:p>
        </w:tc>
        <w:tc>
          <w:tcPr>
            <w:tcW w:w="312" w:type="dxa"/>
          </w:tcPr>
          <w:p w14:paraId="49F88CB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A372B10" w14:textId="77777777" w:rsidTr="00414665">
        <w:tc>
          <w:tcPr>
            <w:tcW w:w="2099" w:type="dxa"/>
          </w:tcPr>
          <w:p w14:paraId="7522D4B3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5446C4B9" w14:textId="1F638063" w:rsidR="00B16687" w:rsidRPr="00612C92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39F5C40D" w14:textId="77777777" w:rsidR="00B16687" w:rsidRPr="00612C92" w:rsidRDefault="00B16687" w:rsidP="00B1668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произведениях поэтов и писателей края для детей.</w:t>
            </w:r>
          </w:p>
          <w:p w14:paraId="246EEE35" w14:textId="77777777" w:rsidR="00B16687" w:rsidRDefault="00B16687" w:rsidP="00B1668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C9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выставке «Краски осени».</w:t>
            </w:r>
          </w:p>
          <w:p w14:paraId="4EB525AB" w14:textId="77777777" w:rsidR="00B16687" w:rsidRPr="00612C92" w:rsidRDefault="00B16687" w:rsidP="00B1668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ширма «Вместе учим ребёнка дорожной безопасности»</w:t>
            </w:r>
          </w:p>
          <w:p w14:paraId="1672F6BA" w14:textId="77777777" w:rsidR="00B16687" w:rsidRPr="00612C92" w:rsidRDefault="00B16687" w:rsidP="0041466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36FFCBC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Донести до родителей информацию о пользе прогулок и экскурсий для получения разнообразных впечатлений и всестороннего развития ребенка.</w:t>
            </w:r>
          </w:p>
          <w:p w14:paraId="448B323D" w14:textId="68728ED8" w:rsidR="00B16687" w:rsidRPr="00215649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Привлечь и заинтересовать родителей созданием совместных работ с осенней тематикой.</w:t>
            </w:r>
          </w:p>
        </w:tc>
        <w:tc>
          <w:tcPr>
            <w:tcW w:w="312" w:type="dxa"/>
          </w:tcPr>
          <w:p w14:paraId="2B133078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3DBABA6F" w14:textId="77777777" w:rsidTr="00414665">
        <w:tc>
          <w:tcPr>
            <w:tcW w:w="2099" w:type="dxa"/>
          </w:tcPr>
          <w:p w14:paraId="117C6A84" w14:textId="63C28237" w:rsidR="00B16687" w:rsidRPr="00612C92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</w:t>
            </w:r>
            <w:r w:rsidR="00B15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деля</w:t>
            </w:r>
          </w:p>
        </w:tc>
        <w:tc>
          <w:tcPr>
            <w:tcW w:w="3685" w:type="dxa"/>
          </w:tcPr>
          <w:p w14:paraId="6D0F0764" w14:textId="0DE46C3C" w:rsidR="00B16687" w:rsidRPr="00612C92" w:rsidRDefault="00B16687" w:rsidP="002156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B856E" w14:textId="77777777" w:rsidR="00B16687" w:rsidRPr="002A0581" w:rsidRDefault="00B16687" w:rsidP="00B1668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дидактического </w:t>
            </w:r>
            <w:proofErr w:type="gramStart"/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материала  «</w:t>
            </w:r>
            <w:proofErr w:type="gramEnd"/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движения»</w:t>
            </w:r>
          </w:p>
          <w:p w14:paraId="0D5AC1C7" w14:textId="77777777" w:rsidR="00B16687" w:rsidRPr="002A0581" w:rsidRDefault="00B16687" w:rsidP="00B1668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6DC8A9A9" w14:textId="77777777" w:rsidR="00B16687" w:rsidRPr="002A0581" w:rsidRDefault="00B16687" w:rsidP="00B1668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оформлению стенда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город»</w:t>
            </w:r>
          </w:p>
          <w:p w14:paraId="4621A557" w14:textId="77777777" w:rsidR="00B16687" w:rsidRPr="002A0581" w:rsidRDefault="00B16687" w:rsidP="0041466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D0D8A5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Направить внимание родителей на развитие у детей способности видеть, осознавать и избегать опасности</w:t>
            </w:r>
          </w:p>
          <w:p w14:paraId="4E13E3D8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  <w:p w14:paraId="6C18AE42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участию в инсценировке по правилам дорожного движения.</w:t>
            </w:r>
          </w:p>
        </w:tc>
        <w:tc>
          <w:tcPr>
            <w:tcW w:w="312" w:type="dxa"/>
          </w:tcPr>
          <w:p w14:paraId="09E1FD2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F8EFD4E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2024"/>
        <w:gridCol w:w="3760"/>
        <w:gridCol w:w="4536"/>
        <w:gridCol w:w="312"/>
      </w:tblGrid>
      <w:tr w:rsidR="00B16687" w:rsidRPr="00B606D8" w14:paraId="520E9C73" w14:textId="77777777" w:rsidTr="00414665">
        <w:tc>
          <w:tcPr>
            <w:tcW w:w="10632" w:type="dxa"/>
            <w:gridSpan w:val="4"/>
          </w:tcPr>
          <w:p w14:paraId="6B98700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B16687" w:rsidRPr="00B606D8" w14:paraId="0C445128" w14:textId="77777777" w:rsidTr="00414665">
        <w:tc>
          <w:tcPr>
            <w:tcW w:w="2024" w:type="dxa"/>
          </w:tcPr>
          <w:p w14:paraId="1594D4CD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760" w:type="dxa"/>
          </w:tcPr>
          <w:p w14:paraId="09B47AF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14:paraId="6BDE1BF0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42E2A798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5D90CAA1" w14:textId="77777777" w:rsidTr="00414665">
        <w:tc>
          <w:tcPr>
            <w:tcW w:w="2024" w:type="dxa"/>
          </w:tcPr>
          <w:p w14:paraId="33EA2454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38807838" w14:textId="216AB3EF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14:paraId="3390BDAF" w14:textId="77777777" w:rsidR="00B16687" w:rsidRPr="002A0581" w:rsidRDefault="00B16687" w:rsidP="00B1668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уголка дорожной безопасности в группе.</w:t>
            </w:r>
          </w:p>
          <w:p w14:paraId="52C9A509" w14:textId="77777777" w:rsidR="00B16687" w:rsidRPr="002A0581" w:rsidRDefault="00B16687" w:rsidP="00B1668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Беседа с родителями «Одежда детей в группе и на улице. Живем по режиму»</w:t>
            </w:r>
          </w:p>
          <w:p w14:paraId="1CCD2888" w14:textId="77777777" w:rsidR="00B16687" w:rsidRPr="002A0581" w:rsidRDefault="00B16687" w:rsidP="00B1668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 для родителей «Как научить ребенка правильно держать ложку, карандаш»</w:t>
            </w:r>
          </w:p>
          <w:p w14:paraId="0598B038" w14:textId="19D63BA8" w:rsidR="00B16687" w:rsidRPr="000E4F4E" w:rsidRDefault="00B16687" w:rsidP="000E4F4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00F4C1D" w14:textId="13A182CD" w:rsidR="00B16687" w:rsidRPr="008620FF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Привлечь родителей к оформлению дидактического материала для группы.</w:t>
            </w:r>
          </w:p>
          <w:p w14:paraId="65E7B053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родителей с опасными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04645E69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312" w:type="dxa"/>
          </w:tcPr>
          <w:p w14:paraId="1986A5BC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2E4CFD6E" w14:textId="77777777" w:rsidTr="00414665">
        <w:tc>
          <w:tcPr>
            <w:tcW w:w="2024" w:type="dxa"/>
          </w:tcPr>
          <w:p w14:paraId="16BA583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05D6BB4E" w14:textId="71D630B2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14:paraId="19DC4ED8" w14:textId="77777777" w:rsidR="00B16687" w:rsidRPr="002A0581" w:rsidRDefault="00B16687" w:rsidP="00B1668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на тему «Формирование навыков одевания и самостоятельной еды».</w:t>
            </w:r>
          </w:p>
          <w:p w14:paraId="33C96E17" w14:textId="455C56CB" w:rsidR="00B16687" w:rsidRPr="00B30FDD" w:rsidRDefault="00B16687" w:rsidP="00B30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19135FB" w14:textId="77777777" w:rsidR="00B16687" w:rsidRPr="002A0581" w:rsidRDefault="00B16687" w:rsidP="00B1668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Буклет «Домашняя безопасность»</w:t>
            </w:r>
          </w:p>
          <w:p w14:paraId="4AD0BEEA" w14:textId="77777777" w:rsidR="00B16687" w:rsidRPr="002A0581" w:rsidRDefault="00B16687" w:rsidP="00B1668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доброты»</w:t>
            </w:r>
          </w:p>
        </w:tc>
        <w:tc>
          <w:tcPr>
            <w:tcW w:w="4536" w:type="dxa"/>
          </w:tcPr>
          <w:p w14:paraId="37598587" w14:textId="1EF61D8A" w:rsidR="00B16687" w:rsidRPr="00B30FDD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Знакомить родителей с мероприятиями, проводимыми в детском саду.</w:t>
            </w:r>
          </w:p>
          <w:p w14:paraId="0064566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24525B8C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самостоятельности у детей</w:t>
            </w:r>
          </w:p>
        </w:tc>
        <w:tc>
          <w:tcPr>
            <w:tcW w:w="312" w:type="dxa"/>
          </w:tcPr>
          <w:p w14:paraId="068EC5F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51DAC944" w14:textId="77777777" w:rsidTr="00414665">
        <w:tc>
          <w:tcPr>
            <w:tcW w:w="2024" w:type="dxa"/>
          </w:tcPr>
          <w:p w14:paraId="5AA32BFE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0DB909B" w14:textId="62D7F7F2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14:paraId="42476246" w14:textId="77777777" w:rsidR="00B16687" w:rsidRPr="002A0581" w:rsidRDefault="00B16687" w:rsidP="00B1668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наблюдениям в природе, к разучиванию стихов к новогоднему празднику.</w:t>
            </w:r>
          </w:p>
          <w:p w14:paraId="4791FAB6" w14:textId="77777777" w:rsidR="00B16687" w:rsidRPr="002A0581" w:rsidRDefault="00B16687" w:rsidP="00B1668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Литературная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траничка «Учите вместе с нами»</w:t>
            </w:r>
          </w:p>
          <w:p w14:paraId="464BE571" w14:textId="7EFC8A21" w:rsidR="00B16687" w:rsidRPr="002A0581" w:rsidRDefault="00B16687" w:rsidP="00AC0904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AE0B45" w14:textId="61D7F749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3537E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Ориентировать родителей на развитие у ребёнка потребности к познанию, общению со взрослыми и сверстниками. </w:t>
            </w:r>
          </w:p>
          <w:p w14:paraId="4CD70B8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Обратить внимание родителей на ценность детских вопросов.</w:t>
            </w:r>
          </w:p>
          <w:p w14:paraId="70E1EC2B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312" w:type="dxa"/>
          </w:tcPr>
          <w:p w14:paraId="262E1B51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1F4F64E" w14:textId="77777777" w:rsidTr="00414665">
        <w:tc>
          <w:tcPr>
            <w:tcW w:w="2024" w:type="dxa"/>
          </w:tcPr>
          <w:p w14:paraId="5168238C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232896A4" w14:textId="35369791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14:paraId="6727D0D1" w14:textId="4ACD6EBF" w:rsidR="00B16687" w:rsidRDefault="00B16687" w:rsidP="00B1668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Ориентирование родителей на развитие у ребенка потребности к познанию, общению со взрослыми и сверстниками.</w:t>
            </w:r>
          </w:p>
          <w:p w14:paraId="461E784B" w14:textId="012EB3BC" w:rsidR="002276BF" w:rsidRPr="002A0581" w:rsidRDefault="00196F50" w:rsidP="00B1668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«Наши традиции»</w:t>
            </w:r>
          </w:p>
          <w:p w14:paraId="7D82C773" w14:textId="7E4A6021" w:rsidR="00B16687" w:rsidRDefault="00B16687" w:rsidP="002276B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A8BB4" w14:textId="77777777" w:rsidR="00B16687" w:rsidRPr="002A0581" w:rsidRDefault="00B16687" w:rsidP="00B1668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Подборка стихотворений к новогоднему празднику.</w:t>
            </w:r>
          </w:p>
        </w:tc>
        <w:tc>
          <w:tcPr>
            <w:tcW w:w="4536" w:type="dxa"/>
          </w:tcPr>
          <w:p w14:paraId="043E34DD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наблюдениям в природе, к разучиванию стихов к новогоднему празднику.</w:t>
            </w:r>
          </w:p>
          <w:p w14:paraId="617EA5CD" w14:textId="4E068202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B870F" w14:textId="237140BE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родителей к </w:t>
            </w:r>
            <w:proofErr w:type="gramStart"/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</w:t>
            </w:r>
            <w:r w:rsidR="00A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новогодн</w:t>
            </w:r>
            <w:r w:rsidR="00AC09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76B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2276B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праздника.</w:t>
            </w:r>
          </w:p>
          <w:p w14:paraId="19691F4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70E16538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D99C39B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57"/>
        <w:gridCol w:w="3827"/>
        <w:gridCol w:w="4536"/>
        <w:gridCol w:w="312"/>
      </w:tblGrid>
      <w:tr w:rsidR="00B16687" w:rsidRPr="00B606D8" w14:paraId="786E36B5" w14:textId="77777777" w:rsidTr="00414665">
        <w:tc>
          <w:tcPr>
            <w:tcW w:w="10632" w:type="dxa"/>
            <w:gridSpan w:val="4"/>
          </w:tcPr>
          <w:p w14:paraId="0EF21722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B16687" w:rsidRPr="00B606D8" w14:paraId="73399FD7" w14:textId="77777777" w:rsidTr="00414665">
        <w:tc>
          <w:tcPr>
            <w:tcW w:w="1957" w:type="dxa"/>
          </w:tcPr>
          <w:p w14:paraId="3735C945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14:paraId="25773E4D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14:paraId="6A9DC87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42207BC9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011479D5" w14:textId="77777777" w:rsidTr="00414665">
        <w:tc>
          <w:tcPr>
            <w:tcW w:w="1957" w:type="dxa"/>
          </w:tcPr>
          <w:p w14:paraId="50BC8262" w14:textId="7F50C734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</w:tc>
        <w:tc>
          <w:tcPr>
            <w:tcW w:w="3827" w:type="dxa"/>
          </w:tcPr>
          <w:p w14:paraId="6AE2BD12" w14:textId="7D780F72" w:rsidR="00B16687" w:rsidRDefault="00B16687" w:rsidP="00196F5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C42B8" w14:textId="77777777" w:rsidR="00B16687" w:rsidRDefault="00B16687" w:rsidP="00B1668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теме «Домашняя игротека, развивающие игры из подручных средств».</w:t>
            </w:r>
          </w:p>
          <w:p w14:paraId="151844F8" w14:textId="77777777" w:rsidR="00B16687" w:rsidRDefault="00B16687" w:rsidP="00B1668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зимних прогулок.</w:t>
            </w:r>
          </w:p>
          <w:p w14:paraId="5F1A9371" w14:textId="77777777" w:rsidR="00B16687" w:rsidRPr="002A0581" w:rsidRDefault="00B16687" w:rsidP="0041466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9973C7B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Информировать родителей о ходе образовательного процесса</w:t>
            </w:r>
          </w:p>
          <w:p w14:paraId="59F7F9C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  <w:p w14:paraId="1935F886" w14:textId="3C5CF5D6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0A43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творчество у родителей, способствовать времяпровождению родителей и детей.</w:t>
            </w:r>
          </w:p>
        </w:tc>
        <w:tc>
          <w:tcPr>
            <w:tcW w:w="312" w:type="dxa"/>
          </w:tcPr>
          <w:p w14:paraId="468BED1E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5CDD77B4" w14:textId="77777777" w:rsidTr="00414665">
        <w:tc>
          <w:tcPr>
            <w:tcW w:w="1957" w:type="dxa"/>
          </w:tcPr>
          <w:p w14:paraId="0992A35E" w14:textId="77777777" w:rsidR="00B1668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59920F7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7FDB1" w14:textId="554FD667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77C4CF6" w14:textId="77777777" w:rsidR="00B16687" w:rsidRPr="002A0581" w:rsidRDefault="00B16687" w:rsidP="00B1668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 для родителей «Безопасность при проведении новогодних развлечений для детей»</w:t>
            </w:r>
          </w:p>
          <w:p w14:paraId="56A15527" w14:textId="77777777" w:rsidR="00B16687" w:rsidRDefault="00B16687" w:rsidP="00B1668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родителей на развитие у ребёнка потребности к чтению, рассматриванию иллюстраций. </w:t>
            </w:r>
          </w:p>
          <w:p w14:paraId="064CA691" w14:textId="77777777" w:rsidR="00B16687" w:rsidRPr="002A0581" w:rsidRDefault="00B16687" w:rsidP="00B1668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Как развивать познавательную активность малыша?»</w:t>
            </w:r>
          </w:p>
        </w:tc>
        <w:tc>
          <w:tcPr>
            <w:tcW w:w="4536" w:type="dxa"/>
          </w:tcPr>
          <w:p w14:paraId="459EC3A5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составлению списка литературы для детей, к разучиванию стихов к новогоднему празднику.</w:t>
            </w:r>
          </w:p>
          <w:p w14:paraId="76C468E7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пополнению книжного уголка в группе</w:t>
            </w:r>
          </w:p>
          <w:p w14:paraId="67F96F8F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Донести до родителей важность соблюдения правил безопасности во время проведения новогодних праздников.</w:t>
            </w:r>
          </w:p>
          <w:p w14:paraId="6739B4B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69C4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633755A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5F2B01FF" w14:textId="77777777" w:rsidTr="00414665">
        <w:tc>
          <w:tcPr>
            <w:tcW w:w="1957" w:type="dxa"/>
          </w:tcPr>
          <w:p w14:paraId="37460949" w14:textId="77777777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14DF07A5" w14:textId="6A32E37A" w:rsidR="00B16687" w:rsidRPr="002A0581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34FB6A" w14:textId="77777777" w:rsidR="00B16687" w:rsidRPr="002A0581" w:rsidRDefault="00B16687" w:rsidP="00B1668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Обращение внимания родителей на ценность детских вопросов.</w:t>
            </w:r>
          </w:p>
          <w:p w14:paraId="4A9DED5F" w14:textId="77777777" w:rsidR="00B16687" w:rsidRPr="002A0581" w:rsidRDefault="00B16687" w:rsidP="00B1668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581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теме «Капризы, как реагировать родителям».</w:t>
            </w:r>
          </w:p>
          <w:p w14:paraId="27A82384" w14:textId="77777777" w:rsidR="00B16687" w:rsidRPr="00AC2D37" w:rsidRDefault="00B16687" w:rsidP="00B1668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выставке «Новогодние чудеса».</w:t>
            </w:r>
          </w:p>
        </w:tc>
        <w:tc>
          <w:tcPr>
            <w:tcW w:w="4536" w:type="dxa"/>
          </w:tcPr>
          <w:p w14:paraId="786735CC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Знакомить родителей с мероприятиями, проводимыми в детском саду. - Привлечь родителей к подготовке новогодней ёлки.</w:t>
            </w:r>
          </w:p>
          <w:p w14:paraId="2A87D1D1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развитию творческого взаимодействия родителей и детей.</w:t>
            </w:r>
          </w:p>
          <w:p w14:paraId="3788F86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1CAE20B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441DE0CF" w14:textId="77777777" w:rsidTr="00414665">
        <w:tc>
          <w:tcPr>
            <w:tcW w:w="1957" w:type="dxa"/>
          </w:tcPr>
          <w:p w14:paraId="0FF87FD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B4CF34F" w14:textId="0658BD9A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621EEAE0" w14:textId="77777777" w:rsidR="00B16687" w:rsidRPr="00AC2D37" w:rsidRDefault="00B16687" w:rsidP="00B1668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совместным наблюдениям за зимней природой.</w:t>
            </w:r>
          </w:p>
          <w:p w14:paraId="572570A9" w14:textId="77777777" w:rsidR="00B16687" w:rsidRPr="00AC2D37" w:rsidRDefault="00B16687" w:rsidP="00B1668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«Осторожно, сосульки!».</w:t>
            </w:r>
          </w:p>
          <w:p w14:paraId="525FE2B4" w14:textId="580B4BA1" w:rsidR="00B16687" w:rsidRPr="00AC2D37" w:rsidRDefault="00B16687" w:rsidP="00B67FD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8EF07" w14:textId="77777777" w:rsidR="00B16687" w:rsidRPr="00AC2D37" w:rsidRDefault="00B16687" w:rsidP="00B1668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журнал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Безопасность зимой»</w:t>
            </w:r>
          </w:p>
          <w:p w14:paraId="7746BF00" w14:textId="77777777" w:rsidR="00B16687" w:rsidRPr="00AC2D37" w:rsidRDefault="00B16687" w:rsidP="0041466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1A4C92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Привлечь родителей к организации новогоднего праздника.</w:t>
            </w:r>
          </w:p>
          <w:p w14:paraId="3BF87AB2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-Дать родителям практические советы по проведению наблюдений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зимнее время года.</w:t>
            </w:r>
          </w:p>
          <w:p w14:paraId="4687C9AB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312" w:type="dxa"/>
          </w:tcPr>
          <w:p w14:paraId="62507824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4635F9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16"/>
        <w:gridCol w:w="3868"/>
        <w:gridCol w:w="4536"/>
        <w:gridCol w:w="312"/>
      </w:tblGrid>
      <w:tr w:rsidR="00B16687" w:rsidRPr="00B606D8" w14:paraId="55B460F4" w14:textId="77777777" w:rsidTr="00414665">
        <w:tc>
          <w:tcPr>
            <w:tcW w:w="10632" w:type="dxa"/>
            <w:gridSpan w:val="4"/>
          </w:tcPr>
          <w:p w14:paraId="259163F4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B16687" w:rsidRPr="00B606D8" w14:paraId="2EBEB388" w14:textId="77777777" w:rsidTr="00414665">
        <w:tc>
          <w:tcPr>
            <w:tcW w:w="1916" w:type="dxa"/>
          </w:tcPr>
          <w:p w14:paraId="03F85E44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868" w:type="dxa"/>
          </w:tcPr>
          <w:p w14:paraId="6A450036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14:paraId="74260995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724A7D88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0BD63D06" w14:textId="77777777" w:rsidTr="00414665">
        <w:tc>
          <w:tcPr>
            <w:tcW w:w="1916" w:type="dxa"/>
          </w:tcPr>
          <w:p w14:paraId="64FA3C40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6EE646E7" w14:textId="6F70AD7B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8" w:type="dxa"/>
          </w:tcPr>
          <w:p w14:paraId="133AFC17" w14:textId="513A6FC0" w:rsidR="00B16687" w:rsidRPr="00AC2D37" w:rsidRDefault="00B16687" w:rsidP="00E62B0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5AEAF" w14:textId="77777777" w:rsidR="00B16687" w:rsidRPr="00AC2D37" w:rsidRDefault="00B16687" w:rsidP="00B1668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Привлечение к наблюдениям за зимней природой.</w:t>
            </w:r>
          </w:p>
          <w:p w14:paraId="7E6B4F7B" w14:textId="77777777" w:rsidR="00B16687" w:rsidRDefault="00B16687" w:rsidP="00B1668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 для родителей «Авторитет родителей и его влияние на развитие личности ребёнка».</w:t>
            </w:r>
          </w:p>
          <w:p w14:paraId="75D50EB4" w14:textId="77777777" w:rsidR="00B16687" w:rsidRDefault="00B16687" w:rsidP="00B1668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 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«Играем со снегом и познаём его свойства».</w:t>
            </w:r>
          </w:p>
          <w:p w14:paraId="09A1F453" w14:textId="77777777" w:rsidR="00B16687" w:rsidRPr="00AC2D37" w:rsidRDefault="00B16687" w:rsidP="00B1668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Памятка по кормлению птиц зимой.</w:t>
            </w:r>
          </w:p>
          <w:p w14:paraId="2526BB0B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59E252E3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Продолжить знакомство с мероприятиями, проводимыми в детском саду.</w:t>
            </w:r>
          </w:p>
          <w:p w14:paraId="5A92A9A7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родителей к участию в выставке совместных работ на зимнюю тематику. </w:t>
            </w:r>
          </w:p>
          <w:p w14:paraId="478347AE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Дать рекомендации по организации зимнего семейного досуга.</w:t>
            </w:r>
          </w:p>
          <w:p w14:paraId="1261BA27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4A2F18C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9B17CA7" w14:textId="77777777" w:rsidTr="00414665">
        <w:tc>
          <w:tcPr>
            <w:tcW w:w="1916" w:type="dxa"/>
          </w:tcPr>
          <w:p w14:paraId="34EFC188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6CE05AA4" w14:textId="49DE01A6" w:rsidR="00B16687" w:rsidRPr="00A450CB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8" w:type="dxa"/>
          </w:tcPr>
          <w:p w14:paraId="7602366B" w14:textId="516E736F" w:rsidR="00B16687" w:rsidRPr="00AC2D37" w:rsidRDefault="00B16687" w:rsidP="00E62B0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E95FD" w14:textId="77777777" w:rsidR="00B16687" w:rsidRDefault="00B16687" w:rsidP="00B1668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 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вести себя при гололёде».</w:t>
            </w:r>
          </w:p>
          <w:p w14:paraId="54FCF322" w14:textId="77777777" w:rsidR="00B16687" w:rsidRPr="00AC2D37" w:rsidRDefault="00B16687" w:rsidP="00B1668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2D37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Советы на тему 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«Формирование культурно-гигиенических навыков дома»</w:t>
            </w:r>
          </w:p>
          <w:p w14:paraId="07085298" w14:textId="77777777" w:rsidR="00B16687" w:rsidRPr="00AC2D37" w:rsidRDefault="00B16687" w:rsidP="00B1668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Консультация «Начинаем утро с зарядки».</w:t>
            </w:r>
          </w:p>
          <w:p w14:paraId="655552A1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4FDA49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участию в выставке совместных работ на зимнюю тематику.</w:t>
            </w:r>
          </w:p>
          <w:p w14:paraId="3375D64C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Довести до родителей важность утренней гимнастики и необходимость не опаздывать на зарядку.</w:t>
            </w:r>
          </w:p>
        </w:tc>
        <w:tc>
          <w:tcPr>
            <w:tcW w:w="312" w:type="dxa"/>
          </w:tcPr>
          <w:p w14:paraId="4AAAE8CA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22E37C2D" w14:textId="77777777" w:rsidTr="00414665">
        <w:tc>
          <w:tcPr>
            <w:tcW w:w="1916" w:type="dxa"/>
          </w:tcPr>
          <w:p w14:paraId="4907E264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E84FA5B" w14:textId="154F3FB8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8" w:type="dxa"/>
          </w:tcPr>
          <w:p w14:paraId="5E8561B4" w14:textId="77777777" w:rsidR="00B16687" w:rsidRPr="00AC2D37" w:rsidRDefault="00B16687" w:rsidP="00B1668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для чтения детям.</w:t>
            </w:r>
          </w:p>
          <w:p w14:paraId="1285173A" w14:textId="77777777" w:rsidR="00B16687" w:rsidRDefault="00B16687" w:rsidP="00A67E4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ребёнка .Советы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профилактике</w:t>
            </w:r>
            <w:r w:rsidR="00F469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болезней</w:t>
            </w:r>
            <w:r w:rsidR="00A67E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14:paraId="72632003" w14:textId="707F3F2D" w:rsidR="008620FF" w:rsidRPr="00A67E4A" w:rsidRDefault="008620FF" w:rsidP="008620FF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мастер-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класса «Бублики-баранки».</w:t>
            </w:r>
          </w:p>
        </w:tc>
        <w:tc>
          <w:tcPr>
            <w:tcW w:w="4536" w:type="dxa"/>
          </w:tcPr>
          <w:p w14:paraId="5FD018FC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Знакомить с мероприятиями, проводимыми в детском саду. – Привлечь родителей к участию в выставке совместных работ на зимнюю тематику.</w:t>
            </w:r>
          </w:p>
          <w:p w14:paraId="4D5B6C2A" w14:textId="3517570F" w:rsidR="00B16687" w:rsidRPr="00B606D8" w:rsidRDefault="00B16687" w:rsidP="004146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Нацелить родителей на совместную работу </w:t>
            </w:r>
            <w:r w:rsidR="008620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детьми.</w:t>
            </w:r>
          </w:p>
          <w:p w14:paraId="47516152" w14:textId="58DF4A32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Информировать родителей о важности профилактических мер в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обострения</w:t>
            </w:r>
            <w:r w:rsidR="00A67E4A">
              <w:rPr>
                <w:rFonts w:ascii="Times New Roman" w:hAnsi="Times New Roman" w:cs="Times New Roman"/>
                <w:sz w:val="28"/>
                <w:szCs w:val="28"/>
              </w:rPr>
              <w:t xml:space="preserve"> ОРЗ</w:t>
            </w:r>
            <w:r w:rsidR="00633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" w:type="dxa"/>
          </w:tcPr>
          <w:p w14:paraId="180F6D5E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C1F99B3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57"/>
        <w:gridCol w:w="3827"/>
        <w:gridCol w:w="4536"/>
        <w:gridCol w:w="312"/>
      </w:tblGrid>
      <w:tr w:rsidR="00B16687" w:rsidRPr="00B606D8" w14:paraId="5831FDDE" w14:textId="77777777" w:rsidTr="00414665">
        <w:tc>
          <w:tcPr>
            <w:tcW w:w="10632" w:type="dxa"/>
            <w:gridSpan w:val="4"/>
          </w:tcPr>
          <w:p w14:paraId="3358293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</w:tr>
      <w:tr w:rsidR="00B16687" w:rsidRPr="00B606D8" w14:paraId="57A0E41C" w14:textId="77777777" w:rsidTr="00414665">
        <w:tc>
          <w:tcPr>
            <w:tcW w:w="1957" w:type="dxa"/>
          </w:tcPr>
          <w:p w14:paraId="10E5142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14:paraId="3F42E23A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14:paraId="03ED9E8B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4DE7FB4F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71977A5" w14:textId="77777777" w:rsidTr="00414665">
        <w:tc>
          <w:tcPr>
            <w:tcW w:w="1957" w:type="dxa"/>
          </w:tcPr>
          <w:p w14:paraId="525BDAEA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28EA2D8F" w14:textId="092E3CC7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E285AA" w14:textId="77777777" w:rsidR="00B16687" w:rsidRPr="00AC2D37" w:rsidRDefault="00B16687" w:rsidP="00B1668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атрибутов для сюжетных игр.</w:t>
            </w:r>
          </w:p>
          <w:p w14:paraId="1F2EA5DF" w14:textId="77777777" w:rsidR="00B16687" w:rsidRPr="00AC2D37" w:rsidRDefault="00B16687" w:rsidP="00B1668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Дня защитника Отечества.</w:t>
            </w:r>
          </w:p>
          <w:p w14:paraId="5B9E310E" w14:textId="77777777" w:rsidR="00B16687" w:rsidRPr="00AC2D37" w:rsidRDefault="00B16687" w:rsidP="00B1668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Консультация «Почему ребёнок говорит плохо?»</w:t>
            </w:r>
          </w:p>
          <w:p w14:paraId="5ECCC624" w14:textId="4F919B9A" w:rsidR="00B16687" w:rsidRPr="0063309A" w:rsidRDefault="00B16687" w:rsidP="0063309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DA4E08" w14:textId="5E1D4ED0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1F08BE3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Дать рекомендации по организации зимнего семейного досуга.</w:t>
            </w:r>
          </w:p>
          <w:p w14:paraId="04332410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312" w:type="dxa"/>
          </w:tcPr>
          <w:p w14:paraId="38FB2DD1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6AB04188" w14:textId="77777777" w:rsidTr="00414665">
        <w:tc>
          <w:tcPr>
            <w:tcW w:w="1957" w:type="dxa"/>
          </w:tcPr>
          <w:p w14:paraId="470FBF7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2323AB6" w14:textId="29023FF9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032E36" w14:textId="77777777" w:rsidR="00B16687" w:rsidRPr="00AC2D37" w:rsidRDefault="00B16687" w:rsidP="00B1668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Советы по изготовлению подарков ко дню Защитника Отечества из нетрадиционного материала, показ образцов.</w:t>
            </w:r>
          </w:p>
          <w:p w14:paraId="41109C24" w14:textId="03568393" w:rsidR="00B16687" w:rsidRPr="00AC2D37" w:rsidRDefault="004F0453" w:rsidP="00B1668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открытки «Мой защитник»</w:t>
            </w:r>
          </w:p>
          <w:p w14:paraId="3542F8B4" w14:textId="53E5FA98" w:rsidR="00B16687" w:rsidRPr="00AC2D37" w:rsidRDefault="00B16687" w:rsidP="00B1668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и советы по теме «Что и как читаем дома?»</w:t>
            </w: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4BF33F" w14:textId="77777777" w:rsidR="00B16687" w:rsidRPr="00AC2D37" w:rsidRDefault="00B16687" w:rsidP="00B1668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трудолюбия в семье».</w:t>
            </w:r>
          </w:p>
          <w:p w14:paraId="2DBF9A4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8E0F8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Подчеркнуть ценность каждого ребенка для общества вне зависимости от его индивидуальных особенностей.</w:t>
            </w:r>
          </w:p>
          <w:p w14:paraId="26F57173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Знакомить родителей с возможностями трудового воспитания.</w:t>
            </w:r>
          </w:p>
          <w:p w14:paraId="310E1B59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312" w:type="dxa"/>
          </w:tcPr>
          <w:p w14:paraId="053C059E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2A10CB4A" w14:textId="77777777" w:rsidTr="00414665">
        <w:tc>
          <w:tcPr>
            <w:tcW w:w="1957" w:type="dxa"/>
          </w:tcPr>
          <w:p w14:paraId="06CEF50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C9A88E6" w14:textId="565CF551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82AF5A" w14:textId="77777777" w:rsidR="00B16687" w:rsidRPr="00AC2D37" w:rsidRDefault="00B16687" w:rsidP="00B1668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стенгазеты «Самый лучший папа- </w:t>
            </w: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мой!»</w:t>
            </w:r>
          </w:p>
          <w:p w14:paraId="338DFAB2" w14:textId="77777777" w:rsidR="00B16687" w:rsidRPr="00AC2D37" w:rsidRDefault="00B16687" w:rsidP="00B1668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Совместное праздничное мероприятие, посвящённое Дню защитника Отечества.</w:t>
            </w:r>
          </w:p>
          <w:p w14:paraId="68D740D3" w14:textId="77777777" w:rsidR="00B16687" w:rsidRPr="00AC2D37" w:rsidRDefault="00B16687" w:rsidP="00B1668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Интерактивная библиотека «Русские народные сказки»</w:t>
            </w:r>
          </w:p>
        </w:tc>
        <w:tc>
          <w:tcPr>
            <w:tcW w:w="4536" w:type="dxa"/>
          </w:tcPr>
          <w:p w14:paraId="24DEC767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Подчёркивать роль отца в формировании личности ребёнка.</w:t>
            </w:r>
          </w:p>
          <w:p w14:paraId="119491B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совместным наблюдениям за зимней природой.</w:t>
            </w:r>
          </w:p>
          <w:p w14:paraId="0BA6BE0D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Дать рекомендации по организации зимнего семейного досуга.</w:t>
            </w:r>
          </w:p>
          <w:p w14:paraId="16D59E6A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Донести до родителей важность совместного чтения, рассказать о значении книги в развитии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малыша.</w:t>
            </w:r>
          </w:p>
          <w:p w14:paraId="1C2B09F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3A2B4C09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682AA2D4" w14:textId="77777777" w:rsidTr="00414665">
        <w:tc>
          <w:tcPr>
            <w:tcW w:w="1957" w:type="dxa"/>
          </w:tcPr>
          <w:p w14:paraId="61539D70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5FCBBD6F" w14:textId="473C17AA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262F2CCF" w14:textId="77777777" w:rsidR="00B16687" w:rsidRPr="00AC2D37" w:rsidRDefault="00B16687" w:rsidP="00B1668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выставки «Золотые руки бабушки,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 xml:space="preserve">мамы» </w:t>
            </w:r>
          </w:p>
          <w:p w14:paraId="7AD6C0BC" w14:textId="77777777" w:rsidR="00B16687" w:rsidRPr="00AC2D37" w:rsidRDefault="00B16687" w:rsidP="00B1668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Литературная страничка «Стихи о бабушке»</w:t>
            </w:r>
          </w:p>
          <w:p w14:paraId="1BACEDB3" w14:textId="77777777" w:rsidR="00B16687" w:rsidRPr="00AC2D37" w:rsidRDefault="00B16687" w:rsidP="00B1668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информации на сайте детского сада.</w:t>
            </w:r>
          </w:p>
          <w:p w14:paraId="5427BA2D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1E3B8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Подчёркивать роль бабушки в формировании личности ребёнка.</w:t>
            </w:r>
          </w:p>
          <w:p w14:paraId="09DD473D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Продолжить знакомство родителей с мероприятиями, проводимыми в детском саду.</w:t>
            </w:r>
          </w:p>
          <w:p w14:paraId="0902A94F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организации празднования «8 Марта»</w:t>
            </w:r>
          </w:p>
          <w:p w14:paraId="4625ED60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38106620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6B58A9D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56"/>
        <w:gridCol w:w="3537"/>
        <w:gridCol w:w="4827"/>
        <w:gridCol w:w="312"/>
      </w:tblGrid>
      <w:tr w:rsidR="00B16687" w:rsidRPr="00B606D8" w14:paraId="5E1F27E9" w14:textId="77777777" w:rsidTr="00414665">
        <w:tc>
          <w:tcPr>
            <w:tcW w:w="10632" w:type="dxa"/>
            <w:gridSpan w:val="4"/>
          </w:tcPr>
          <w:p w14:paraId="3D937C95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</w:tr>
      <w:tr w:rsidR="00B16687" w:rsidRPr="00B606D8" w14:paraId="2521C326" w14:textId="77777777" w:rsidTr="00414665">
        <w:tc>
          <w:tcPr>
            <w:tcW w:w="1956" w:type="dxa"/>
          </w:tcPr>
          <w:p w14:paraId="6C4AEFEE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537" w:type="dxa"/>
          </w:tcPr>
          <w:p w14:paraId="11E378F2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827" w:type="dxa"/>
          </w:tcPr>
          <w:p w14:paraId="5EA39C93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45BAAA3D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7EF57649" w14:textId="77777777" w:rsidTr="00414665">
        <w:tc>
          <w:tcPr>
            <w:tcW w:w="1956" w:type="dxa"/>
          </w:tcPr>
          <w:p w14:paraId="1B484C3E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3FA1AC48" w14:textId="6928B5E0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7" w:type="dxa"/>
          </w:tcPr>
          <w:p w14:paraId="1B856433" w14:textId="5F898992" w:rsidR="00B16687" w:rsidRPr="00E93360" w:rsidRDefault="00B16687" w:rsidP="00E9336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Чаепитие в честь празднования «8 Марта».</w:t>
            </w:r>
          </w:p>
          <w:p w14:paraId="6761AF13" w14:textId="77777777" w:rsidR="00B16687" w:rsidRDefault="00B16687" w:rsidP="00B1668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Праздник «8 Марта – женский день»</w:t>
            </w:r>
          </w:p>
          <w:p w14:paraId="29864EBC" w14:textId="77777777" w:rsidR="00B16687" w:rsidRPr="00AC2D37" w:rsidRDefault="00B16687" w:rsidP="00B1668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Памятка «История празднования 8 Марта»</w:t>
            </w:r>
          </w:p>
        </w:tc>
        <w:tc>
          <w:tcPr>
            <w:tcW w:w="4827" w:type="dxa"/>
          </w:tcPr>
          <w:p w14:paraId="018237F0" w14:textId="6AE4DE15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Привлечь внимания родителей к вопросам воспитания культуры поведения. </w:t>
            </w:r>
          </w:p>
          <w:p w14:paraId="7BA8A0A4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312" w:type="dxa"/>
          </w:tcPr>
          <w:p w14:paraId="0F27A519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41706F26" w14:textId="77777777" w:rsidTr="00414665">
        <w:tc>
          <w:tcPr>
            <w:tcW w:w="1956" w:type="dxa"/>
          </w:tcPr>
          <w:p w14:paraId="29C7D64B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7274B3D0" w14:textId="59D64218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7" w:type="dxa"/>
          </w:tcPr>
          <w:p w14:paraId="02233817" w14:textId="77777777" w:rsidR="00B16687" w:rsidRPr="00AC2D37" w:rsidRDefault="00B16687" w:rsidP="00B1668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ходе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процесса в детском саду.</w:t>
            </w:r>
          </w:p>
          <w:p w14:paraId="1C2B71D8" w14:textId="77777777" w:rsidR="00B16687" w:rsidRPr="00AC2D37" w:rsidRDefault="00B16687" w:rsidP="00B1668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и буклетов по теме «Значение народной игрушки в развитии детей».</w:t>
            </w:r>
          </w:p>
          <w:p w14:paraId="49BB3ABF" w14:textId="77777777" w:rsidR="00B16687" w:rsidRPr="00D72F65" w:rsidRDefault="00B16687" w:rsidP="00B1668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Папка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AC2D37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передвижка</w:t>
            </w:r>
            <w:r w:rsidRPr="00D72F65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2EC9829C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«Домашние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обязанности детей»</w:t>
            </w:r>
          </w:p>
          <w:p w14:paraId="03A4709E" w14:textId="683DB88C" w:rsidR="00B16687" w:rsidRPr="00E93360" w:rsidRDefault="00B16687" w:rsidP="00E93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</w:tcPr>
          <w:p w14:paraId="56811DFC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Побудить родителей организовать семейные посещения музеев, выставок народного творчества, детских театров. </w:t>
            </w:r>
          </w:p>
          <w:p w14:paraId="32683C6A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Информировать родителей о важности игры в развитии ребёнка</w:t>
            </w:r>
          </w:p>
          <w:p w14:paraId="63E28F9D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активной педагогической позиции родителей</w:t>
            </w:r>
          </w:p>
        </w:tc>
        <w:tc>
          <w:tcPr>
            <w:tcW w:w="312" w:type="dxa"/>
          </w:tcPr>
          <w:p w14:paraId="05AC6377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035D21F3" w14:textId="77777777" w:rsidTr="00414665">
        <w:tc>
          <w:tcPr>
            <w:tcW w:w="1956" w:type="dxa"/>
          </w:tcPr>
          <w:p w14:paraId="1164D103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63B30926" w14:textId="7D97ED3E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7" w:type="dxa"/>
          </w:tcPr>
          <w:p w14:paraId="6672E552" w14:textId="77777777" w:rsidR="00B16687" w:rsidRPr="00AC2D37" w:rsidRDefault="00B16687" w:rsidP="00B1668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«Своевременно заботимся об осанке»</w:t>
            </w:r>
          </w:p>
          <w:p w14:paraId="60D477EB" w14:textId="77777777" w:rsidR="00B16687" w:rsidRPr="00AC2D37" w:rsidRDefault="00B16687" w:rsidP="00B1668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D3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«Что значит быть хорошим </w:t>
            </w:r>
            <w:r w:rsidRPr="00AC2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отцом?».</w:t>
            </w:r>
          </w:p>
          <w:p w14:paraId="5209593F" w14:textId="77777777" w:rsidR="00B16687" w:rsidRPr="00B606D8" w:rsidRDefault="00B16687" w:rsidP="00B16687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B606D8">
              <w:rPr>
                <w:sz w:val="28"/>
                <w:szCs w:val="28"/>
              </w:rPr>
              <w:t>Консультации для родителей:</w:t>
            </w:r>
          </w:p>
          <w:p w14:paraId="4BB1AEC9" w14:textId="77777777" w:rsidR="00B16687" w:rsidRPr="00B606D8" w:rsidRDefault="00B16687" w:rsidP="00414665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B606D8">
              <w:rPr>
                <w:sz w:val="28"/>
                <w:szCs w:val="28"/>
              </w:rPr>
              <w:t>«Капризы и упрямство ребёнка, как с ними справиться?».</w:t>
            </w:r>
          </w:p>
          <w:p w14:paraId="7A8B3A3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</w:tcPr>
          <w:p w14:paraId="4A466BF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Информировать родителей о ходе образовательного процесса в детском саду.</w:t>
            </w:r>
          </w:p>
          <w:p w14:paraId="0AA7A324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Побудить родителей организовать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посещения музеев и выставок народного творчества</w:t>
            </w:r>
          </w:p>
          <w:p w14:paraId="5C2A6475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Помочь родителям правильно и своевременно заботиться об осанке детей.</w:t>
            </w:r>
          </w:p>
          <w:p w14:paraId="615CC82D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</w:tcPr>
          <w:p w14:paraId="3F7840DD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D131659" w14:textId="77777777" w:rsidTr="00414665">
        <w:tc>
          <w:tcPr>
            <w:tcW w:w="1956" w:type="dxa"/>
          </w:tcPr>
          <w:p w14:paraId="26EC1B94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AEACE5D" w14:textId="48756BF8" w:rsidR="00B16687" w:rsidRPr="00AC2D37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7" w:type="dxa"/>
          </w:tcPr>
          <w:p w14:paraId="2CFB9835" w14:textId="77777777" w:rsidR="00B16687" w:rsidRPr="00A450CB" w:rsidRDefault="00B16687" w:rsidP="00B1668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«Моя любимая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сказка» совместная деятельность родителе</w:t>
            </w: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 xml:space="preserve">й с детьми  </w:t>
            </w:r>
          </w:p>
          <w:p w14:paraId="4B0AFB9A" w14:textId="77777777" w:rsidR="00B16687" w:rsidRPr="00A450CB" w:rsidRDefault="00B16687" w:rsidP="00B1668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лист «Почему ребенок не слушается»</w:t>
            </w:r>
          </w:p>
          <w:p w14:paraId="7F630E52" w14:textId="77777777" w:rsidR="00B16687" w:rsidRPr="00A450CB" w:rsidRDefault="00B16687" w:rsidP="0041466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</w:tcPr>
          <w:p w14:paraId="162955A7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Дать рекомендации по организации совместных прогулок, планированию маршрутов выходного дня.</w:t>
            </w:r>
          </w:p>
          <w:p w14:paraId="4AC7B6DE" w14:textId="642A62CB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93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омочь родителям находить пути решения в сложных ситуациях; учить принимать своих детей.</w:t>
            </w:r>
          </w:p>
          <w:p w14:paraId="6ABF3C43" w14:textId="3D3B9482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Формирование представлений родителей о развитии познавательных процессов детей</w:t>
            </w:r>
            <w:r w:rsidR="00E93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4-5 лет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2" w:type="dxa"/>
          </w:tcPr>
          <w:p w14:paraId="4577B978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4D2170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657"/>
        <w:gridCol w:w="4819"/>
        <w:gridCol w:w="312"/>
      </w:tblGrid>
      <w:tr w:rsidR="00B16687" w:rsidRPr="00B606D8" w14:paraId="2195F803" w14:textId="77777777" w:rsidTr="00414665">
        <w:tc>
          <w:tcPr>
            <w:tcW w:w="10632" w:type="dxa"/>
            <w:gridSpan w:val="4"/>
          </w:tcPr>
          <w:p w14:paraId="2A0875A5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</w:tr>
      <w:tr w:rsidR="00B16687" w:rsidRPr="00B606D8" w14:paraId="73BD3CEF" w14:textId="77777777" w:rsidTr="00414665">
        <w:tc>
          <w:tcPr>
            <w:tcW w:w="1844" w:type="dxa"/>
          </w:tcPr>
          <w:p w14:paraId="11584E61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657" w:type="dxa"/>
          </w:tcPr>
          <w:p w14:paraId="03C39710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</w:tcPr>
          <w:p w14:paraId="018700A8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3330D738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FE14187" w14:textId="77777777" w:rsidTr="00414665">
        <w:tc>
          <w:tcPr>
            <w:tcW w:w="1844" w:type="dxa"/>
          </w:tcPr>
          <w:p w14:paraId="3DD78E01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116F9143" w14:textId="31BD1146" w:rsidR="00B16687" w:rsidRPr="00A450CB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</w:tcPr>
          <w:p w14:paraId="0024631A" w14:textId="77777777" w:rsidR="00B16687" w:rsidRPr="00A450CB" w:rsidRDefault="00B16687" w:rsidP="00B1668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совместных наблюдений за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менениями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папка о весенних месяцах)</w:t>
            </w:r>
          </w:p>
          <w:p w14:paraId="0EFA92EC" w14:textId="77777777" w:rsidR="00B16687" w:rsidRPr="00A450CB" w:rsidRDefault="00B16687" w:rsidP="00B1668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субботника.</w:t>
            </w:r>
          </w:p>
          <w:p w14:paraId="3DE31D3C" w14:textId="77777777" w:rsidR="00B16687" w:rsidRPr="00A450CB" w:rsidRDefault="00B16687" w:rsidP="00B1668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«Весна в нашем городе».</w:t>
            </w:r>
          </w:p>
        </w:tc>
        <w:tc>
          <w:tcPr>
            <w:tcW w:w="4819" w:type="dxa"/>
          </w:tcPr>
          <w:p w14:paraId="4CE5632A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Побеседовать с родителями о мерах профилактики весеннего авитаминоза.</w:t>
            </w:r>
          </w:p>
          <w:p w14:paraId="171A228B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Информировать родителей о мероприятиях, проводимых в детском саду.</w:t>
            </w:r>
          </w:p>
          <w:p w14:paraId="60ABF1A1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участию в субботнике</w:t>
            </w:r>
          </w:p>
        </w:tc>
        <w:tc>
          <w:tcPr>
            <w:tcW w:w="312" w:type="dxa"/>
          </w:tcPr>
          <w:p w14:paraId="3F61A41A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6583D0D3" w14:textId="77777777" w:rsidTr="00414665">
        <w:tc>
          <w:tcPr>
            <w:tcW w:w="1844" w:type="dxa"/>
          </w:tcPr>
          <w:p w14:paraId="1F9BA7D8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3182CE1B" w14:textId="2D84ACF7" w:rsidR="00B16687" w:rsidRPr="00A450CB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</w:tcPr>
          <w:p w14:paraId="0229A3F9" w14:textId="77777777" w:rsidR="00B16687" w:rsidRPr="00A450CB" w:rsidRDefault="00B16687" w:rsidP="00B16687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исследовательской, продуктивной деятельности с детьми дома.</w:t>
            </w:r>
          </w:p>
          <w:p w14:paraId="128449D9" w14:textId="77777777" w:rsidR="00B16687" w:rsidRPr="00A450CB" w:rsidRDefault="00B16687" w:rsidP="00B16687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 методическим материалом «Птицы»</w:t>
            </w: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11BAC2" w14:textId="77777777" w:rsidR="00B16687" w:rsidRPr="00A450CB" w:rsidRDefault="00B16687" w:rsidP="00B16687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страничка «Стихи о </w:t>
            </w:r>
            <w:r w:rsidRPr="00A45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птицах для детей»</w:t>
            </w:r>
          </w:p>
          <w:p w14:paraId="5B36ACC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B8EEAFD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Дать рекомендации по организации совместных наблюдений за птицами в природе.</w:t>
            </w:r>
          </w:p>
          <w:p w14:paraId="14D9DB8E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-Побеседовать с родителями о весенних маршрутах прогулок с ребенком.</w:t>
            </w:r>
          </w:p>
          <w:p w14:paraId="04C8A2CB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Обогащать родительские </w:t>
            </w:r>
          </w:p>
          <w:p w14:paraId="2019EEC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представления о сенсорном развитии детей младшего дошкольного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возраста.</w:t>
            </w:r>
          </w:p>
        </w:tc>
        <w:tc>
          <w:tcPr>
            <w:tcW w:w="312" w:type="dxa"/>
          </w:tcPr>
          <w:p w14:paraId="1DEB435C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28D60F92" w14:textId="77777777" w:rsidTr="00414665">
        <w:tc>
          <w:tcPr>
            <w:tcW w:w="1844" w:type="dxa"/>
          </w:tcPr>
          <w:p w14:paraId="0CEF1588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4B19C4F1" w14:textId="55EC4E8E" w:rsidR="00B16687" w:rsidRPr="00A450CB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</w:tcPr>
          <w:p w14:paraId="7B335957" w14:textId="607DCB91" w:rsidR="00B16687" w:rsidRPr="004654D5" w:rsidRDefault="00B16687" w:rsidP="004654D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751C4" w14:textId="77777777" w:rsidR="00B16687" w:rsidRPr="00256941" w:rsidRDefault="00B16687" w:rsidP="00B1668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41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детской игрушки»</w:t>
            </w:r>
          </w:p>
          <w:p w14:paraId="5A08D373" w14:textId="77777777" w:rsidR="00B16687" w:rsidRPr="00A450CB" w:rsidRDefault="00B16687" w:rsidP="00B1668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масок и шапочек насекомых для пополнения театрального и физкультурного уголка.</w:t>
            </w:r>
          </w:p>
        </w:tc>
        <w:tc>
          <w:tcPr>
            <w:tcW w:w="4819" w:type="dxa"/>
          </w:tcPr>
          <w:p w14:paraId="1FA4B76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Помочь родителям закрепить понятие у детей о том, какие предметы являются опасными, воспитывать осторожность с ними.</w:t>
            </w:r>
          </w:p>
          <w:p w14:paraId="0D1B9420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14:paraId="760E5694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Познакомить с играми, направленными на развитие речи у детей </w:t>
            </w:r>
            <w:r w:rsidR="00F70B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4-5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лет.</w:t>
            </w:r>
          </w:p>
          <w:p w14:paraId="1F1C6C7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родителей к модернизации ППРС в группе и на участке.</w:t>
            </w:r>
          </w:p>
        </w:tc>
        <w:tc>
          <w:tcPr>
            <w:tcW w:w="312" w:type="dxa"/>
          </w:tcPr>
          <w:p w14:paraId="207AFA03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0E70FB61" w14:textId="77777777" w:rsidTr="00414665">
        <w:tc>
          <w:tcPr>
            <w:tcW w:w="1844" w:type="dxa"/>
          </w:tcPr>
          <w:p w14:paraId="37201CA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65F7C027" w14:textId="54F764AC" w:rsidR="00B16687" w:rsidRPr="00A450CB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</w:tcPr>
          <w:p w14:paraId="6C938CAE" w14:textId="77777777" w:rsidR="00B16687" w:rsidRPr="00A450CB" w:rsidRDefault="00B16687" w:rsidP="00B1668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фотовыставке «Весенние цветы».</w:t>
            </w:r>
          </w:p>
          <w:p w14:paraId="7388DA5B" w14:textId="77777777" w:rsidR="00B16687" w:rsidRPr="00A450CB" w:rsidRDefault="00B16687" w:rsidP="00B1668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запросу родителей.</w:t>
            </w:r>
          </w:p>
          <w:p w14:paraId="642DCBAB" w14:textId="77777777" w:rsidR="00B16687" w:rsidRPr="00A450CB" w:rsidRDefault="00B16687" w:rsidP="00B1668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0C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«Правильная обувь»</w:t>
            </w:r>
          </w:p>
        </w:tc>
        <w:tc>
          <w:tcPr>
            <w:tcW w:w="4819" w:type="dxa"/>
          </w:tcPr>
          <w:p w14:paraId="4BEB4DA4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Беседа с родителями о мерах профилактики весеннего авитаминоза.</w:t>
            </w:r>
          </w:p>
          <w:p w14:paraId="1D0E6359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Обратить внимание на цели и задачи развития детей младшего возраста.</w:t>
            </w:r>
          </w:p>
          <w:p w14:paraId="4C060DD8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Знакомить с мероприятиями, проводимыми в детском саду</w:t>
            </w:r>
          </w:p>
        </w:tc>
        <w:tc>
          <w:tcPr>
            <w:tcW w:w="312" w:type="dxa"/>
          </w:tcPr>
          <w:p w14:paraId="1F4E005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F687AED" w14:textId="77777777" w:rsidR="00B16687" w:rsidRPr="00B606D8" w:rsidRDefault="00B16687" w:rsidP="00B166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79"/>
        <w:gridCol w:w="3622"/>
        <w:gridCol w:w="4819"/>
        <w:gridCol w:w="312"/>
      </w:tblGrid>
      <w:tr w:rsidR="00B16687" w:rsidRPr="00B606D8" w14:paraId="78B6325C" w14:textId="77777777" w:rsidTr="00414665">
        <w:tc>
          <w:tcPr>
            <w:tcW w:w="10632" w:type="dxa"/>
            <w:gridSpan w:val="4"/>
          </w:tcPr>
          <w:p w14:paraId="0640A2E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</w:tr>
      <w:tr w:rsidR="00B16687" w:rsidRPr="00B606D8" w14:paraId="5BB1FA30" w14:textId="77777777" w:rsidTr="00414665">
        <w:tc>
          <w:tcPr>
            <w:tcW w:w="1879" w:type="dxa"/>
          </w:tcPr>
          <w:p w14:paraId="00B6E757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622" w:type="dxa"/>
          </w:tcPr>
          <w:p w14:paraId="03D5A816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</w:tcPr>
          <w:p w14:paraId="369DFF4E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" w:type="dxa"/>
          </w:tcPr>
          <w:p w14:paraId="665811DB" w14:textId="77777777" w:rsidR="00B16687" w:rsidRPr="00B606D8" w:rsidRDefault="00B16687" w:rsidP="0041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3F03AC71" w14:textId="77777777" w:rsidTr="00414665">
        <w:tc>
          <w:tcPr>
            <w:tcW w:w="1879" w:type="dxa"/>
          </w:tcPr>
          <w:p w14:paraId="55D7F866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59614FA6" w14:textId="31DE0303" w:rsidR="00B16687" w:rsidRPr="00A450CB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2" w:type="dxa"/>
          </w:tcPr>
          <w:p w14:paraId="0539710B" w14:textId="3743DF1B" w:rsidR="00B16687" w:rsidRPr="004654D5" w:rsidRDefault="00B16687" w:rsidP="0046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26F64" w14:textId="77777777" w:rsidR="00B16687" w:rsidRPr="00AE0086" w:rsidRDefault="00B16687" w:rsidP="00B1668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Информационный лист «Основы нравственных отношений в семье»</w:t>
            </w:r>
          </w:p>
          <w:p w14:paraId="6368123D" w14:textId="77777777" w:rsidR="00B16687" w:rsidRPr="00AE0086" w:rsidRDefault="00B16687" w:rsidP="00B1668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Консультация «Нетрадиционное рисование цветов в домашних условиях»</w:t>
            </w:r>
          </w:p>
        </w:tc>
        <w:tc>
          <w:tcPr>
            <w:tcW w:w="4819" w:type="dxa"/>
          </w:tcPr>
          <w:p w14:paraId="2A908FDE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Способствовать формированию представления о нравственных нормах в семье.</w:t>
            </w:r>
          </w:p>
          <w:p w14:paraId="06EC0C19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14:paraId="2898C365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Вовлечь родителей в жизнь группы</w:t>
            </w:r>
          </w:p>
        </w:tc>
        <w:tc>
          <w:tcPr>
            <w:tcW w:w="312" w:type="dxa"/>
          </w:tcPr>
          <w:p w14:paraId="078CC8E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7702C1E8" w14:textId="77777777" w:rsidTr="00414665">
        <w:tc>
          <w:tcPr>
            <w:tcW w:w="1879" w:type="dxa"/>
          </w:tcPr>
          <w:p w14:paraId="0AFB4E2F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65F32076" w14:textId="5BA2414C" w:rsidR="00B16687" w:rsidRPr="00AE0086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2" w:type="dxa"/>
          </w:tcPr>
          <w:p w14:paraId="3B314255" w14:textId="77777777" w:rsidR="00B16687" w:rsidRPr="00AE0086" w:rsidRDefault="00B16687" w:rsidP="00B1668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формление фотовыставки «Наши дни</w:t>
            </w: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</w:t>
            </w:r>
          </w:p>
          <w:p w14:paraId="6BCA8D32" w14:textId="3E345474" w:rsidR="00B16687" w:rsidRPr="00AE0086" w:rsidRDefault="00B16687" w:rsidP="00B1668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с</w:t>
            </w:r>
            <w:r w:rsidR="00176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тенгазеты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76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Мой </w:t>
            </w:r>
            <w:proofErr w:type="gramStart"/>
            <w:r w:rsidR="00176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герой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End"/>
            <w:r w:rsidRPr="00AE00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4979A98" w14:textId="77777777" w:rsidR="00B16687" w:rsidRPr="00B606D8" w:rsidRDefault="00B16687" w:rsidP="0041466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712948E" w14:textId="22A1BCE8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Информировать родителей о ходе образовательного процесса</w:t>
            </w:r>
            <w:r w:rsidR="00176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D9F588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Познакомить родителей с основными факторами укрепления физического и психологического здоровья детей в семье</w:t>
            </w:r>
          </w:p>
          <w:p w14:paraId="0AAD5C78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овышать заинтересованность </w:t>
            </w:r>
          </w:p>
          <w:p w14:paraId="37C1170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родителей в жизни детского сада, развивать активность родителей</w:t>
            </w:r>
          </w:p>
        </w:tc>
        <w:tc>
          <w:tcPr>
            <w:tcW w:w="312" w:type="dxa"/>
          </w:tcPr>
          <w:p w14:paraId="059D1A33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1CD7CD6E" w14:textId="77777777" w:rsidTr="00414665">
        <w:tc>
          <w:tcPr>
            <w:tcW w:w="1879" w:type="dxa"/>
          </w:tcPr>
          <w:p w14:paraId="3FD5E801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0C32389F" w14:textId="31D8D1C5" w:rsidR="00B16687" w:rsidRPr="00AE0086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2" w:type="dxa"/>
          </w:tcPr>
          <w:p w14:paraId="7DB2DF75" w14:textId="77777777" w:rsidR="00B16687" w:rsidRPr="00AE0086" w:rsidRDefault="00B16687" w:rsidP="00B1668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 за год, презентация «Стали мы на год взрослей!».</w:t>
            </w:r>
          </w:p>
          <w:p w14:paraId="52339871" w14:textId="77777777" w:rsidR="00B16687" w:rsidRDefault="00B16687" w:rsidP="00B1668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Буклет «Солнце, воздух и вода – наши лучшие друзья»</w:t>
            </w:r>
          </w:p>
          <w:p w14:paraId="206C1A84" w14:textId="77777777" w:rsidR="00B16687" w:rsidRPr="00AE0086" w:rsidRDefault="00B16687" w:rsidP="00B1668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 «Учим детей общаться»</w:t>
            </w:r>
          </w:p>
          <w:p w14:paraId="6E421045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770A7E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Знакомить родителей с опасными для здоровья ситуациями, возникающими дома, на прогулке, на дороге.</w:t>
            </w:r>
          </w:p>
          <w:p w14:paraId="2CDA857A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организации итогового родительского собрания.</w:t>
            </w:r>
          </w:p>
          <w:p w14:paraId="563F5CFB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представления родителей о возможных видах игр с детьми.</w:t>
            </w:r>
          </w:p>
        </w:tc>
        <w:tc>
          <w:tcPr>
            <w:tcW w:w="312" w:type="dxa"/>
          </w:tcPr>
          <w:p w14:paraId="57DEE3D8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687" w:rsidRPr="00B606D8" w14:paraId="52D7B233" w14:textId="77777777" w:rsidTr="00414665">
        <w:tc>
          <w:tcPr>
            <w:tcW w:w="1879" w:type="dxa"/>
          </w:tcPr>
          <w:p w14:paraId="1DF0C762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еля</w:t>
            </w:r>
          </w:p>
          <w:p w14:paraId="391DCCF3" w14:textId="65F442F6" w:rsidR="00B16687" w:rsidRPr="00AE0086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2" w:type="dxa"/>
          </w:tcPr>
          <w:p w14:paraId="474C51A8" w14:textId="77777777" w:rsidR="00B16687" w:rsidRDefault="00B16687" w:rsidP="00B1668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Консультация «Летняя оздоровительная кампания в детском саду»</w:t>
            </w:r>
          </w:p>
          <w:p w14:paraId="55E56987" w14:textId="77777777" w:rsidR="00B16687" w:rsidRDefault="00B16687" w:rsidP="00B1668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плану детского сада.</w:t>
            </w:r>
          </w:p>
          <w:p w14:paraId="5D0E5587" w14:textId="7410D587" w:rsidR="00B16687" w:rsidRPr="0017651E" w:rsidRDefault="00B16687" w:rsidP="00176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4150E" w14:textId="77777777" w:rsidR="00B16687" w:rsidRPr="00AE0086" w:rsidRDefault="00B16687" w:rsidP="00B1668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86">
              <w:rPr>
                <w:rFonts w:ascii="Times New Roman" w:hAnsi="Times New Roman" w:cs="Times New Roman"/>
                <w:sz w:val="28"/>
                <w:szCs w:val="28"/>
              </w:rPr>
              <w:t>Презентация «Наши достижения», размещение отчёта на сайте детского сада.</w:t>
            </w:r>
          </w:p>
        </w:tc>
        <w:tc>
          <w:tcPr>
            <w:tcW w:w="4819" w:type="dxa"/>
          </w:tcPr>
          <w:p w14:paraId="73D87AF9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</w:rPr>
              <w:t>- Дать рекомендации родителям по организации летнего отдыха и оздоровлению детей</w:t>
            </w:r>
          </w:p>
          <w:p w14:paraId="52F287D6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Предупредить возникновение различных опасных ситуаций во время летнего отдыха.</w:t>
            </w:r>
          </w:p>
          <w:p w14:paraId="3D51ED71" w14:textId="77777777" w:rsidR="00B16687" w:rsidRPr="00B606D8" w:rsidRDefault="00B16687" w:rsidP="0041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312" w:type="dxa"/>
          </w:tcPr>
          <w:p w14:paraId="0B0ED395" w14:textId="77777777" w:rsidR="00B16687" w:rsidRPr="00B606D8" w:rsidRDefault="00B16687" w:rsidP="0041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7DC3BC6" w14:textId="77777777" w:rsidR="00685240" w:rsidRDefault="00685240" w:rsidP="00B16687">
      <w:pPr>
        <w:ind w:left="851"/>
      </w:pPr>
    </w:p>
    <w:sectPr w:rsidR="00685240" w:rsidSect="005908F8">
      <w:pgSz w:w="11906" w:h="16838"/>
      <w:pgMar w:top="170" w:right="566" w:bottom="794" w:left="1418" w:header="709" w:footer="709" w:gutter="0"/>
      <w:pgBorders w:display="firstPage" w:offsetFrom="page">
        <w:top w:val="dashSmallGap" w:sz="6" w:space="24" w:color="auto"/>
        <w:left w:val="dashSmallGap" w:sz="6" w:space="24" w:color="auto"/>
        <w:bottom w:val="dashSmallGap" w:sz="6" w:space="24" w:color="auto"/>
        <w:right w:val="dashSmallGap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B1D"/>
    <w:multiLevelType w:val="hybridMultilevel"/>
    <w:tmpl w:val="8A9857F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5B1A94"/>
    <w:multiLevelType w:val="hybridMultilevel"/>
    <w:tmpl w:val="A50404C4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0705DF8"/>
    <w:multiLevelType w:val="hybridMultilevel"/>
    <w:tmpl w:val="CA8C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D46"/>
    <w:multiLevelType w:val="hybridMultilevel"/>
    <w:tmpl w:val="6DFAB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24FA"/>
    <w:multiLevelType w:val="hybridMultilevel"/>
    <w:tmpl w:val="0A50215E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7C5185B"/>
    <w:multiLevelType w:val="hybridMultilevel"/>
    <w:tmpl w:val="36B04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62DE"/>
    <w:multiLevelType w:val="hybridMultilevel"/>
    <w:tmpl w:val="4B4288A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C1F03DD"/>
    <w:multiLevelType w:val="hybridMultilevel"/>
    <w:tmpl w:val="6E122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362CB"/>
    <w:multiLevelType w:val="hybridMultilevel"/>
    <w:tmpl w:val="439C4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D27D5"/>
    <w:multiLevelType w:val="hybridMultilevel"/>
    <w:tmpl w:val="4CACC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C29A0"/>
    <w:multiLevelType w:val="hybridMultilevel"/>
    <w:tmpl w:val="7FE4B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6C59"/>
    <w:multiLevelType w:val="hybridMultilevel"/>
    <w:tmpl w:val="AD4E1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249C6"/>
    <w:multiLevelType w:val="hybridMultilevel"/>
    <w:tmpl w:val="F146A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86E78"/>
    <w:multiLevelType w:val="hybridMultilevel"/>
    <w:tmpl w:val="1AF2F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234C4"/>
    <w:multiLevelType w:val="hybridMultilevel"/>
    <w:tmpl w:val="89726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028"/>
    <w:multiLevelType w:val="hybridMultilevel"/>
    <w:tmpl w:val="DA8CC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81581"/>
    <w:multiLevelType w:val="hybridMultilevel"/>
    <w:tmpl w:val="29980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57D34"/>
    <w:multiLevelType w:val="hybridMultilevel"/>
    <w:tmpl w:val="D9367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55224"/>
    <w:multiLevelType w:val="hybridMultilevel"/>
    <w:tmpl w:val="C07C0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33C7A"/>
    <w:multiLevelType w:val="hybridMultilevel"/>
    <w:tmpl w:val="CD0C0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4A24"/>
    <w:multiLevelType w:val="hybridMultilevel"/>
    <w:tmpl w:val="E5FA4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E75E6"/>
    <w:multiLevelType w:val="hybridMultilevel"/>
    <w:tmpl w:val="A1E0B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C7794"/>
    <w:multiLevelType w:val="hybridMultilevel"/>
    <w:tmpl w:val="CFC2E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419DA"/>
    <w:multiLevelType w:val="hybridMultilevel"/>
    <w:tmpl w:val="98F45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E0073"/>
    <w:multiLevelType w:val="hybridMultilevel"/>
    <w:tmpl w:val="01CAE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906B8"/>
    <w:multiLevelType w:val="hybridMultilevel"/>
    <w:tmpl w:val="00B47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2069C"/>
    <w:multiLevelType w:val="hybridMultilevel"/>
    <w:tmpl w:val="1152B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10F8C"/>
    <w:multiLevelType w:val="hybridMultilevel"/>
    <w:tmpl w:val="87647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6296C"/>
    <w:multiLevelType w:val="hybridMultilevel"/>
    <w:tmpl w:val="A4F28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3255B"/>
    <w:multiLevelType w:val="hybridMultilevel"/>
    <w:tmpl w:val="B424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60BB6"/>
    <w:multiLevelType w:val="hybridMultilevel"/>
    <w:tmpl w:val="1C14A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16EB8"/>
    <w:multiLevelType w:val="hybridMultilevel"/>
    <w:tmpl w:val="76728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305B9"/>
    <w:multiLevelType w:val="hybridMultilevel"/>
    <w:tmpl w:val="48E043C8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7E7A7079"/>
    <w:multiLevelType w:val="hybridMultilevel"/>
    <w:tmpl w:val="433E2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77F85"/>
    <w:multiLevelType w:val="hybridMultilevel"/>
    <w:tmpl w:val="16EA8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63102">
    <w:abstractNumId w:val="17"/>
  </w:num>
  <w:num w:numId="2" w16cid:durableId="670134550">
    <w:abstractNumId w:val="12"/>
  </w:num>
  <w:num w:numId="3" w16cid:durableId="1680111957">
    <w:abstractNumId w:val="28"/>
  </w:num>
  <w:num w:numId="4" w16cid:durableId="2095277331">
    <w:abstractNumId w:val="33"/>
  </w:num>
  <w:num w:numId="5" w16cid:durableId="1898780038">
    <w:abstractNumId w:val="35"/>
  </w:num>
  <w:num w:numId="6" w16cid:durableId="750666380">
    <w:abstractNumId w:val="32"/>
  </w:num>
  <w:num w:numId="7" w16cid:durableId="1701321165">
    <w:abstractNumId w:val="14"/>
  </w:num>
  <w:num w:numId="8" w16cid:durableId="979117888">
    <w:abstractNumId w:val="25"/>
  </w:num>
  <w:num w:numId="9" w16cid:durableId="1598557920">
    <w:abstractNumId w:val="21"/>
  </w:num>
  <w:num w:numId="10" w16cid:durableId="226840653">
    <w:abstractNumId w:val="1"/>
  </w:num>
  <w:num w:numId="11" w16cid:durableId="334110964">
    <w:abstractNumId w:val="15"/>
  </w:num>
  <w:num w:numId="12" w16cid:durableId="1861813729">
    <w:abstractNumId w:val="4"/>
  </w:num>
  <w:num w:numId="13" w16cid:durableId="1690988668">
    <w:abstractNumId w:val="30"/>
  </w:num>
  <w:num w:numId="14" w16cid:durableId="122505724">
    <w:abstractNumId w:val="24"/>
  </w:num>
  <w:num w:numId="15" w16cid:durableId="935477946">
    <w:abstractNumId w:val="36"/>
  </w:num>
  <w:num w:numId="16" w16cid:durableId="1900240665">
    <w:abstractNumId w:val="11"/>
  </w:num>
  <w:num w:numId="17" w16cid:durableId="1122769139">
    <w:abstractNumId w:val="39"/>
  </w:num>
  <w:num w:numId="18" w16cid:durableId="2047945740">
    <w:abstractNumId w:val="16"/>
  </w:num>
  <w:num w:numId="19" w16cid:durableId="452332939">
    <w:abstractNumId w:val="37"/>
  </w:num>
  <w:num w:numId="20" w16cid:durableId="26682742">
    <w:abstractNumId w:val="10"/>
  </w:num>
  <w:num w:numId="21" w16cid:durableId="1502771943">
    <w:abstractNumId w:val="23"/>
  </w:num>
  <w:num w:numId="22" w16cid:durableId="1883908340">
    <w:abstractNumId w:val="18"/>
  </w:num>
  <w:num w:numId="23" w16cid:durableId="206450373">
    <w:abstractNumId w:val="40"/>
  </w:num>
  <w:num w:numId="24" w16cid:durableId="123930537">
    <w:abstractNumId w:val="5"/>
  </w:num>
  <w:num w:numId="25" w16cid:durableId="1943297507">
    <w:abstractNumId w:val="34"/>
  </w:num>
  <w:num w:numId="26" w16cid:durableId="1860555">
    <w:abstractNumId w:val="31"/>
  </w:num>
  <w:num w:numId="27" w16cid:durableId="1348211008">
    <w:abstractNumId w:val="13"/>
  </w:num>
  <w:num w:numId="28" w16cid:durableId="1615940885">
    <w:abstractNumId w:val="26"/>
  </w:num>
  <w:num w:numId="29" w16cid:durableId="834954705">
    <w:abstractNumId w:val="2"/>
  </w:num>
  <w:num w:numId="30" w16cid:durableId="831334630">
    <w:abstractNumId w:val="22"/>
  </w:num>
  <w:num w:numId="31" w16cid:durableId="1905677876">
    <w:abstractNumId w:val="29"/>
  </w:num>
  <w:num w:numId="32" w16cid:durableId="128474650">
    <w:abstractNumId w:val="9"/>
  </w:num>
  <w:num w:numId="33" w16cid:durableId="1066533310">
    <w:abstractNumId w:val="20"/>
  </w:num>
  <w:num w:numId="34" w16cid:durableId="461731681">
    <w:abstractNumId w:val="7"/>
  </w:num>
  <w:num w:numId="35" w16cid:durableId="1271469557">
    <w:abstractNumId w:val="19"/>
  </w:num>
  <w:num w:numId="36" w16cid:durableId="1174413362">
    <w:abstractNumId w:val="3"/>
  </w:num>
  <w:num w:numId="37" w16cid:durableId="1435321215">
    <w:abstractNumId w:val="0"/>
  </w:num>
  <w:num w:numId="38" w16cid:durableId="333341798">
    <w:abstractNumId w:val="38"/>
  </w:num>
  <w:num w:numId="39" w16cid:durableId="321548762">
    <w:abstractNumId w:val="27"/>
  </w:num>
  <w:num w:numId="40" w16cid:durableId="574514104">
    <w:abstractNumId w:val="8"/>
  </w:num>
  <w:num w:numId="41" w16cid:durableId="129056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687"/>
    <w:rsid w:val="000401D7"/>
    <w:rsid w:val="000A4341"/>
    <w:rsid w:val="000E4F4E"/>
    <w:rsid w:val="0017651E"/>
    <w:rsid w:val="00196F50"/>
    <w:rsid w:val="00215649"/>
    <w:rsid w:val="002276BF"/>
    <w:rsid w:val="00367483"/>
    <w:rsid w:val="00414665"/>
    <w:rsid w:val="004654D5"/>
    <w:rsid w:val="00487CDF"/>
    <w:rsid w:val="004B48CA"/>
    <w:rsid w:val="004C7FCC"/>
    <w:rsid w:val="004F0453"/>
    <w:rsid w:val="00537DFA"/>
    <w:rsid w:val="0056415B"/>
    <w:rsid w:val="005908F8"/>
    <w:rsid w:val="00624170"/>
    <w:rsid w:val="0063309A"/>
    <w:rsid w:val="006755B3"/>
    <w:rsid w:val="00685240"/>
    <w:rsid w:val="00687677"/>
    <w:rsid w:val="006E5DF6"/>
    <w:rsid w:val="00725089"/>
    <w:rsid w:val="007F2B14"/>
    <w:rsid w:val="008620FF"/>
    <w:rsid w:val="008C2245"/>
    <w:rsid w:val="008E67BE"/>
    <w:rsid w:val="008F7E29"/>
    <w:rsid w:val="00916F82"/>
    <w:rsid w:val="00920E8C"/>
    <w:rsid w:val="00933769"/>
    <w:rsid w:val="00950E0D"/>
    <w:rsid w:val="00A43805"/>
    <w:rsid w:val="00A67E4A"/>
    <w:rsid w:val="00AC0904"/>
    <w:rsid w:val="00AE40F9"/>
    <w:rsid w:val="00B047FE"/>
    <w:rsid w:val="00B070E6"/>
    <w:rsid w:val="00B152D6"/>
    <w:rsid w:val="00B16687"/>
    <w:rsid w:val="00B30FDD"/>
    <w:rsid w:val="00B67FD3"/>
    <w:rsid w:val="00B82507"/>
    <w:rsid w:val="00D156F3"/>
    <w:rsid w:val="00D7541B"/>
    <w:rsid w:val="00E62B03"/>
    <w:rsid w:val="00E93360"/>
    <w:rsid w:val="00F4696D"/>
    <w:rsid w:val="00F70B62"/>
    <w:rsid w:val="00FB2AAF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C65C"/>
  <w15:docId w15:val="{98ECFAAA-C115-453D-B068-5E34A98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687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6687"/>
    <w:pPr>
      <w:ind w:left="720"/>
      <w:contextualSpacing/>
    </w:pPr>
  </w:style>
  <w:style w:type="table" w:styleId="a5">
    <w:name w:val="Table Grid"/>
    <w:basedOn w:val="a1"/>
    <w:uiPriority w:val="39"/>
    <w:rsid w:val="00B1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16687"/>
    <w:rPr>
      <w:i/>
      <w:iCs/>
    </w:rPr>
  </w:style>
  <w:style w:type="character" w:customStyle="1" w:styleId="c1">
    <w:name w:val="c1"/>
    <w:basedOn w:val="a0"/>
    <w:rsid w:val="00B16687"/>
  </w:style>
  <w:style w:type="character" w:styleId="a7">
    <w:name w:val="Hyperlink"/>
    <w:basedOn w:val="a0"/>
    <w:uiPriority w:val="99"/>
    <w:unhideWhenUsed/>
    <w:rsid w:val="00B16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31</cp:revision>
  <cp:lastPrinted>2021-08-30T18:02:00Z</cp:lastPrinted>
  <dcterms:created xsi:type="dcterms:W3CDTF">2022-08-25T15:29:00Z</dcterms:created>
  <dcterms:modified xsi:type="dcterms:W3CDTF">2024-08-30T20:25:00Z</dcterms:modified>
</cp:coreProperties>
</file>