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6304" w14:textId="69CD9A36" w:rsidR="00FE652F" w:rsidRDefault="00FE652F" w:rsidP="00FE652F">
      <w:pPr>
        <w:pStyle w:val="a3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        </w:t>
      </w:r>
      <w:r w:rsidR="0079289D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  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Муниципальное бюджетное дошкольное образовательное учреждение «Детский сад «Солнышко»</w:t>
      </w:r>
    </w:p>
    <w:p w14:paraId="0B03FE05" w14:textId="77777777" w:rsidR="00FE652F" w:rsidRDefault="00FE652F" w:rsidP="00FE652F">
      <w:pPr>
        <w:rPr>
          <w:lang w:val="ru-RU"/>
        </w:rPr>
      </w:pPr>
    </w:p>
    <w:p w14:paraId="0ADD2B17" w14:textId="77777777" w:rsidR="00FE652F" w:rsidRPr="00FE652F" w:rsidRDefault="00FE652F" w:rsidP="00FE652F">
      <w:pPr>
        <w:rPr>
          <w:lang w:val="ru-RU"/>
        </w:rPr>
      </w:pPr>
    </w:p>
    <w:p w14:paraId="294F76D4" w14:textId="19302D87" w:rsidR="002C5423" w:rsidRDefault="002C5423" w:rsidP="002C5423">
      <w:pPr>
        <w:pStyle w:val="a3"/>
        <w:jc w:val="center"/>
        <w:rPr>
          <w:rStyle w:val="a5"/>
          <w:rFonts w:ascii="Times New Roman" w:hAnsi="Times New Roman" w:cs="Times New Roman"/>
          <w:i/>
          <w:color w:val="FF0000"/>
          <w:sz w:val="96"/>
          <w:szCs w:val="96"/>
          <w:lang w:val="ru-RU"/>
        </w:rPr>
      </w:pPr>
      <w:r w:rsidRPr="000B2A35">
        <w:rPr>
          <w:rStyle w:val="a5"/>
          <w:color w:val="00B050"/>
          <w:sz w:val="56"/>
          <w:szCs w:val="56"/>
          <w:lang w:val="ru-RU"/>
        </w:rPr>
        <w:t xml:space="preserve">МАСТЕР-КЛАСС </w:t>
      </w:r>
      <w:r w:rsidRPr="000B2A35">
        <w:rPr>
          <w:rStyle w:val="a5"/>
          <w:color w:val="FF0000"/>
          <w:sz w:val="56"/>
          <w:szCs w:val="56"/>
          <w:lang w:val="ru-RU"/>
        </w:rPr>
        <w:br/>
      </w:r>
      <w:r w:rsidRPr="000B2A35">
        <w:rPr>
          <w:rStyle w:val="a5"/>
          <w:rFonts w:ascii="Times New Roman" w:hAnsi="Times New Roman" w:cs="Times New Roman"/>
          <w:i/>
          <w:color w:val="FF0000"/>
          <w:sz w:val="96"/>
          <w:szCs w:val="96"/>
          <w:lang w:val="ru-RU"/>
        </w:rPr>
        <w:t>«МУЖСКАЯ РАБОТА»</w:t>
      </w:r>
    </w:p>
    <w:p w14:paraId="7364FEEB" w14:textId="00B40D92" w:rsidR="00FE652F" w:rsidRPr="00FE652F" w:rsidRDefault="00FE652F" w:rsidP="00FE652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Подготовили воспитатели:</w:t>
      </w:r>
    </w:p>
    <w:p w14:paraId="61CBB92E" w14:textId="188263FF" w:rsidR="00FE652F" w:rsidRDefault="00FE652F" w:rsidP="00FE65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Мигулёва Ю.В. и Ермолаева О.А.</w:t>
      </w:r>
    </w:p>
    <w:p w14:paraId="6E4F12D4" w14:textId="77777777" w:rsidR="00FE652F" w:rsidRPr="00FE652F" w:rsidRDefault="00FE652F" w:rsidP="00FE652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88E77C2" w14:textId="77777777" w:rsidR="002C5423" w:rsidRDefault="002C5423" w:rsidP="002C5423">
      <w:pPr>
        <w:pStyle w:val="a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Цель:</w:t>
      </w:r>
    </w:p>
    <w:p w14:paraId="3C953806" w14:textId="77777777" w:rsidR="002C5423" w:rsidRPr="00426120" w:rsidRDefault="002C5423" w:rsidP="002C5423">
      <w:pPr>
        <w:pStyle w:val="a3"/>
        <w:spacing w:before="0"/>
        <w:ind w:left="78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61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-Формирование и расширение представлений об инструментах. Вовлечение родителей в образовательный процесс. </w:t>
      </w:r>
    </w:p>
    <w:p w14:paraId="43932342" w14:textId="77777777" w:rsidR="002C5423" w:rsidRPr="00426120" w:rsidRDefault="002C5423" w:rsidP="002C5423">
      <w:pPr>
        <w:pStyle w:val="a3"/>
        <w:spacing w:before="0"/>
        <w:ind w:left="78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83C0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Задачи. </w:t>
      </w:r>
    </w:p>
    <w:p w14:paraId="7EBC7616" w14:textId="77777777" w:rsidR="002C5423" w:rsidRPr="00426120" w:rsidRDefault="002C5423" w:rsidP="002C5423">
      <w:pPr>
        <w:pStyle w:val="a3"/>
        <w:spacing w:before="0"/>
        <w:ind w:left="78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61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 Уточнить и закрепить знания детей о столярных инструментах, познакомить с новыми инструментами. </w:t>
      </w:r>
    </w:p>
    <w:p w14:paraId="1F0B2567" w14:textId="77777777" w:rsidR="002C5423" w:rsidRPr="00426120" w:rsidRDefault="002C5423" w:rsidP="002C5423">
      <w:pPr>
        <w:pStyle w:val="a3"/>
        <w:spacing w:before="0"/>
        <w:ind w:left="78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61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 Активизировать словарь по теме «Инструменты». </w:t>
      </w:r>
      <w:r w:rsidRPr="00083C0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Опробовать на практике способы работы с различными инструментами.</w:t>
      </w:r>
    </w:p>
    <w:p w14:paraId="09A69A31" w14:textId="77777777" w:rsidR="002C5423" w:rsidRDefault="002C5423" w:rsidP="002C5423">
      <w:pPr>
        <w:pStyle w:val="a3"/>
        <w:spacing w:before="0"/>
        <w:ind w:left="78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61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4. Воспитывать интерес и уважение к труду взрослых, самостоятельность, инициативу. </w:t>
      </w:r>
    </w:p>
    <w:p w14:paraId="5775FF00" w14:textId="77777777" w:rsidR="002C5423" w:rsidRPr="00426120" w:rsidRDefault="002C5423" w:rsidP="002C5423">
      <w:pPr>
        <w:pStyle w:val="a3"/>
        <w:spacing w:before="0"/>
        <w:ind w:left="78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61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Развивать память, внимание, мышление и речь.</w:t>
      </w:r>
    </w:p>
    <w:p w14:paraId="64C47B7D" w14:textId="77777777" w:rsidR="002C5423" w:rsidRDefault="002C5423" w:rsidP="002C5423">
      <w:pPr>
        <w:rPr>
          <w:lang w:val="ru-RU"/>
        </w:rPr>
      </w:pPr>
    </w:p>
    <w:p w14:paraId="4BE319A7" w14:textId="680318D3" w:rsidR="002C5423" w:rsidRPr="00083C02" w:rsidRDefault="00FE652F" w:rsidP="00FE652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>
        <w:rPr>
          <w:lang w:val="ru-RU"/>
        </w:rPr>
        <w:lastRenderedPageBreak/>
        <w:t xml:space="preserve">                                                                </w:t>
      </w:r>
      <w:r w:rsidR="002C5423" w:rsidRPr="00083C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Ход мероприятия:</w:t>
      </w:r>
    </w:p>
    <w:p w14:paraId="625BF368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для дома, и для дачи</w:t>
      </w:r>
    </w:p>
    <w:p w14:paraId="7C95D184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Пригодится инструмент.</w:t>
      </w:r>
    </w:p>
    <w:p w14:paraId="1A93B502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Он в хозяйстве много значит -</w:t>
      </w:r>
    </w:p>
    <w:p w14:paraId="2F93D18A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Каждый скажет вам в ответ.</w:t>
      </w:r>
    </w:p>
    <w:p w14:paraId="54DA5D5E" w14:textId="77777777" w:rsidR="002C5423" w:rsidRDefault="002C5423" w:rsidP="002C54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Здравствуйте, ребята. Меня зовут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…(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родитель представляется) .</w:t>
      </w:r>
    </w:p>
    <w:p w14:paraId="583CCEDE" w14:textId="77777777" w:rsidR="002C5423" w:rsidRDefault="002C5423" w:rsidP="002C54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Ребята, сегодня мы будем говорить о рабочих </w:t>
      </w:r>
      <w:proofErr w:type="gramStart"/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строительных  инструментах</w:t>
      </w:r>
      <w:proofErr w:type="gramEnd"/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2FD8EDD2" w14:textId="77777777" w:rsidR="002C5423" w:rsidRDefault="002C5423" w:rsidP="002C54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 что такое вообще инструменты?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(ответы детей)</w:t>
      </w:r>
    </w:p>
    <w:p w14:paraId="30285C98" w14:textId="77777777" w:rsidR="002C5423" w:rsidRPr="005B4C14" w:rsidRDefault="002C5423" w:rsidP="002C54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20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(Инструменты – это предметы, которые помогают людям в работе)</w:t>
      </w:r>
    </w:p>
    <w:p w14:paraId="1774FBC1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Игра «Закончи предложение»</w:t>
      </w:r>
    </w:p>
    <w:p w14:paraId="7DEAC7FE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Хорошо, а как вы думаете, садовнику нужны какие инструменты? (садовые)</w:t>
      </w:r>
    </w:p>
    <w:p w14:paraId="330753E9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врачу? (медицинские)</w:t>
      </w:r>
    </w:p>
    <w:p w14:paraId="3B2AD634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швее, портному? (швейные)</w:t>
      </w:r>
    </w:p>
    <w:p w14:paraId="75686A72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сапожнику? (сапожные)</w:t>
      </w:r>
    </w:p>
    <w:p w14:paraId="41C88449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Ну а строителю? (строительные)</w:t>
      </w:r>
    </w:p>
    <w:p w14:paraId="4487BB83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Правильно, строительные.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Вот сегодня я расскажу Вам о строительных инструментах.</w:t>
      </w:r>
    </w:p>
    <w:p w14:paraId="26316603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Первые инструменты появились очень давно. Ими пользовались еще первобытные люди. Сначала это был просто камень, привязанный к палке.</w:t>
      </w:r>
    </w:p>
    <w:p w14:paraId="50233743" w14:textId="77777777" w:rsidR="002C5423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вы думаете, на какой современный инструмент он похож? (он похож на топор). Правильно.</w:t>
      </w:r>
    </w:p>
    <w:p w14:paraId="720BEBB0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помощью таких инструментов люди строили жилище, добывали пропитание, изготавливали предметы, необходимые для жизни.</w:t>
      </w:r>
    </w:p>
    <w:p w14:paraId="4E5DC3C9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затем люди научились делать инструменты из железа.</w:t>
      </w:r>
    </w:p>
    <w:p w14:paraId="7E2CD1CE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Скажите, ребята, какие строительные инструменты вы знаете?</w:t>
      </w:r>
    </w:p>
    <w:p w14:paraId="1879B93C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 называют топор, молоток, пила, отвертка…</w:t>
      </w:r>
    </w:p>
    <w:p w14:paraId="10C3EDC5" w14:textId="77777777" w:rsidR="002C5423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!</w:t>
      </w:r>
    </w:p>
    <w:p w14:paraId="4785502B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 скажите мне, пожалуйста, что </w:t>
      </w:r>
      <w:proofErr w:type="gramStart"/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делают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вопросы детям)</w:t>
      </w:r>
    </w:p>
    <w:p w14:paraId="606164E6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Пилой? – пилят</w:t>
      </w:r>
    </w:p>
    <w:p w14:paraId="1368BF3F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Топором? – </w:t>
      </w:r>
      <w:proofErr w:type="spellStart"/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колят</w:t>
      </w:r>
      <w:proofErr w:type="spellEnd"/>
    </w:p>
    <w:p w14:paraId="347D98BF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Молотком? – забивают</w:t>
      </w:r>
    </w:p>
    <w:p w14:paraId="5159AE74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Лопатой? – копают</w:t>
      </w:r>
    </w:p>
    <w:p w14:paraId="78867486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Отверткой? – закручивают</w:t>
      </w:r>
    </w:p>
    <w:p w14:paraId="59313775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(дети подбирают слова-действия)</w:t>
      </w:r>
    </w:p>
    <w:p w14:paraId="50296A3B" w14:textId="77777777" w:rsidR="002C5423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Молодцы!</w:t>
      </w:r>
    </w:p>
    <w:p w14:paraId="5FDD3465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вы умеете загадки загадывать?</w:t>
      </w:r>
    </w:p>
    <w:p w14:paraId="442FF429" w14:textId="77777777" w:rsidR="002C5423" w:rsidRPr="005B4C14" w:rsidRDefault="002C5423" w:rsidP="002C54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4"/>
          <w:b/>
          <w:bCs/>
          <w:color w:val="000000"/>
          <w:sz w:val="28"/>
          <w:szCs w:val="28"/>
        </w:rPr>
        <w:t>Загадки:</w:t>
      </w:r>
    </w:p>
    <w:p w14:paraId="7EB6B131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Древесину ест едок</w:t>
      </w:r>
    </w:p>
    <w:p w14:paraId="41B89F02" w14:textId="77777777" w:rsidR="002C5423" w:rsidRDefault="002C5423" w:rsidP="002C542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Сто зубов в один рядок (Пила).</w:t>
      </w:r>
    </w:p>
    <w:p w14:paraId="62B8F374" w14:textId="77777777" w:rsidR="002C5423" w:rsidRPr="005B4C14" w:rsidRDefault="002C5423" w:rsidP="002C54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C60A046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lastRenderedPageBreak/>
        <w:t>Наточили острый нос,</w:t>
      </w:r>
    </w:p>
    <w:p w14:paraId="51F1964A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Колотили острый нос,</w:t>
      </w:r>
    </w:p>
    <w:p w14:paraId="3C1F6E46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Поработал острый нос,</w:t>
      </w:r>
    </w:p>
    <w:p w14:paraId="1CD641A8" w14:textId="77777777" w:rsidR="002C5423" w:rsidRDefault="002C5423" w:rsidP="002C542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Увезли сена воз (Коса).</w:t>
      </w:r>
    </w:p>
    <w:p w14:paraId="62A195C8" w14:textId="77777777" w:rsidR="002C5423" w:rsidRPr="005B4C14" w:rsidRDefault="002C5423" w:rsidP="002C54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FC0BFF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Хоть и ростом невелик,</w:t>
      </w:r>
    </w:p>
    <w:p w14:paraId="3F651685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А к почтению привык.</w:t>
      </w:r>
    </w:p>
    <w:p w14:paraId="241DC0EA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Перед ним дубы и клены,</w:t>
      </w:r>
    </w:p>
    <w:p w14:paraId="247E8742" w14:textId="77777777" w:rsidR="002C5423" w:rsidRDefault="002C5423" w:rsidP="002C542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И березы бьют поклоны (Топор).</w:t>
      </w:r>
    </w:p>
    <w:p w14:paraId="2517B5F0" w14:textId="77777777" w:rsidR="002C5423" w:rsidRPr="005B4C14" w:rsidRDefault="002C5423" w:rsidP="002C54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9AB6C31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Самый бойкий я рабочий в мастерской.</w:t>
      </w:r>
    </w:p>
    <w:p w14:paraId="60624986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Колочу я, что есть мочи, день-деньской.</w:t>
      </w:r>
    </w:p>
    <w:p w14:paraId="35AB7C96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Как завижу лежебоку,</w:t>
      </w:r>
    </w:p>
    <w:p w14:paraId="0ED75758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 xml:space="preserve">Что валяется </w:t>
      </w:r>
      <w:proofErr w:type="gramStart"/>
      <w:r w:rsidRPr="005B4C14">
        <w:rPr>
          <w:rStyle w:val="c1"/>
          <w:color w:val="000000"/>
          <w:sz w:val="28"/>
          <w:szCs w:val="28"/>
        </w:rPr>
        <w:t>без проку</w:t>
      </w:r>
      <w:proofErr w:type="gramEnd"/>
      <w:r w:rsidRPr="005B4C14">
        <w:rPr>
          <w:rStyle w:val="c1"/>
          <w:color w:val="000000"/>
          <w:sz w:val="28"/>
          <w:szCs w:val="28"/>
        </w:rPr>
        <w:t>,</w:t>
      </w:r>
    </w:p>
    <w:p w14:paraId="763E7E11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Я прижму его к доске</w:t>
      </w:r>
    </w:p>
    <w:p w14:paraId="56774DBB" w14:textId="77777777" w:rsidR="002C5423" w:rsidRDefault="002C5423" w:rsidP="002C542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Да как стукну по башке! (Молоток).</w:t>
      </w:r>
    </w:p>
    <w:p w14:paraId="39EDED01" w14:textId="77777777" w:rsidR="002C5423" w:rsidRPr="005B4C14" w:rsidRDefault="002C5423" w:rsidP="002C54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AA12AE" w14:textId="77777777" w:rsidR="002C5423" w:rsidRDefault="002C5423" w:rsidP="002C542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 xml:space="preserve">А сейчас давайте, ребята, </w:t>
      </w:r>
      <w:r>
        <w:rPr>
          <w:rStyle w:val="c1"/>
          <w:color w:val="000000"/>
          <w:sz w:val="28"/>
          <w:szCs w:val="28"/>
        </w:rPr>
        <w:t>попробуем быть строителями</w:t>
      </w:r>
      <w:r w:rsidRPr="005B4C14">
        <w:rPr>
          <w:rStyle w:val="c1"/>
          <w:color w:val="000000"/>
          <w:sz w:val="28"/>
          <w:szCs w:val="28"/>
        </w:rPr>
        <w:t xml:space="preserve">. </w:t>
      </w:r>
    </w:p>
    <w:p w14:paraId="529B9CD0" w14:textId="77777777" w:rsidR="002C5423" w:rsidRDefault="002C5423" w:rsidP="002C542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Ведущий показывает </w:t>
      </w:r>
      <w:proofErr w:type="gramStart"/>
      <w:r>
        <w:rPr>
          <w:rStyle w:val="c1"/>
          <w:color w:val="000000"/>
          <w:sz w:val="28"/>
          <w:szCs w:val="28"/>
        </w:rPr>
        <w:t>инструменты ,задает</w:t>
      </w:r>
      <w:proofErr w:type="gramEnd"/>
      <w:r>
        <w:rPr>
          <w:rStyle w:val="c1"/>
          <w:color w:val="000000"/>
          <w:sz w:val="28"/>
          <w:szCs w:val="28"/>
        </w:rPr>
        <w:t xml:space="preserve"> вопросы :</w:t>
      </w:r>
    </w:p>
    <w:p w14:paraId="36DBBE4A" w14:textId="77777777" w:rsidR="002C5423" w:rsidRDefault="002C5423" w:rsidP="002C542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</w:t>
      </w:r>
      <w:r w:rsidRPr="005B4C14">
        <w:rPr>
          <w:rStyle w:val="c1"/>
          <w:color w:val="000000"/>
          <w:sz w:val="28"/>
          <w:szCs w:val="28"/>
        </w:rPr>
        <w:t xml:space="preserve"> чего сделаны инструменты? Правильно, из металла. </w:t>
      </w:r>
    </w:p>
    <w:p w14:paraId="271FF7D9" w14:textId="77777777" w:rsidR="002C5423" w:rsidRDefault="002C5423" w:rsidP="002C542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07406F1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А почему их делают из металла? Да, чтобы инструменты были прочными.</w:t>
      </w:r>
    </w:p>
    <w:p w14:paraId="4E3B0D7D" w14:textId="77777777" w:rsidR="002C5423" w:rsidRDefault="002C5423" w:rsidP="002C542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Что было бы, если бы молоток был стеклянным?</w:t>
      </w:r>
    </w:p>
    <w:p w14:paraId="4A814841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 Пила из дерева?</w:t>
      </w:r>
    </w:p>
    <w:p w14:paraId="5CBDC944" w14:textId="77777777" w:rsidR="002C5423" w:rsidRPr="005B4C14" w:rsidRDefault="002C5423" w:rsidP="002C54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 Отвертка из пластилина?</w:t>
      </w:r>
    </w:p>
    <w:p w14:paraId="77DF25DE" w14:textId="77777777" w:rsidR="002C5423" w:rsidRPr="005B4C14" w:rsidRDefault="002C5423" w:rsidP="002C54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14">
        <w:rPr>
          <w:rStyle w:val="c1"/>
          <w:color w:val="000000"/>
          <w:sz w:val="28"/>
          <w:szCs w:val="28"/>
        </w:rPr>
        <w:t> Клещи из картона?</w:t>
      </w:r>
    </w:p>
    <w:p w14:paraId="46BCB2A1" w14:textId="77777777" w:rsidR="002C5423" w:rsidRPr="005B4C14" w:rsidRDefault="002C5423" w:rsidP="002C542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Ребята, при работе с инструментами надо соблюдать определенные правила:</w:t>
      </w:r>
    </w:p>
    <w:p w14:paraId="501DA36D" w14:textId="77777777" w:rsidR="002C5423" w:rsidRPr="005B4C14" w:rsidRDefault="002C5423" w:rsidP="002C5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Хранить инструменты надо в специальном месте, например, в чемоданчике, а не разбрасывать их где попало.</w:t>
      </w:r>
    </w:p>
    <w:p w14:paraId="1C137DBE" w14:textId="77777777" w:rsidR="002C5423" w:rsidRPr="005B4C14" w:rsidRDefault="002C5423" w:rsidP="002C5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Инструменты можно брать только в присутствии взрослых.</w:t>
      </w:r>
    </w:p>
    <w:p w14:paraId="32CBA024" w14:textId="77777777" w:rsidR="002C5423" w:rsidRPr="005B4C14" w:rsidRDefault="002C5423" w:rsidP="002C5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Быть внимательным во время работы с инструментами.</w:t>
      </w:r>
    </w:p>
    <w:p w14:paraId="48CB4ECF" w14:textId="77777777" w:rsidR="002C5423" w:rsidRPr="005B4C14" w:rsidRDefault="002C5423" w:rsidP="002C5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Применять инструменты по назначению</w:t>
      </w:r>
    </w:p>
    <w:p w14:paraId="3A9B2AD9" w14:textId="77777777" w:rsidR="002C5423" w:rsidRDefault="002C5423" w:rsidP="002C5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B4C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лазать инструментами в электроприборы.</w:t>
      </w:r>
    </w:p>
    <w:p w14:paraId="6DC7A3E4" w14:textId="77777777" w:rsidR="002C5423" w:rsidRDefault="002C5423" w:rsidP="002C54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1EE75299" w14:textId="77777777" w:rsidR="002C5423" w:rsidRDefault="002C5423" w:rsidP="002C5423">
      <w:pPr>
        <w:shd w:val="clear" w:color="auto" w:fill="FFFFFF"/>
        <w:spacing w:before="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Далее, папа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показывает  действия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инструментами, дети повторяют::</w:t>
      </w:r>
    </w:p>
    <w:p w14:paraId="2B58794C" w14:textId="77777777" w:rsidR="002C5423" w:rsidRDefault="002C5423" w:rsidP="002C5423">
      <w:pPr>
        <w:shd w:val="clear" w:color="auto" w:fill="FFFFFF"/>
        <w:spacing w:before="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1.Дети пробуют забивать гвозди в дерево;</w:t>
      </w:r>
    </w:p>
    <w:p w14:paraId="7C32178C" w14:textId="77777777" w:rsidR="002C5423" w:rsidRDefault="002C5423" w:rsidP="002C5423">
      <w:pPr>
        <w:shd w:val="clear" w:color="auto" w:fill="FFFFFF"/>
        <w:spacing w:before="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2.с помощью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шуруповерта  завинчивают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дерево шуруп;</w:t>
      </w:r>
    </w:p>
    <w:p w14:paraId="28BE45E1" w14:textId="77777777" w:rsidR="002C5423" w:rsidRDefault="002C5423" w:rsidP="002C5423">
      <w:pPr>
        <w:shd w:val="clear" w:color="auto" w:fill="FFFFFF"/>
        <w:spacing w:before="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3.с помощью плоскогубцев вытаскивают гвозди;</w:t>
      </w:r>
    </w:p>
    <w:p w14:paraId="268B917F" w14:textId="77777777" w:rsidR="002C5423" w:rsidRDefault="002C5423" w:rsidP="002C5423">
      <w:pPr>
        <w:shd w:val="clear" w:color="auto" w:fill="FFFFFF"/>
        <w:spacing w:before="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папа  рассказывает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для чего нужен метр и другие инструменты ,дети пробуют измерить свой рост;</w:t>
      </w:r>
    </w:p>
    <w:p w14:paraId="535976EC" w14:textId="77777777" w:rsidR="002C5423" w:rsidRPr="00083C02" w:rsidRDefault="002C5423" w:rsidP="002C5423">
      <w:pPr>
        <w:shd w:val="clear" w:color="auto" w:fill="FFFFFF"/>
        <w:spacing w:before="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5.фото вместе.</w:t>
      </w:r>
    </w:p>
    <w:p w14:paraId="78B7ABB7" w14:textId="30E34826" w:rsidR="007F1BCA" w:rsidRDefault="00A9533E">
      <w:pPr>
        <w:rPr>
          <w:lang w:val="ru-RU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1A6B6DF0" wp14:editId="5A39CA9C">
            <wp:extent cx="2799242" cy="2388153"/>
            <wp:effectExtent l="0" t="3810" r="0" b="0"/>
            <wp:docPr id="547684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84143" name="Рисунок 5476841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71168" cy="244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</w:t>
      </w:r>
      <w:r>
        <w:rPr>
          <w:noProof/>
          <w:lang w:val="ru-RU"/>
          <w14:ligatures w14:val="standardContextual"/>
        </w:rPr>
        <w:drawing>
          <wp:inline distT="0" distB="0" distL="0" distR="0" wp14:anchorId="4A193D75" wp14:editId="2558BEF8">
            <wp:extent cx="2789870" cy="2800985"/>
            <wp:effectExtent l="0" t="5715" r="5080" b="5080"/>
            <wp:docPr id="19262332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33230" name="Рисунок 19262332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98348" cy="280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AEAF2" w14:textId="77777777" w:rsidR="00A9533E" w:rsidRDefault="00A9533E">
      <w:pPr>
        <w:rPr>
          <w:lang w:val="ru-RU"/>
        </w:rPr>
      </w:pPr>
    </w:p>
    <w:p w14:paraId="307254A5" w14:textId="77777777" w:rsidR="00A9533E" w:rsidRDefault="00A9533E">
      <w:pPr>
        <w:rPr>
          <w:lang w:val="ru-RU"/>
        </w:rPr>
      </w:pPr>
    </w:p>
    <w:p w14:paraId="29CA0110" w14:textId="77777777" w:rsidR="00A9533E" w:rsidRDefault="00A9533E">
      <w:pPr>
        <w:rPr>
          <w:lang w:val="ru-RU"/>
        </w:rPr>
      </w:pPr>
    </w:p>
    <w:p w14:paraId="612E4932" w14:textId="596202DD" w:rsidR="00A9533E" w:rsidRDefault="00A9533E">
      <w:pPr>
        <w:rPr>
          <w:lang w:val="ru-RU"/>
        </w:rPr>
      </w:pPr>
      <w:r>
        <w:rPr>
          <w:noProof/>
          <w:lang w:val="ru-RU"/>
          <w14:ligatures w14:val="standardContextual"/>
        </w:rPr>
        <w:drawing>
          <wp:inline distT="0" distB="0" distL="0" distR="0" wp14:anchorId="20729FE0" wp14:editId="60D34DB3">
            <wp:extent cx="3435985" cy="2306612"/>
            <wp:effectExtent l="0" t="6667" r="5397" b="5398"/>
            <wp:docPr id="7401789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78957" name="Рисунок 7401789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95989" cy="234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</w:t>
      </w:r>
      <w:r>
        <w:rPr>
          <w:noProof/>
          <w:lang w:val="ru-RU"/>
          <w14:ligatures w14:val="standardContextual"/>
        </w:rPr>
        <w:drawing>
          <wp:inline distT="0" distB="0" distL="0" distR="0" wp14:anchorId="2014AD8E" wp14:editId="3E0BAC07">
            <wp:extent cx="3442970" cy="2976245"/>
            <wp:effectExtent l="4762" t="0" r="0" b="0"/>
            <wp:docPr id="14181870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187043" name="Рисунок 14181870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4297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B4AB8" w14:textId="77777777" w:rsidR="00A9533E" w:rsidRDefault="00A9533E">
      <w:pPr>
        <w:rPr>
          <w:lang w:val="ru-RU"/>
        </w:rPr>
      </w:pPr>
    </w:p>
    <w:p w14:paraId="69052D75" w14:textId="77777777" w:rsidR="00A9533E" w:rsidRDefault="00A9533E">
      <w:pPr>
        <w:rPr>
          <w:lang w:val="ru-RU"/>
        </w:rPr>
      </w:pPr>
    </w:p>
    <w:p w14:paraId="55266C0A" w14:textId="77777777" w:rsidR="00A9533E" w:rsidRPr="00A9533E" w:rsidRDefault="00A9533E">
      <w:pPr>
        <w:rPr>
          <w:lang w:val="ru-RU"/>
        </w:rPr>
      </w:pPr>
    </w:p>
    <w:sectPr w:rsidR="00A9533E" w:rsidRPr="00A9533E" w:rsidSect="002C5423">
      <w:pgSz w:w="11906" w:h="16838"/>
      <w:pgMar w:top="1134" w:right="850" w:bottom="1134" w:left="1701" w:header="708" w:footer="708" w:gutter="0"/>
      <w:pgBorders w:offsetFrom="page">
        <w:top w:val="eclipsingSquares1" w:sz="11" w:space="24" w:color="ED7D31" w:themeColor="accent2"/>
        <w:left w:val="eclipsingSquares1" w:sz="11" w:space="24" w:color="ED7D31" w:themeColor="accent2"/>
        <w:bottom w:val="eclipsingSquares1" w:sz="11" w:space="24" w:color="ED7D31" w:themeColor="accent2"/>
        <w:right w:val="eclipsingSquares1" w:sz="11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420AB"/>
    <w:multiLevelType w:val="multilevel"/>
    <w:tmpl w:val="CBDC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83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7C"/>
    <w:rsid w:val="000059B4"/>
    <w:rsid w:val="001A6993"/>
    <w:rsid w:val="002C5423"/>
    <w:rsid w:val="0043707C"/>
    <w:rsid w:val="0057205F"/>
    <w:rsid w:val="006F02B1"/>
    <w:rsid w:val="00735801"/>
    <w:rsid w:val="0079289D"/>
    <w:rsid w:val="007F1BCA"/>
    <w:rsid w:val="00A9533E"/>
    <w:rsid w:val="00DA78D6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FC14"/>
  <w15:chartTrackingRefBased/>
  <w15:docId w15:val="{1F303CE7-B405-44F9-8B40-241B256E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23"/>
    <w:pPr>
      <w:spacing w:before="200" w:after="200" w:line="276" w:lineRule="auto"/>
    </w:pPr>
    <w:rPr>
      <w:rFonts w:eastAsiaTheme="minorEastAsia"/>
      <w:kern w:val="0"/>
      <w:sz w:val="20"/>
      <w:szCs w:val="2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542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C5423"/>
    <w:rPr>
      <w:rFonts w:eastAsiaTheme="minorEastAsia"/>
      <w:caps/>
      <w:color w:val="4472C4" w:themeColor="accent1"/>
      <w:spacing w:val="10"/>
      <w:kern w:val="28"/>
      <w:sz w:val="52"/>
      <w:szCs w:val="52"/>
      <w:lang w:val="en-US" w:bidi="en-US"/>
      <w14:ligatures w14:val="none"/>
    </w:rPr>
  </w:style>
  <w:style w:type="character" w:styleId="a5">
    <w:name w:val="Subtle Reference"/>
    <w:uiPriority w:val="31"/>
    <w:qFormat/>
    <w:rsid w:val="002C5423"/>
    <w:rPr>
      <w:b/>
      <w:bCs/>
      <w:color w:val="4472C4" w:themeColor="accent1"/>
    </w:rPr>
  </w:style>
  <w:style w:type="paragraph" w:customStyle="1" w:styleId="c9">
    <w:name w:val="c9"/>
    <w:basedOn w:val="a"/>
    <w:rsid w:val="002C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2C5423"/>
  </w:style>
  <w:style w:type="character" w:customStyle="1" w:styleId="c1">
    <w:name w:val="c1"/>
    <w:basedOn w:val="a0"/>
    <w:rsid w:val="002C5423"/>
  </w:style>
  <w:style w:type="paragraph" w:customStyle="1" w:styleId="c2">
    <w:name w:val="c2"/>
    <w:basedOn w:val="a"/>
    <w:rsid w:val="002C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2C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2024-07-09T13:39:00Z</dcterms:created>
  <dcterms:modified xsi:type="dcterms:W3CDTF">2024-08-30T20:19:00Z</dcterms:modified>
</cp:coreProperties>
</file>