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F2" w:rsidRPr="00AA3BF2" w:rsidRDefault="00AA3BF2" w:rsidP="00AA3BF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Муниципальное бюджетное  образовательное учреждение</w:t>
      </w:r>
    </w:p>
    <w:p w:rsidR="00AA3BF2" w:rsidRDefault="00AA3BF2" w:rsidP="00AA3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«Детский сад «Солнышко»</w:t>
      </w:r>
    </w:p>
    <w:p w:rsidR="000830D2" w:rsidRDefault="000830D2" w:rsidP="00AA3B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830D2" w:rsidRDefault="000830D2" w:rsidP="000830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830D2" w:rsidRDefault="000830D2" w:rsidP="000830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830D2" w:rsidRDefault="000830D2" w:rsidP="000830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830D2" w:rsidRDefault="000830D2" w:rsidP="000830D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B045C" w:rsidRPr="00977196" w:rsidRDefault="000830D2" w:rsidP="00BA77D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977196">
        <w:rPr>
          <w:color w:val="000000"/>
          <w:sz w:val="40"/>
          <w:szCs w:val="40"/>
        </w:rPr>
        <w:t>Конспек</w:t>
      </w:r>
      <w:r w:rsidR="002B045C" w:rsidRPr="00977196">
        <w:rPr>
          <w:color w:val="000000"/>
          <w:sz w:val="40"/>
          <w:szCs w:val="40"/>
        </w:rPr>
        <w:t xml:space="preserve">т </w:t>
      </w:r>
      <w:r w:rsidRPr="00977196">
        <w:rPr>
          <w:color w:val="000000"/>
          <w:sz w:val="40"/>
          <w:szCs w:val="40"/>
        </w:rPr>
        <w:t>мастер</w:t>
      </w:r>
      <w:r w:rsidR="002B045C" w:rsidRPr="00977196">
        <w:rPr>
          <w:color w:val="000000"/>
          <w:sz w:val="40"/>
          <w:szCs w:val="40"/>
        </w:rPr>
        <w:t xml:space="preserve"> –</w:t>
      </w:r>
      <w:r w:rsidRPr="00977196">
        <w:rPr>
          <w:color w:val="000000"/>
          <w:sz w:val="40"/>
          <w:szCs w:val="40"/>
        </w:rPr>
        <w:t xml:space="preserve"> класса</w:t>
      </w:r>
    </w:p>
    <w:p w:rsidR="000830D2" w:rsidRPr="00977196" w:rsidRDefault="000830D2" w:rsidP="00BA77D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977196">
        <w:rPr>
          <w:color w:val="000000"/>
          <w:sz w:val="40"/>
          <w:szCs w:val="40"/>
        </w:rPr>
        <w:t>«Посадка лука».</w:t>
      </w:r>
    </w:p>
    <w:p w:rsidR="000830D2" w:rsidRPr="00977196" w:rsidRDefault="000830D2" w:rsidP="000830D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0830D2" w:rsidRPr="002B045C" w:rsidRDefault="00BA77D8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1112520</wp:posOffset>
            </wp:positionH>
            <wp:positionV relativeFrom="margin">
              <wp:posOffset>2393950</wp:posOffset>
            </wp:positionV>
            <wp:extent cx="3396615" cy="2777490"/>
            <wp:effectExtent l="19050" t="0" r="0" b="0"/>
            <wp:wrapSquare wrapText="bothSides"/>
            <wp:docPr id="2" name="Рисунок 1" descr="C:\Users\1\Desktop\detsad-498761-1491739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etsad-498761-14917399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248" r="3578" b="3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7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977196" w:rsidP="000830D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28"/>
        </w:rPr>
        <w:t xml:space="preserve"> </w:t>
      </w: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BA77D8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 </w:t>
      </w: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830D2" w:rsidRDefault="00BA77D8" w:rsidP="00BA77D8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A77D8">
        <w:rPr>
          <w:color w:val="000000"/>
          <w:sz w:val="28"/>
          <w:szCs w:val="28"/>
        </w:rPr>
        <w:t>Подготовила воспитатель: Киселёва И.И.</w:t>
      </w:r>
    </w:p>
    <w:p w:rsidR="00CB3961" w:rsidRPr="00BA77D8" w:rsidRDefault="00CB3961" w:rsidP="00BA77D8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Провела: </w:t>
      </w:r>
      <w:proofErr w:type="spellStart"/>
      <w:r>
        <w:rPr>
          <w:color w:val="000000"/>
          <w:sz w:val="28"/>
          <w:szCs w:val="28"/>
        </w:rPr>
        <w:t>Жевлакова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BA77D8" w:rsidRPr="00BA77D8" w:rsidRDefault="009402C2" w:rsidP="00BA77D8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830D2" w:rsidRPr="00BA77D8" w:rsidRDefault="000830D2" w:rsidP="00BA77D8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830D2" w:rsidRPr="002B045C" w:rsidRDefault="000830D2" w:rsidP="000830D2">
      <w:pPr>
        <w:pStyle w:val="c0"/>
        <w:shd w:val="clear" w:color="auto" w:fill="FFFFFF"/>
        <w:spacing w:before="0" w:beforeAutospacing="0" w:after="0" w:afterAutospacing="0"/>
        <w:rPr>
          <w:color w:val="000000"/>
          <w:szCs w:val="22"/>
        </w:rPr>
      </w:pPr>
    </w:p>
    <w:p w:rsidR="00BA77D8" w:rsidRDefault="00BA77D8" w:rsidP="000939B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</w:p>
    <w:p w:rsidR="00BA77D8" w:rsidRDefault="00BA77D8" w:rsidP="000939B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</w:p>
    <w:p w:rsidR="00BA77D8" w:rsidRDefault="00BA77D8" w:rsidP="000939B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</w:p>
    <w:p w:rsidR="00BA77D8" w:rsidRDefault="00BA77D8" w:rsidP="000939B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</w:p>
    <w:p w:rsidR="00BA77D8" w:rsidRDefault="00BA77D8" w:rsidP="000939B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</w:p>
    <w:p w:rsidR="00BA77D8" w:rsidRDefault="00BA77D8" w:rsidP="000939B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</w:p>
    <w:p w:rsidR="00BA77D8" w:rsidRDefault="00BA77D8" w:rsidP="000939B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</w:p>
    <w:p w:rsidR="00BA77D8" w:rsidRDefault="00BA77D8" w:rsidP="000939B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Cs w:val="22"/>
        </w:rPr>
      </w:pPr>
    </w:p>
    <w:p w:rsidR="000939B2" w:rsidRPr="00AA3BF2" w:rsidRDefault="00BA77D8" w:rsidP="00BA77D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2025</w:t>
      </w:r>
      <w:r w:rsidR="00AA3BF2">
        <w:rPr>
          <w:color w:val="000000"/>
          <w:sz w:val="28"/>
          <w:szCs w:val="28"/>
        </w:rPr>
        <w:t>г.</w:t>
      </w:r>
    </w:p>
    <w:p w:rsidR="00AA3BF2" w:rsidRDefault="00AA3BF2" w:rsidP="000939B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939B2" w:rsidRPr="00AA3BF2" w:rsidRDefault="001D39B0" w:rsidP="000939B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b/>
          <w:color w:val="000000"/>
          <w:sz w:val="28"/>
          <w:szCs w:val="28"/>
        </w:rPr>
        <w:t>Цели:</w:t>
      </w:r>
      <w:r w:rsidRPr="00AA3BF2">
        <w:rPr>
          <w:color w:val="000000"/>
          <w:sz w:val="28"/>
          <w:szCs w:val="28"/>
        </w:rPr>
        <w:t xml:space="preserve"> Формирование п</w:t>
      </w:r>
      <w:r w:rsidR="002B045C" w:rsidRPr="00AA3BF2">
        <w:rPr>
          <w:color w:val="000000"/>
          <w:sz w:val="28"/>
          <w:szCs w:val="28"/>
        </w:rPr>
        <w:t>ознавательного интереса у дете</w:t>
      </w:r>
      <w:r w:rsidR="000939B2" w:rsidRPr="00AA3BF2">
        <w:rPr>
          <w:color w:val="000000"/>
          <w:sz w:val="28"/>
          <w:szCs w:val="28"/>
        </w:rPr>
        <w:t>й.</w:t>
      </w:r>
    </w:p>
    <w:p w:rsidR="002B045C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b/>
          <w:color w:val="000000"/>
          <w:sz w:val="28"/>
          <w:szCs w:val="28"/>
        </w:rPr>
        <w:t>Задачи:</w:t>
      </w:r>
    </w:p>
    <w:p w:rsidR="001D39B0" w:rsidRPr="00AA3BF2" w:rsidRDefault="001D39B0" w:rsidP="002B04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Познакомить детей со свойствами лука:  </w:t>
      </w:r>
      <w:proofErr w:type="gramStart"/>
      <w:r w:rsidRPr="00AA3BF2">
        <w:rPr>
          <w:color w:val="000000"/>
          <w:sz w:val="28"/>
          <w:szCs w:val="28"/>
        </w:rPr>
        <w:t>круглый</w:t>
      </w:r>
      <w:proofErr w:type="gramEnd"/>
      <w:r w:rsidRPr="00AA3BF2">
        <w:rPr>
          <w:color w:val="000000"/>
          <w:sz w:val="28"/>
          <w:szCs w:val="28"/>
        </w:rPr>
        <w:t>, твёрдый, горький, заставляет плакать.</w:t>
      </w:r>
    </w:p>
    <w:p w:rsidR="001D39B0" w:rsidRPr="00AA3BF2" w:rsidRDefault="001D39B0" w:rsidP="002B04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Сообщить, что из него можно вырастить зелёный лук, очень полезный и витаминный.</w:t>
      </w:r>
    </w:p>
    <w:p w:rsidR="001D39B0" w:rsidRPr="00AA3BF2" w:rsidRDefault="001D39B0" w:rsidP="002B04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Учить сажать луковицы  в землю и воду. Для роста нужна вода.</w:t>
      </w:r>
    </w:p>
    <w:p w:rsidR="002B045C" w:rsidRPr="00AA3BF2" w:rsidRDefault="002B045C" w:rsidP="002B04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Развитие моторики, сенсорных навыков, речи, внимания.</w:t>
      </w:r>
    </w:p>
    <w:p w:rsidR="002B045C" w:rsidRPr="00AA3BF2" w:rsidRDefault="002B045C" w:rsidP="002B045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Воспитание трудовых качеств.</w:t>
      </w:r>
    </w:p>
    <w:p w:rsidR="002B045C" w:rsidRPr="00AA3BF2" w:rsidRDefault="002B045C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b/>
          <w:color w:val="000000"/>
          <w:sz w:val="28"/>
          <w:szCs w:val="28"/>
        </w:rPr>
        <w:t>Материал</w:t>
      </w:r>
      <w:r w:rsidRPr="00AA3BF2">
        <w:rPr>
          <w:color w:val="000000"/>
          <w:sz w:val="28"/>
          <w:szCs w:val="28"/>
        </w:rPr>
        <w:t>: Луковицы по числу детей, ящик с землёй, совочки, баночка, лейка с водой, пос</w:t>
      </w:r>
      <w:r w:rsidR="002B045C" w:rsidRPr="00AA3BF2">
        <w:rPr>
          <w:color w:val="000000"/>
          <w:sz w:val="28"/>
          <w:szCs w:val="28"/>
        </w:rPr>
        <w:t>ылка, игрушка Дедушка.</w:t>
      </w:r>
    </w:p>
    <w:p w:rsidR="002B045C" w:rsidRPr="00AA3BF2" w:rsidRDefault="002B045C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0830D2" w:rsidRPr="00AA3BF2" w:rsidRDefault="000830D2" w:rsidP="002B045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3BF2">
        <w:rPr>
          <w:b/>
          <w:color w:val="000000"/>
          <w:sz w:val="28"/>
          <w:szCs w:val="28"/>
        </w:rPr>
        <w:t>Ход занятия.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Дети, сегодня я получила посылку от нашего дедушки. Хотите посмотреть, что там?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Тогда давайте откроем. Что это? Возьмите себе по луковице.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Скажите, какого цвета лук? Какой он формы? Покажите, какой он круглый.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Потрогайте его пальцем и скажите: лук твёрдый или мягкий.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Вот сейчас я разрежу луковицу, понюхайте лук. Чем он пахнет?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А почему вы плачете? Лук щиплет глаза и заставляет всех плакать.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Загадка про лук.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Сидит дед, в сто шуб одет.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Кто его раздевает,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Тот слёзы проливает.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Появляется  игрушка Дедушка. Он угощает луком. Какой лук на вкус?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 xml:space="preserve">Дедушка: Лук горький, но очень полезный, в нём </w:t>
      </w:r>
      <w:proofErr w:type="gramStart"/>
      <w:r w:rsidRPr="00AA3BF2">
        <w:rPr>
          <w:color w:val="000000"/>
          <w:sz w:val="28"/>
          <w:szCs w:val="28"/>
        </w:rPr>
        <w:t>очень много</w:t>
      </w:r>
      <w:proofErr w:type="gramEnd"/>
      <w:r w:rsidRPr="00AA3BF2">
        <w:rPr>
          <w:color w:val="000000"/>
          <w:sz w:val="28"/>
          <w:szCs w:val="28"/>
        </w:rPr>
        <w:t xml:space="preserve"> витаминов.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Это луковица, если её посадить, то из неё вырастут зелёные листики, зелёный лук. У лука есть верх, вот отсюда растёт зелёный лук. А вот низ - донце. Давайте скажем вместе - донце.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 xml:space="preserve">Я  покажу, как нужно сажать лук. Нужно сажать донцем вниз. Для этого нам нужна земля. Я её вскопал и мне помогали мои помощники. 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Лук можно ставить и в баночку с водой. Смотрите, вот я наливаю в баночку из лейки воду. Теперь надо посадить лук</w:t>
      </w:r>
      <w:proofErr w:type="gramStart"/>
      <w:r w:rsidRPr="00AA3BF2">
        <w:rPr>
          <w:color w:val="000000"/>
          <w:sz w:val="28"/>
          <w:szCs w:val="28"/>
        </w:rPr>
        <w:t xml:space="preserve"> .</w:t>
      </w:r>
      <w:proofErr w:type="gramEnd"/>
      <w:r w:rsidRPr="00AA3BF2">
        <w:rPr>
          <w:color w:val="000000"/>
          <w:sz w:val="28"/>
          <w:szCs w:val="28"/>
        </w:rPr>
        <w:t>Как я буду сажать? Где у него донце?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 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Игра: «Расти, расти лучок». Вы будите луком. Я сажаю лук в землю, донцем вниз. Все присели.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Я поливаю из лейки.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Приплыли тучки дождевые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Лей, дождик</w:t>
      </w:r>
      <w:proofErr w:type="gramStart"/>
      <w:r w:rsidRPr="00AA3BF2">
        <w:rPr>
          <w:color w:val="000000"/>
          <w:sz w:val="28"/>
          <w:szCs w:val="28"/>
        </w:rPr>
        <w:t xml:space="preserve"> ,</w:t>
      </w:r>
      <w:proofErr w:type="gramEnd"/>
      <w:r w:rsidRPr="00AA3BF2">
        <w:rPr>
          <w:color w:val="000000"/>
          <w:sz w:val="28"/>
          <w:szCs w:val="28"/>
        </w:rPr>
        <w:t>лей!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Дождинки пляшут, как живые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Пей лучок, пей!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lastRenderedPageBreak/>
        <w:t>Лучок растёт, и становиться большим.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Дедушка мы получили твою посылку с лучком и хотим его посадить в землю и поставить в воду.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Дедушка просит посадить лук, в ящик с землёй.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Дед. Ну и умницы. Правильно, нужно сажать донцем вниз. А чтобы лук вырос его нужно полить.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Игрушка Дедушка прощается и уходит.</w:t>
      </w:r>
    </w:p>
    <w:p w:rsidR="001D39B0" w:rsidRPr="00AA3BF2" w:rsidRDefault="001D39B0" w:rsidP="002B04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3BF2">
        <w:rPr>
          <w:color w:val="000000"/>
          <w:sz w:val="28"/>
          <w:szCs w:val="28"/>
        </w:rPr>
        <w:t>А мы будим ждать, где лучок вырастет быстрее.</w:t>
      </w:r>
    </w:p>
    <w:p w:rsidR="00211857" w:rsidRPr="00AA3BF2" w:rsidRDefault="00211857">
      <w:pPr>
        <w:rPr>
          <w:rFonts w:ascii="Times New Roman" w:hAnsi="Times New Roman" w:cs="Times New Roman"/>
          <w:sz w:val="28"/>
          <w:szCs w:val="28"/>
        </w:rPr>
      </w:pPr>
    </w:p>
    <w:sectPr w:rsidR="00211857" w:rsidRPr="00AA3BF2" w:rsidSect="00EA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678"/>
    <w:multiLevelType w:val="hybridMultilevel"/>
    <w:tmpl w:val="240A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10FC"/>
    <w:rsid w:val="000830D2"/>
    <w:rsid w:val="000939B2"/>
    <w:rsid w:val="001D39B0"/>
    <w:rsid w:val="00211857"/>
    <w:rsid w:val="002B045C"/>
    <w:rsid w:val="005110FC"/>
    <w:rsid w:val="0071502E"/>
    <w:rsid w:val="009402C2"/>
    <w:rsid w:val="00977196"/>
    <w:rsid w:val="00980CB9"/>
    <w:rsid w:val="00AA3BF2"/>
    <w:rsid w:val="00B73E81"/>
    <w:rsid w:val="00BA77D8"/>
    <w:rsid w:val="00C7572F"/>
    <w:rsid w:val="00C8454B"/>
    <w:rsid w:val="00CB3961"/>
    <w:rsid w:val="00CE58E3"/>
    <w:rsid w:val="00EA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5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7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D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2020-03-25T17:42:00Z</cp:lastPrinted>
  <dcterms:created xsi:type="dcterms:W3CDTF">2020-03-25T17:43:00Z</dcterms:created>
  <dcterms:modified xsi:type="dcterms:W3CDTF">2025-04-15T16:58:00Z</dcterms:modified>
</cp:coreProperties>
</file>