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3DBC" w14:textId="77777777" w:rsidR="008D011D" w:rsidRDefault="008D011D" w:rsidP="00E700D9">
      <w:pPr>
        <w:pStyle w:val="1"/>
        <w:spacing w:before="0" w:line="694" w:lineRule="atLeast"/>
        <w:rPr>
          <w:rFonts w:ascii="Times New Roman" w:hAnsi="Times New Roman" w:cs="Times New Roman"/>
          <w:b w:val="0"/>
          <w:bCs w:val="0"/>
          <w:color w:val="333333"/>
        </w:rPr>
      </w:pPr>
      <w:r>
        <w:rPr>
          <w:rFonts w:ascii="Times New Roman" w:hAnsi="Times New Roman" w:cs="Times New Roman"/>
          <w:b w:val="0"/>
          <w:bCs w:val="0"/>
          <w:color w:val="333333"/>
        </w:rPr>
        <w:t>Муниципальное бюджетное дошкольное образовательное учреждение</w:t>
      </w:r>
    </w:p>
    <w:p w14:paraId="6828981C" w14:textId="1CFF77FE" w:rsidR="008D011D" w:rsidRPr="008D011D" w:rsidRDefault="008D011D" w:rsidP="00E700D9">
      <w:pPr>
        <w:pStyle w:val="1"/>
        <w:spacing w:before="0" w:line="694" w:lineRule="atLeast"/>
        <w:rPr>
          <w:rFonts w:ascii="Times New Roman" w:hAnsi="Times New Roman" w:cs="Times New Roman"/>
          <w:b w:val="0"/>
          <w:bCs w:val="0"/>
          <w:color w:val="333333"/>
        </w:rPr>
      </w:pPr>
      <w:r>
        <w:rPr>
          <w:rFonts w:ascii="Times New Roman" w:hAnsi="Times New Roman" w:cs="Times New Roman"/>
          <w:b w:val="0"/>
          <w:bCs w:val="0"/>
          <w:color w:val="333333"/>
        </w:rPr>
        <w:t xml:space="preserve">                                   «Детский сад «Солнышко»</w:t>
      </w:r>
      <w:r w:rsidR="00E700D9">
        <w:rPr>
          <w:rFonts w:ascii="Times New Roman" w:hAnsi="Times New Roman" w:cs="Times New Roman"/>
          <w:color w:val="333333"/>
          <w:sz w:val="36"/>
          <w:szCs w:val="36"/>
        </w:rPr>
        <w:t xml:space="preserve">         </w:t>
      </w:r>
    </w:p>
    <w:p w14:paraId="217CA8FC" w14:textId="77777777" w:rsidR="008D011D" w:rsidRDefault="008D011D" w:rsidP="00E700D9">
      <w:pPr>
        <w:pStyle w:val="1"/>
        <w:spacing w:before="0" w:line="694" w:lineRule="atLeast"/>
        <w:rPr>
          <w:rFonts w:ascii="Times New Roman" w:hAnsi="Times New Roman" w:cs="Times New Roman"/>
          <w:color w:val="333333"/>
          <w:sz w:val="36"/>
          <w:szCs w:val="36"/>
        </w:rPr>
      </w:pPr>
    </w:p>
    <w:p w14:paraId="416D1A54" w14:textId="53149D79" w:rsidR="00E700D9" w:rsidRDefault="008D011D" w:rsidP="00E700D9">
      <w:pPr>
        <w:pStyle w:val="1"/>
        <w:spacing w:before="0" w:line="694" w:lineRule="atLeast"/>
        <w:rPr>
          <w:rFonts w:ascii="Times New Roman" w:hAnsi="Times New Roman" w:cs="Times New Roman"/>
          <w:color w:val="333333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</w:rPr>
        <w:t xml:space="preserve">        </w:t>
      </w:r>
      <w:r w:rsidR="00E700D9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  <w:r w:rsidR="00E700D9">
        <w:rPr>
          <w:rFonts w:ascii="Times New Roman" w:hAnsi="Times New Roman" w:cs="Times New Roman"/>
          <w:noProof/>
          <w:color w:val="333333"/>
          <w:sz w:val="36"/>
          <w:szCs w:val="36"/>
        </w:rPr>
        <w:drawing>
          <wp:inline distT="0" distB="0" distL="0" distR="0" wp14:anchorId="3258BB96" wp14:editId="6A1ACC2D">
            <wp:extent cx="4244340" cy="1775460"/>
            <wp:effectExtent l="0" t="0" r="0" b="0"/>
            <wp:docPr id="3770506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50637" name="Рисунок 3770506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70681" w14:textId="738D0CFE" w:rsidR="00143214" w:rsidRDefault="00E700D9" w:rsidP="00E700D9">
      <w:pPr>
        <w:pStyle w:val="1"/>
        <w:spacing w:before="0" w:line="694" w:lineRule="atLeast"/>
        <w:rPr>
          <w:rFonts w:ascii="Times New Roman" w:hAnsi="Times New Roman" w:cs="Times New Roman"/>
          <w:color w:val="333333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</w:rPr>
        <w:t xml:space="preserve">          </w:t>
      </w:r>
      <w:r w:rsidR="00143214" w:rsidRPr="00143214">
        <w:rPr>
          <w:rFonts w:ascii="Times New Roman" w:hAnsi="Times New Roman" w:cs="Times New Roman"/>
          <w:color w:val="333333"/>
          <w:sz w:val="36"/>
          <w:szCs w:val="36"/>
        </w:rPr>
        <w:t>Квест - игра для детей старшей группы:</w:t>
      </w:r>
    </w:p>
    <w:p w14:paraId="2F318936" w14:textId="21B7C218" w:rsidR="00143214" w:rsidRDefault="008D011D" w:rsidP="008D011D">
      <w:pPr>
        <w:pStyle w:val="1"/>
        <w:spacing w:before="0" w:line="694" w:lineRule="atLeast"/>
        <w:rPr>
          <w:rFonts w:ascii="Times New Roman" w:hAnsi="Times New Roman" w:cs="Times New Roman"/>
          <w:color w:val="333333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</w:rPr>
        <w:t xml:space="preserve">                         </w:t>
      </w:r>
      <w:r w:rsidR="00143214">
        <w:rPr>
          <w:rFonts w:ascii="Times New Roman" w:hAnsi="Times New Roman" w:cs="Times New Roman"/>
          <w:color w:val="333333"/>
          <w:sz w:val="36"/>
          <w:szCs w:val="36"/>
        </w:rPr>
        <w:t>«</w:t>
      </w:r>
      <w:r w:rsidR="00143214" w:rsidRPr="00143214">
        <w:rPr>
          <w:rFonts w:ascii="Times New Roman" w:hAnsi="Times New Roman" w:cs="Times New Roman"/>
          <w:color w:val="333333"/>
          <w:sz w:val="36"/>
          <w:szCs w:val="36"/>
        </w:rPr>
        <w:t>По следам сказок</w:t>
      </w:r>
      <w:r w:rsidR="00143214">
        <w:rPr>
          <w:rFonts w:ascii="Times New Roman" w:hAnsi="Times New Roman" w:cs="Times New Roman"/>
          <w:color w:val="333333"/>
          <w:sz w:val="36"/>
          <w:szCs w:val="36"/>
        </w:rPr>
        <w:t>»</w:t>
      </w:r>
    </w:p>
    <w:p w14:paraId="40BD1050" w14:textId="77777777" w:rsidR="008D011D" w:rsidRDefault="008D011D" w:rsidP="008D011D"/>
    <w:p w14:paraId="7D3D71F2" w14:textId="77777777" w:rsidR="008D011D" w:rsidRDefault="008D011D" w:rsidP="008D011D"/>
    <w:p w14:paraId="4E91286F" w14:textId="77777777" w:rsidR="008D011D" w:rsidRDefault="008D011D" w:rsidP="008D011D"/>
    <w:p w14:paraId="0ADF0C56" w14:textId="77777777" w:rsidR="008D011D" w:rsidRDefault="008D011D" w:rsidP="008D011D"/>
    <w:p w14:paraId="6655C9CD" w14:textId="77777777" w:rsidR="008D011D" w:rsidRDefault="008D011D" w:rsidP="008D011D"/>
    <w:p w14:paraId="1B1B9E6A" w14:textId="77777777" w:rsidR="008D011D" w:rsidRDefault="008D011D" w:rsidP="008D011D"/>
    <w:p w14:paraId="410AA417" w14:textId="77777777" w:rsidR="008D011D" w:rsidRDefault="008D011D" w:rsidP="008D011D"/>
    <w:p w14:paraId="230757BA" w14:textId="77777777" w:rsidR="008D011D" w:rsidRDefault="008D011D" w:rsidP="008D011D"/>
    <w:p w14:paraId="56B89035" w14:textId="77777777" w:rsidR="008D011D" w:rsidRDefault="008D011D" w:rsidP="008D011D"/>
    <w:p w14:paraId="525229DF" w14:textId="7B1B2D5C" w:rsidR="008D011D" w:rsidRDefault="008D011D" w:rsidP="008D011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воспитатель: </w:t>
      </w:r>
    </w:p>
    <w:p w14:paraId="3725DE64" w14:textId="10E6C993" w:rsidR="008D011D" w:rsidRDefault="008D011D" w:rsidP="008D0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Мигулёва Ю.В.</w:t>
      </w:r>
    </w:p>
    <w:p w14:paraId="405F459D" w14:textId="77777777" w:rsidR="008D011D" w:rsidRDefault="008D011D" w:rsidP="008D011D">
      <w:pPr>
        <w:rPr>
          <w:rFonts w:ascii="Times New Roman" w:hAnsi="Times New Roman" w:cs="Times New Roman"/>
          <w:sz w:val="28"/>
          <w:szCs w:val="28"/>
        </w:rPr>
      </w:pPr>
    </w:p>
    <w:p w14:paraId="3804CB4A" w14:textId="77777777" w:rsidR="008D011D" w:rsidRDefault="008D011D" w:rsidP="008D011D">
      <w:pPr>
        <w:rPr>
          <w:rFonts w:ascii="Times New Roman" w:hAnsi="Times New Roman" w:cs="Times New Roman"/>
          <w:sz w:val="28"/>
          <w:szCs w:val="28"/>
        </w:rPr>
      </w:pPr>
    </w:p>
    <w:p w14:paraId="1F6EE7BA" w14:textId="77777777" w:rsidR="008D011D" w:rsidRDefault="008D011D" w:rsidP="008D011D">
      <w:pPr>
        <w:rPr>
          <w:rFonts w:ascii="Times New Roman" w:hAnsi="Times New Roman" w:cs="Times New Roman"/>
          <w:sz w:val="28"/>
          <w:szCs w:val="28"/>
        </w:rPr>
      </w:pPr>
    </w:p>
    <w:p w14:paraId="6A2D6223" w14:textId="77777777" w:rsidR="008D011D" w:rsidRPr="008D011D" w:rsidRDefault="008D011D" w:rsidP="008D011D">
      <w:pPr>
        <w:rPr>
          <w:rFonts w:ascii="Times New Roman" w:hAnsi="Times New Roman" w:cs="Times New Roman"/>
          <w:sz w:val="28"/>
          <w:szCs w:val="28"/>
        </w:rPr>
      </w:pPr>
    </w:p>
    <w:p w14:paraId="1A69AA52" w14:textId="77777777" w:rsidR="00143214" w:rsidRPr="00E700D9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 </w:t>
      </w:r>
    </w:p>
    <w:p w14:paraId="62B7CD20" w14:textId="2D858732" w:rsidR="00143214" w:rsidRPr="00143214" w:rsidRDefault="00143214" w:rsidP="001432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</w:t>
      </w: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воображения дошкольников, посредством внедрения в воспитательно – </w:t>
      </w:r>
      <w:proofErr w:type="gramStart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образовательный  процесс</w:t>
      </w:r>
      <w:proofErr w:type="gramEnd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игровой квест- технологии, способствующей формированию у детей самостоятельного мышления, развитию фантазии и познавательной активности.</w:t>
      </w:r>
    </w:p>
    <w:p w14:paraId="40452D73" w14:textId="77777777" w:rsidR="00143214" w:rsidRPr="00E700D9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 </w:t>
      </w:r>
    </w:p>
    <w:p w14:paraId="38ED730A" w14:textId="77777777" w:rsidR="00143214" w:rsidRPr="00E700D9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Образовательные:</w:t>
      </w:r>
    </w:p>
    <w:p w14:paraId="08630D72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1.Поощрять желание детей искать способы решения проблемных ситуаций.</w:t>
      </w:r>
    </w:p>
    <w:p w14:paraId="5B07747A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2.Помочь детям внятно высказывать свои мысли, предположения.</w:t>
      </w:r>
    </w:p>
    <w:p w14:paraId="480C50A6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3.Закрепить и расширить знания детей о сказках; формировать запас литературных художественных впечатлений, личностную позицию как при восприятии сказок, так и в процессе творчества.</w:t>
      </w:r>
    </w:p>
    <w:p w14:paraId="1B7ED277" w14:textId="77777777" w:rsidR="00143214" w:rsidRPr="00E700D9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Развивающие:</w:t>
      </w:r>
    </w:p>
    <w:p w14:paraId="6B5CD0C1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1.Развивать внимание, память, мышление, наблюдательность, логику.</w:t>
      </w:r>
    </w:p>
    <w:p w14:paraId="62C17EC9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2.Развивать умение составлять целое из частей, используя анализ и синтез.</w:t>
      </w:r>
    </w:p>
    <w:p w14:paraId="3429DCD5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3.Пробудить в детях интерес к игре, развивать интонационную выразительность речи, формировать умение строить диалог между сверстниками, обогащать словарный запас детей.</w:t>
      </w:r>
    </w:p>
    <w:p w14:paraId="45099BDD" w14:textId="77777777" w:rsidR="00143214" w:rsidRPr="00E700D9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Воспитательные:</w:t>
      </w:r>
    </w:p>
    <w:p w14:paraId="1CAD47E0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1.Воспитывать такие качества как взаимовыручка, товарищество, дружелюбие, честность в игре, справедливость.</w:t>
      </w:r>
    </w:p>
    <w:p w14:paraId="3EAB2701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2.Поощрять проявления самостоятельности в выборе решений.</w:t>
      </w:r>
    </w:p>
    <w:p w14:paraId="470427E8" w14:textId="27B1F32D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3.Способствовать выполнению норм и правил, проявляя выдержку и терпение, налаживанию межличностных отношений между детьми.</w:t>
      </w:r>
    </w:p>
    <w:p w14:paraId="057BC142" w14:textId="020E6E86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4.Вызвать положительный эмоциональный отклик, желание принимать участие в игре.</w:t>
      </w:r>
    </w:p>
    <w:p w14:paraId="77B1A982" w14:textId="77777777" w:rsidR="00143214" w:rsidRPr="00E700D9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/>
          <w:color w:val="333300"/>
          <w:sz w:val="28"/>
          <w:szCs w:val="28"/>
          <w:lang w:eastAsia="ru-RU"/>
        </w:rPr>
        <w:t>Образовательные области:</w:t>
      </w:r>
    </w:p>
    <w:p w14:paraId="75C0EAB1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Речевое развитие, познавательное развитие, художественно-эстетическое развитие, социально-коммуникативное </w:t>
      </w:r>
      <w:r w:rsidRPr="00143214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развитие,</w:t>
      </w: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физическое развитие.</w:t>
      </w:r>
    </w:p>
    <w:p w14:paraId="04F87BEB" w14:textId="77777777" w:rsidR="00143214" w:rsidRPr="00143214" w:rsidRDefault="00143214" w:rsidP="001432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Чтение детям сказок, просмотр мультфильмов и беседы по содержанию, слушание аудиозаписи со сказками, выставка книг по теме, игра-квест по сказкам.</w:t>
      </w:r>
    </w:p>
    <w:p w14:paraId="4BB6A456" w14:textId="77777777" w:rsidR="00143214" w:rsidRPr="00E700D9" w:rsidRDefault="00143214" w:rsidP="001432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 и оборудование: </w:t>
      </w:r>
    </w:p>
    <w:p w14:paraId="38CB5966" w14:textId="77777777" w:rsidR="00143214" w:rsidRPr="00143214" w:rsidRDefault="00143214" w:rsidP="001432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Обложка от большой книги сказок, с белыми листами (пустыми страницами) внутри, настоящая большая книга сказок, специально оборудованная замкнутая площадка (квест) оформленная в сказочном стиле, с атрибутами сказок,  кубы, коврик, карточки с заданиями размещенные по периметру площадки, контейнер с песком, контейнер с водой и рыбками, печь, набор матрёшек, шкатулка- сундучок, ватман, фломастеры, пазлы «Сказки», картинки сказочных героев (Незнайка, Золушка. Лисичка, Буратино, муха-Цокотуха, щука), картинки предметы для этих героев, фонограммы (Буратино –муз. А.Рыбникова, сл. </w:t>
      </w:r>
      <w:proofErr w:type="spellStart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Ю.Энтина</w:t>
      </w:r>
      <w:proofErr w:type="spellEnd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«В гостях у сказки»- сл. Ю. Ким, муз.  В. Дашкевича; «Песенка Винни-Пуха »- муз. М. Вайнберга, сл. Б. Заходера; «Красная Шапочка» -</w:t>
      </w:r>
      <w:proofErr w:type="spellStart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муз.А</w:t>
      </w:r>
      <w:proofErr w:type="spellEnd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Рыбникова сл.  Ю. Ким; «Маша и </w:t>
      </w: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медведь» - муз. В. </w:t>
      </w:r>
      <w:proofErr w:type="gramStart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Богатырёва ,</w:t>
      </w:r>
      <w:proofErr w:type="gramEnd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сл. В. Жук, «Дорогою Добра»  муз.  Минкова М. , сл. Энтина Ю.  «Колобок» муз. В. Дементьева, М. Карповой, сл. народные)</w:t>
      </w:r>
    </w:p>
    <w:p w14:paraId="6C3175F1" w14:textId="77777777" w:rsidR="00143214" w:rsidRPr="00E700D9" w:rsidRDefault="00143214" w:rsidP="0014321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4086A13A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(Дети заняты самостоятельной игровой деятельностью, </w:t>
      </w:r>
      <w:proofErr w:type="gramStart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  в</w:t>
      </w:r>
      <w:proofErr w:type="gramEnd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книжном уголке рассматривает книги, берёт одну из них и обнаруживает, что в этой книге, потерялись все сказки)</w:t>
      </w:r>
    </w:p>
    <w:p w14:paraId="07E3FF85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E70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Здравствуйте</w:t>
      </w:r>
      <w:proofErr w:type="gramEnd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ребята! Я пришла к вам за помощью, посмотрите, что это за волшебство такое?! Хотела прочитать своим малышам сказку, но в нашей любимой книге сказки пропали. Куда они потерялись? Как вы думаете? (Вовлечение детей в диалог, рассуждения)</w:t>
      </w:r>
    </w:p>
    <w:p w14:paraId="50CE55CD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А давайте мы с вами отправимся по следам сказок, найдем и соберем их? Для этого я приглашаю вас в увлекательную квест-игру. Согласны?</w:t>
      </w:r>
    </w:p>
    <w:p w14:paraId="16BE7410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Да</w:t>
      </w:r>
    </w:p>
    <w:p w14:paraId="23775471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E70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Но</w:t>
      </w:r>
      <w:proofErr w:type="gramEnd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сначала, напомните-ка мне, что означает слово «квест»?</w:t>
      </w:r>
    </w:p>
    <w:p w14:paraId="33EF4998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Квест – это игра с приключениями, с какими-то препятствиями, в закрытом помещении. (Рассуждения детей)</w:t>
      </w:r>
    </w:p>
    <w:p w14:paraId="7DE71E30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Совершенно</w:t>
      </w:r>
      <w:proofErr w:type="gramEnd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верно. Эта увлекательная игра, которая позволит выявить нам с вами уровень своих знаний и способностей. Пройдемте.</w:t>
      </w:r>
    </w:p>
    <w:p w14:paraId="267E0CB4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(Дети с воспитателем  перемещаются в группу, оборудованную квест-игрой)</w:t>
      </w:r>
    </w:p>
    <w:p w14:paraId="4CBA1335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E70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Итак</w:t>
      </w:r>
      <w:proofErr w:type="gramEnd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ребята, перед нами замкнутое пространство, квест, который нам с вами предстоит пройти, а чтобы выбраться из него, нужно правильно выполнить все задания и найти потерявшиеся сказки. В случае правильного ответа, мы услышим вот такой </w:t>
      </w:r>
      <w:proofErr w:type="gramStart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 .</w:t>
      </w:r>
      <w:proofErr w:type="gramEnd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(звук «Верный ответ»)</w:t>
      </w:r>
    </w:p>
    <w:p w14:paraId="197FAC7A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ответ будет неверный, звук будет </w:t>
      </w:r>
      <w:proofErr w:type="gramStart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.</w:t>
      </w:r>
      <w:proofErr w:type="gramEnd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(звук «Неверный ответ»)</w:t>
      </w:r>
    </w:p>
    <w:p w14:paraId="52087E17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 квест называется «По следам сказок».</w:t>
      </w:r>
    </w:p>
    <w:p w14:paraId="2ADA13EB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E70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Ну</w:t>
      </w:r>
      <w:proofErr w:type="gramEnd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что, все готовы?</w:t>
      </w:r>
    </w:p>
    <w:p w14:paraId="0B3AF6DD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Да</w:t>
      </w:r>
    </w:p>
    <w:p w14:paraId="701D439D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(Звучит музыка «В гостях у сказки» </w:t>
      </w:r>
      <w:proofErr w:type="gramStart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муз</w:t>
      </w:r>
      <w:proofErr w:type="gramEnd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  В. Дашкевич, сл. Ю. Ким,), дети с воспитателем входят в игровое пространство, за ними закрывается дверь.  </w:t>
      </w:r>
      <w:proofErr w:type="gramStart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Осматриваются ,</w:t>
      </w:r>
      <w:proofErr w:type="gramEnd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рассуждают в каких сказках им встречались те или иные предметы.)</w:t>
      </w:r>
    </w:p>
    <w:p w14:paraId="2DB7DB3E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Ребята, мы с вами будто в сказку попали! Давайте не будем забывать, что нам нужно найти сказки и выбраться отсюда, но  для того чтобы нам выбраться из этого пространства, нужно найти и  выполнить все задания, только в этом случае дверь откроется. Задания находятся где-то здесь.</w:t>
      </w:r>
    </w:p>
    <w:p w14:paraId="0162A116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начинаем. Как вы думаете, где они могут быть спрятаны?</w:t>
      </w:r>
    </w:p>
    <w:p w14:paraId="3FCA6803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могут находить задания в хаотичном порядке)</w:t>
      </w:r>
    </w:p>
    <w:p w14:paraId="53051C92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№1 «Путаница» (</w:t>
      </w: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находит его в контейнере с песком)</w:t>
      </w:r>
    </w:p>
    <w:p w14:paraId="0625FE69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Постарайтесь, ребята, распутать названия сказок. Слушайте внимательно.</w:t>
      </w:r>
    </w:p>
    <w:p w14:paraId="7A9DAECC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«Суп из топора»,</w:t>
      </w:r>
    </w:p>
    <w:p w14:paraId="0E47D235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По-заячьему</w:t>
      </w:r>
      <w:proofErr w:type="spellEnd"/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велению»</w:t>
      </w:r>
    </w:p>
    <w:p w14:paraId="7457E5BC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«Жёлтая шапочка»</w:t>
      </w:r>
    </w:p>
    <w:p w14:paraId="6B155D1F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«Кот в ботинках»</w:t>
      </w:r>
    </w:p>
    <w:p w14:paraId="2DA269F8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«Два поросёнка»</w:t>
      </w:r>
    </w:p>
    <w:p w14:paraId="4AC824BD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«Лиса и цапля»</w:t>
      </w:r>
    </w:p>
    <w:p w14:paraId="7B3631BC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«Волк и пятеро щенят»</w:t>
      </w:r>
    </w:p>
    <w:p w14:paraId="691EF9A6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«Сестрица Катюшка и братец Иванушка»</w:t>
      </w:r>
    </w:p>
    <w:p w14:paraId="645C34FC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«Мальчик с ладошку»</w:t>
      </w:r>
    </w:p>
    <w:p w14:paraId="4069A607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«Сивка-Мурка»</w:t>
      </w:r>
    </w:p>
    <w:p w14:paraId="30132566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(После правильного выполнения детьми задания, звучит звук «Верный ответ»)</w:t>
      </w:r>
    </w:p>
    <w:p w14:paraId="698E7F23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Воспитатель:</w:t>
      </w: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Мы верно справились с первым заданием </w:t>
      </w:r>
      <w:proofErr w:type="gramStart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квеста .</w:t>
      </w:r>
      <w:proofErr w:type="gramEnd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Вот сколько сказок вы знаете! Молодцы! Ищем второе. (Звучит </w:t>
      </w:r>
      <w:proofErr w:type="gramStart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музыка,  (</w:t>
      </w:r>
      <w:proofErr w:type="gramEnd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«Дорогою Добра»  муз.  Минкова </w:t>
      </w:r>
      <w:proofErr w:type="gramStart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М. ,</w:t>
      </w:r>
      <w:proofErr w:type="gramEnd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сл. Энтина Ю.) дети с воспитателем  ищут задание №2, находят)</w:t>
      </w:r>
    </w:p>
    <w:p w14:paraId="1AB04DB0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№2 «Собери </w:t>
      </w:r>
      <w:proofErr w:type="gramStart"/>
      <w:r w:rsidRPr="00E70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сказку»</w:t>
      </w: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(</w:t>
      </w:r>
      <w:proofErr w:type="gramEnd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Ребенок находит его в печке. )</w:t>
      </w:r>
    </w:p>
    <w:p w14:paraId="78A128F5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 пазлов  нужно собрать иллюстрации к сказке, а затем называть ее.</w:t>
      </w:r>
    </w:p>
    <w:p w14:paraId="59AD3EE8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  правильного выполнения детьми задания, звучит звук «Верный ответ»</w:t>
      </w:r>
    </w:p>
    <w:p w14:paraId="66532684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Воспитатель:</w:t>
      </w: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Умнички! Просто замечательно! А мы продолжаем.</w:t>
      </w:r>
    </w:p>
    <w:p w14:paraId="1EF986CC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Звучит музыка «Дорогою Добра»  муз.  Минкова М. , сл. Энтина Ю.</w:t>
      </w:r>
    </w:p>
    <w:p w14:paraId="65B508B7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№</w:t>
      </w:r>
      <w:proofErr w:type="gramStart"/>
      <w:r w:rsidRPr="00E70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 «</w:t>
      </w:r>
      <w:proofErr w:type="gramEnd"/>
      <w:r w:rsidRPr="00E70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Волшебные предметы»</w:t>
      </w: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( В аквариуме с шестью рыбками с привязанными листочками,  на одном из них написано задание)</w:t>
      </w: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E700D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Воспитатель:</w:t>
      </w: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А теперь такое  задание. Посмотрите, перед нами 4 портрета героев сказок и картинки различных предметов и вещей сказочных героев. Нам надо «вернуть» сказочному герою его вещи. (Шляпа Незнайки («Незнайка»), хрустальная туфелька («Золушка»), скалочка («Лисичка со скалочкой»), золотой ключик («Приключения Буратино»), красная шапочка («Красная шапочка»</w:t>
      </w:r>
      <w:proofErr w:type="gramStart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),  самовар</w:t>
      </w:r>
      <w:proofErr w:type="gramEnd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(«Муха-Цокотуха»), щука («По щучьему велению»).После правильного выполнения  звучит сигнал.</w:t>
      </w:r>
    </w:p>
    <w:p w14:paraId="6D1C2EB1" w14:textId="77777777" w:rsid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Воспитатель:</w:t>
      </w: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Три задания мы уже выполнили, вы молодцы! А сейчас давайте немного отдохнем.</w:t>
      </w:r>
    </w:p>
    <w:p w14:paraId="5EFCE935" w14:textId="77777777" w:rsidR="00E700D9" w:rsidRDefault="00E700D9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2BBCB5DE" w14:textId="02B0232B" w:rsidR="00E700D9" w:rsidRPr="00143214" w:rsidRDefault="00E700D9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3A41EC35" wp14:editId="433510E3">
            <wp:extent cx="2407920" cy="1021080"/>
            <wp:effectExtent l="0" t="0" r="0" b="0"/>
            <wp:docPr id="1363780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78021" name="Рисунок 1363780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830D0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ФИЗКУЛЬТМИНУТКА «РЕПКА»  </w:t>
      </w:r>
    </w:p>
    <w:p w14:paraId="1FB586CA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Вот ее мы посадили (наклониться)</w:t>
      </w:r>
    </w:p>
    <w:p w14:paraId="1200A42A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водой ее полили (имитация движений)</w:t>
      </w:r>
    </w:p>
    <w:p w14:paraId="3DA69C40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Вырастала репка (встать и потянуться вверх)</w:t>
      </w:r>
    </w:p>
    <w:p w14:paraId="3BC5178B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Хороша и крепка, (развести руки в стороны)</w:t>
      </w:r>
    </w:p>
    <w:p w14:paraId="1325169A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теперь ее потянем (имитация движений)</w:t>
      </w:r>
    </w:p>
    <w:p w14:paraId="10E0C307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из репы кашу сварим (имитация еды)</w:t>
      </w:r>
    </w:p>
    <w:p w14:paraId="19A6960C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будем мы от репки</w:t>
      </w:r>
    </w:p>
    <w:p w14:paraId="26D70E2C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Здоровые и крепкие! (показать силу)</w:t>
      </w:r>
    </w:p>
    <w:p w14:paraId="23477039" w14:textId="72015371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E700D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lastRenderedPageBreak/>
        <w:t>Воспитатель</w:t>
      </w: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="00E700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proofErr w:type="gramEnd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Отдохнули, размялись. продолжаем.   </w:t>
      </w:r>
    </w:p>
    <w:p w14:paraId="06A90411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№</w:t>
      </w:r>
      <w:proofErr w:type="gramStart"/>
      <w:r w:rsidRPr="00E70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  «</w:t>
      </w:r>
      <w:proofErr w:type="gramEnd"/>
      <w:r w:rsidRPr="00E70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Угадай героя из песни»</w:t>
      </w: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 (задание  находят в матрешке)</w:t>
      </w:r>
    </w:p>
    <w:p w14:paraId="1D0DACFC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Воспитатель:</w:t>
      </w: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Ребята, послушайте песни, и угадайте героя и сказку.</w:t>
      </w:r>
    </w:p>
    <w:p w14:paraId="30B20ADA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Звучат песни:</w:t>
      </w:r>
    </w:p>
    <w:p w14:paraId="395715BA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Колобок (муз. В. Дементьева, М. Карповой, сл. народные)</w:t>
      </w:r>
    </w:p>
    <w:p w14:paraId="5CE953D0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Маша и медведь (муз. В. </w:t>
      </w:r>
      <w:proofErr w:type="gramStart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Богатырёва ,</w:t>
      </w:r>
      <w:proofErr w:type="gramEnd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сл. В. Жук)</w:t>
      </w:r>
    </w:p>
    <w:p w14:paraId="7E414B32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 Красная Шапочка (</w:t>
      </w:r>
      <w:proofErr w:type="spellStart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муз.А</w:t>
      </w:r>
      <w:proofErr w:type="spellEnd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Рыбникова сл.  Ю. Ким)</w:t>
      </w:r>
    </w:p>
    <w:p w14:paraId="29EEA7F0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 Винни-Пух (муз. М. Вайнберга, сл. Б. Заходера)</w:t>
      </w:r>
    </w:p>
    <w:p w14:paraId="43AD75E2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После правильного выполнения  звучит сигнал.</w:t>
      </w:r>
    </w:p>
    <w:p w14:paraId="709034D1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Воспитатель: Молодцы, ребята! Давайте дальше </w:t>
      </w:r>
      <w:proofErr w:type="gramStart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искать .</w:t>
      </w:r>
      <w:proofErr w:type="gramEnd"/>
    </w:p>
    <w:p w14:paraId="67472E55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№5 «Мастерская художника»</w:t>
      </w: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(ребенок находит его в шкатулке - сундучке) За определенное время (песочные часы) нарисовать портрет сказочного персонажа.</w:t>
      </w:r>
    </w:p>
    <w:p w14:paraId="30C96F30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Воспитатель:</w:t>
      </w: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Ребята, </w:t>
      </w:r>
      <w:proofErr w:type="gramStart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посмотрите ,наша</w:t>
      </w:r>
      <w:proofErr w:type="gramEnd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дверь открылась, значит мы всё сделали правильно!</w:t>
      </w:r>
    </w:p>
    <w:p w14:paraId="3ABB4507" w14:textId="509F0EE9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группе,</w:t>
      </w:r>
      <w:r w:rsidR="00E700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книжном уголке дети находят книгу, на страницах которой сказки.</w:t>
      </w:r>
    </w:p>
    <w:p w14:paraId="3D53E70C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 и сказки с вами вернули в нашу любимую книгу! Какие же вы  молодцы!</w:t>
      </w:r>
    </w:p>
    <w:p w14:paraId="56D39877" w14:textId="77777777" w:rsidR="00143214" w:rsidRPr="00143214" w:rsidRDefault="00143214" w:rsidP="0014321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0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</w:t>
      </w:r>
      <w:proofErr w:type="gramStart"/>
      <w:r w:rsidRPr="00E700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Рассматривают</w:t>
      </w:r>
      <w:proofErr w:type="gramEnd"/>
      <w:r w:rsidRPr="001432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книгу со сказками, обсуждают, где побывали, какие задания понравились, что запомнилось.</w:t>
      </w:r>
    </w:p>
    <w:p w14:paraId="0E8CF6A8" w14:textId="77777777" w:rsidR="00CC7C25" w:rsidRPr="00143214" w:rsidRDefault="00CC7C25" w:rsidP="0014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7C25" w:rsidRPr="00143214" w:rsidSect="0047252C">
      <w:pgSz w:w="11906" w:h="16838"/>
      <w:pgMar w:top="1134" w:right="850" w:bottom="1134" w:left="1701" w:header="708" w:footer="708" w:gutter="0"/>
      <w:pgBorders w:offsetFrom="page">
        <w:top w:val="single" w:sz="12" w:space="24" w:color="FABF8F" w:themeColor="accent6" w:themeTint="99"/>
        <w:left w:val="single" w:sz="12" w:space="24" w:color="FABF8F" w:themeColor="accent6" w:themeTint="99"/>
        <w:bottom w:val="single" w:sz="12" w:space="24" w:color="FABF8F" w:themeColor="accent6" w:themeTint="99"/>
        <w:right w:val="single" w:sz="12" w:space="24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214"/>
    <w:rsid w:val="00143214"/>
    <w:rsid w:val="00391068"/>
    <w:rsid w:val="0047252C"/>
    <w:rsid w:val="00513AA0"/>
    <w:rsid w:val="008D011D"/>
    <w:rsid w:val="00B34384"/>
    <w:rsid w:val="00CC7C25"/>
    <w:rsid w:val="00E7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F921"/>
  <w15:docId w15:val="{14395033-752F-434E-9B25-B8CF0AB8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C25"/>
  </w:style>
  <w:style w:type="paragraph" w:styleId="1">
    <w:name w:val="heading 1"/>
    <w:basedOn w:val="a"/>
    <w:next w:val="a"/>
    <w:link w:val="10"/>
    <w:uiPriority w:val="9"/>
    <w:qFormat/>
    <w:rsid w:val="001432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43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2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432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3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5</cp:revision>
  <dcterms:created xsi:type="dcterms:W3CDTF">2024-05-11T17:22:00Z</dcterms:created>
  <dcterms:modified xsi:type="dcterms:W3CDTF">2024-08-30T19:48:00Z</dcterms:modified>
</cp:coreProperties>
</file>