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7C8" w:rsidRPr="00C629D5" w:rsidRDefault="00B327C8" w:rsidP="000275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629D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Муниципальное бюджетное дошкольное образовательное учреждение </w:t>
      </w:r>
    </w:p>
    <w:p w:rsidR="00B327C8" w:rsidRPr="00C629D5" w:rsidRDefault="00B327C8" w:rsidP="000275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327C8" w:rsidRPr="00C629D5" w:rsidRDefault="00B327C8" w:rsidP="00B327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629D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«Детский сад «Солнышко».</w:t>
      </w:r>
    </w:p>
    <w:p w:rsidR="00B327C8" w:rsidRPr="00B327C8" w:rsidRDefault="00B327C8" w:rsidP="00B327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327C8" w:rsidRDefault="006879C2" w:rsidP="00B32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879C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26" type="#_x0000_t202" style="position:absolute;margin-left:0;margin-top:23.15pt;width:543pt;height:2in;z-index:2516643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" filled="f" stroked="f">
            <v:fill o:detectmouseclick="t"/>
            <v:textbox style="mso-fit-shape-to-text:t">
              <w:txbxContent>
                <w:p w:rsidR="00272C01" w:rsidRDefault="00272C01" w:rsidP="00C629D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10"/>
                      <w:sz w:val="72"/>
                      <w:szCs w:val="72"/>
                      <w:lang w:eastAsia="ru-RU"/>
                    </w:rPr>
                  </w:pPr>
                </w:p>
                <w:p w:rsidR="00C629D5" w:rsidRPr="00272C01" w:rsidRDefault="00C629D5" w:rsidP="00C629D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10"/>
                      <w:sz w:val="72"/>
                      <w:szCs w:val="72"/>
                      <w:lang w:eastAsia="ru-RU"/>
                    </w:rPr>
                  </w:pPr>
                  <w:r w:rsidRPr="00272C0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10"/>
                      <w:sz w:val="72"/>
                      <w:szCs w:val="72"/>
                      <w:lang w:eastAsia="ru-RU"/>
                    </w:rPr>
                    <w:t>Конспект  НОД</w:t>
                  </w:r>
                </w:p>
                <w:p w:rsidR="00C629D5" w:rsidRPr="00272C01" w:rsidRDefault="00C629D5" w:rsidP="00C629D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10"/>
                      <w:sz w:val="72"/>
                      <w:szCs w:val="72"/>
                      <w:lang w:eastAsia="ru-RU"/>
                    </w:rPr>
                  </w:pPr>
                  <w:r w:rsidRPr="00272C0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10"/>
                      <w:sz w:val="72"/>
                      <w:szCs w:val="72"/>
                      <w:lang w:eastAsia="ru-RU"/>
                    </w:rPr>
                    <w:t>«Знакомство  с комнатным</w:t>
                  </w:r>
                  <w:r w:rsidRPr="00272C0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pacing w:val="10"/>
                      <w:sz w:val="72"/>
                      <w:szCs w:val="72"/>
                      <w:lang w:eastAsia="ru-RU"/>
                    </w:rPr>
                    <w:t> </w:t>
                  </w:r>
                  <w:r w:rsidRPr="00272C0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10"/>
                      <w:sz w:val="72"/>
                      <w:szCs w:val="72"/>
                      <w:lang w:eastAsia="ru-RU"/>
                    </w:rPr>
                    <w:t>растением  бальзамином»</w:t>
                  </w:r>
                </w:p>
              </w:txbxContent>
            </v:textbox>
            <w10:wrap type="square"/>
          </v:shape>
        </w:pict>
      </w:r>
    </w:p>
    <w:p w:rsidR="00C629D5" w:rsidRDefault="00C629D5" w:rsidP="00B32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40"/>
          <w:szCs w:val="40"/>
          <w:lang w:eastAsia="ru-RU"/>
        </w:rPr>
      </w:pPr>
    </w:p>
    <w:p w:rsidR="00C629D5" w:rsidRDefault="00C629D5" w:rsidP="00B32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40"/>
          <w:szCs w:val="40"/>
          <w:lang w:eastAsia="ru-RU"/>
        </w:rPr>
      </w:pPr>
    </w:p>
    <w:p w:rsidR="00C629D5" w:rsidRDefault="00C629D5" w:rsidP="00B32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40"/>
          <w:szCs w:val="40"/>
          <w:lang w:eastAsia="ru-RU"/>
        </w:rPr>
      </w:pPr>
    </w:p>
    <w:p w:rsidR="00C629D5" w:rsidRDefault="00C629D5" w:rsidP="00B32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40"/>
          <w:szCs w:val="40"/>
          <w:lang w:eastAsia="ru-RU"/>
        </w:rPr>
      </w:pPr>
      <w:bookmarkStart w:id="0" w:name="_GoBack"/>
      <w:bookmarkEnd w:id="0"/>
    </w:p>
    <w:p w:rsidR="00B327C8" w:rsidRDefault="00B327C8" w:rsidP="00B32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B327C8" w:rsidRDefault="00B327C8" w:rsidP="00B32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B327C8" w:rsidRDefault="00B327C8" w:rsidP="00B32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B327C8" w:rsidRDefault="00B327C8" w:rsidP="00B32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B327C8" w:rsidRDefault="00B327C8" w:rsidP="00B32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B327C8" w:rsidRPr="00B327C8" w:rsidRDefault="00B327C8" w:rsidP="00B327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</w:p>
    <w:p w:rsidR="00B327C8" w:rsidRPr="00B327C8" w:rsidRDefault="00B327C8" w:rsidP="00B327C8">
      <w:pPr>
        <w:shd w:val="clear" w:color="auto" w:fill="FFFFFF"/>
        <w:tabs>
          <w:tab w:val="left" w:pos="271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B327C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ab/>
      </w:r>
    </w:p>
    <w:p w:rsidR="00B327C8" w:rsidRPr="00B327C8" w:rsidRDefault="00B327C8" w:rsidP="000275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B327C8" w:rsidRPr="00B327C8" w:rsidRDefault="00B327C8" w:rsidP="000275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B327C8" w:rsidRDefault="00B327C8" w:rsidP="000275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B327C8" w:rsidRDefault="00B327C8" w:rsidP="000275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B327C8" w:rsidRDefault="00B327C8" w:rsidP="00B327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32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Подготовила и провела воспитатель:</w:t>
      </w:r>
    </w:p>
    <w:p w:rsidR="00B327C8" w:rsidRDefault="00C629D5" w:rsidP="00B327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Киселё</w:t>
      </w:r>
      <w:r w:rsidR="00B32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 И.И.</w:t>
      </w:r>
    </w:p>
    <w:p w:rsidR="00B327C8" w:rsidRDefault="00B327C8" w:rsidP="00B327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27C8" w:rsidRPr="00B327C8" w:rsidRDefault="00C60A54" w:rsidP="00C629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2023</w:t>
      </w:r>
      <w:r w:rsidR="00B32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p w:rsidR="00B327C8" w:rsidRPr="00B327C8" w:rsidRDefault="00B327C8" w:rsidP="00B327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27C8" w:rsidRDefault="00B327C8" w:rsidP="00272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2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Цель: </w:t>
      </w:r>
      <w:r w:rsidRPr="00B327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формирование у детей представлений о комнатном растении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B327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</w:t>
      </w:r>
      <w:proofErr w:type="gramEnd"/>
      <w:r w:rsidRPr="00B327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альзамин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(огонёк).</w:t>
      </w:r>
    </w:p>
    <w:p w:rsidR="009A1900" w:rsidRDefault="00B327C8" w:rsidP="00272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Задачи:</w:t>
      </w:r>
      <w:r w:rsidR="00027578" w:rsidRPr="00027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B327C8" w:rsidRDefault="009A1900" w:rsidP="00272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027578" w:rsidRPr="00027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детям представление о новом комнатном растении, его строении (стебель, листья, цветы), необходимости ухода за ним (полив, рыхление, удаление пыли).</w:t>
      </w:r>
    </w:p>
    <w:p w:rsidR="00027578" w:rsidRDefault="009A1900" w:rsidP="00272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027578" w:rsidRPr="00027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</w:t>
      </w:r>
      <w:r w:rsidR="0027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наблюдать и </w:t>
      </w:r>
      <w:r w:rsidR="00027578" w:rsidRPr="00027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сосредотачивать внимание на растении, на отдельных его частях</w:t>
      </w:r>
      <w:r w:rsidR="0027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выделять характерные признаки</w:t>
      </w:r>
      <w:r w:rsidR="00027578" w:rsidRPr="00027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1900" w:rsidRDefault="009A1900" w:rsidP="00272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027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бережное отношение к комнатным растениям. </w:t>
      </w:r>
    </w:p>
    <w:p w:rsidR="00027578" w:rsidRDefault="00027578" w:rsidP="00272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5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027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комнатное растение - бальзамин, </w:t>
      </w:r>
      <w:r w:rsidR="003E3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инвентарь по уходу за комнатными растениями.</w:t>
      </w:r>
    </w:p>
    <w:p w:rsidR="00B45647" w:rsidRDefault="00B45647" w:rsidP="00272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5647" w:rsidRDefault="00B45647" w:rsidP="00272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  <w:r w:rsidR="003E3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тение стихотворений о растениях;  рассматривание предметных картинок по теме;  рассматривание растений в живом уголке группы; наблюдение за трудом воспитателя по уходу за растениями; беседа о строении растений и их пользе.</w:t>
      </w:r>
    </w:p>
    <w:p w:rsidR="00B45647" w:rsidRPr="00027578" w:rsidRDefault="00B45647" w:rsidP="00272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A1900" w:rsidRDefault="009A1900" w:rsidP="00272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7578" w:rsidRPr="009A1900" w:rsidRDefault="00027578" w:rsidP="00272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19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 занятия:</w:t>
      </w:r>
    </w:p>
    <w:p w:rsidR="009A1900" w:rsidRDefault="009A1900" w:rsidP="00272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5E64" w:rsidRDefault="00027578" w:rsidP="00272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5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 (обращается к детям):</w:t>
      </w:r>
      <w:r w:rsidR="00025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Дети, давайте подойдем с вами к окну и понаблюдаем, какая сегодня погода. На улице ещё лежит снег, пока ещё холодно. А вы видите на улице цветы?</w:t>
      </w:r>
    </w:p>
    <w:p w:rsidR="00025E64" w:rsidRDefault="00025E64" w:rsidP="00272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B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 </w:t>
      </w:r>
      <w:proofErr w:type="gramStart"/>
      <w:r w:rsidRPr="003E3B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ет.</w:t>
      </w:r>
    </w:p>
    <w:p w:rsidR="005E0D51" w:rsidRDefault="00025E64" w:rsidP="00272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B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А вот у нас в уголке природы стоит чудесное цветущее растение. Оно называется бальзамин или огонек.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А почему он цветет, как вы думаете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Правильно, у нас тепло, много света, мы часто поливаем бальзамин. А как вы думаете, почему это растение называют огонек? (Ответы детей).</w:t>
      </w:r>
    </w:p>
    <w:p w:rsidR="00FC6A0C" w:rsidRPr="00272C01" w:rsidRDefault="001F3223" w:rsidP="00272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Оно цветет яркими цветами, похожими на огоньки. Послушайте, какое стихотворение я вам прочитаю о бальзамине: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Хрустит за окошком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Морозный денёк.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Стоит на окошке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Цветок-огонёк.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Малиновым цветом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ветут лепестки,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будто и вправду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Зажгли огоньки.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Его поливаю,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Его берегу,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Его подарить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Никому не могу.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Уж очень он ярок,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Уж очень хорош,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Уж очень на мамину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Сказку похож!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3E3B7C" w:rsidRPr="003E3B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Воспитатель</w:t>
      </w:r>
      <w:proofErr w:type="gramStart"/>
      <w:r w:rsidR="003E3B7C" w:rsidRPr="003E3B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 каком комнатном растении это стихотворение? (Ответы детей).</w:t>
      </w:r>
    </w:p>
    <w:p w:rsidR="001F3223" w:rsidRDefault="00027578" w:rsidP="00272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5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27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Давайте внимательно рассмотрим наш огонек. Что у него есть? </w:t>
      </w:r>
    </w:p>
    <w:p w:rsidR="001F3223" w:rsidRDefault="001F3223" w:rsidP="00272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B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6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End"/>
      <w:r w:rsidR="00B46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веточки</w:t>
      </w:r>
      <w:proofErr w:type="spellEnd"/>
      <w:r w:rsidR="00B46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3223" w:rsidRDefault="001F3223" w:rsidP="00272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B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3E3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Какого цвета? Сколько листочков </w:t>
      </w:r>
      <w:r w:rsidR="00027578" w:rsidRPr="00027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растении? </w:t>
      </w:r>
    </w:p>
    <w:p w:rsidR="001F3223" w:rsidRDefault="001F3223" w:rsidP="00272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E3B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proofErr w:type="gramStart"/>
      <w:r w:rsidRPr="003E3B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3E3B7C" w:rsidRPr="003E3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="003E3B7C" w:rsidRPr="003E3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еленого</w:t>
      </w:r>
      <w:proofErr w:type="spellEnd"/>
      <w:r w:rsidR="003E3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ного.</w:t>
      </w:r>
    </w:p>
    <w:p w:rsidR="00027578" w:rsidRPr="000953D0" w:rsidRDefault="00B46EED" w:rsidP="00272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какого цвета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цветочки</w:t>
      </w:r>
      <w:proofErr w:type="gramStart"/>
      <w:r w:rsidRPr="0009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0953D0" w:rsidRPr="0009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="000953D0" w:rsidRPr="0009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рко</w:t>
      </w:r>
      <w:proofErr w:type="spellEnd"/>
      <w:r w:rsidR="000953D0" w:rsidRPr="0009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красные</w:t>
      </w:r>
      <w:r w:rsidR="0027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9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похожи,</w:t>
      </w:r>
      <w:r w:rsidR="0027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огоньки.</w:t>
      </w:r>
    </w:p>
    <w:p w:rsidR="00272C01" w:rsidRDefault="001F3223" w:rsidP="00272C0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0953D0">
        <w:rPr>
          <w:b/>
          <w:color w:val="000000"/>
          <w:sz w:val="28"/>
          <w:szCs w:val="28"/>
        </w:rPr>
        <w:t>Воспитатель</w:t>
      </w:r>
      <w:proofErr w:type="gramStart"/>
      <w:r w:rsidRPr="000953D0">
        <w:rPr>
          <w:b/>
          <w:color w:val="000000"/>
          <w:sz w:val="28"/>
          <w:szCs w:val="28"/>
        </w:rPr>
        <w:t>:</w:t>
      </w:r>
      <w:r w:rsidR="00656F6C">
        <w:rPr>
          <w:color w:val="000000"/>
          <w:sz w:val="28"/>
          <w:szCs w:val="28"/>
        </w:rPr>
        <w:t>А</w:t>
      </w:r>
      <w:proofErr w:type="spellEnd"/>
      <w:proofErr w:type="gramEnd"/>
      <w:r w:rsidR="00656F6C">
        <w:rPr>
          <w:color w:val="000000"/>
          <w:sz w:val="28"/>
          <w:szCs w:val="28"/>
        </w:rPr>
        <w:t xml:space="preserve"> еще ребята у нашего цве</w:t>
      </w:r>
      <w:r w:rsidR="00964143">
        <w:rPr>
          <w:color w:val="000000"/>
          <w:sz w:val="28"/>
          <w:szCs w:val="28"/>
        </w:rPr>
        <w:t>тка есть стебель. Вот о</w:t>
      </w:r>
      <w:r w:rsidR="00B46EED">
        <w:rPr>
          <w:color w:val="000000"/>
          <w:sz w:val="28"/>
          <w:szCs w:val="28"/>
        </w:rPr>
        <w:t>н какой (показ стебля).</w:t>
      </w:r>
      <w:r w:rsidR="00027578" w:rsidRPr="00027578">
        <w:rPr>
          <w:color w:val="000000"/>
          <w:sz w:val="28"/>
          <w:szCs w:val="28"/>
        </w:rPr>
        <w:t xml:space="preserve"> Вот мы с вами и узнали новое комн</w:t>
      </w:r>
      <w:r w:rsidR="000953D0">
        <w:rPr>
          <w:color w:val="000000"/>
          <w:sz w:val="28"/>
          <w:szCs w:val="28"/>
        </w:rPr>
        <w:t>атное растение. К</w:t>
      </w:r>
      <w:r w:rsidR="00027578" w:rsidRPr="00027578">
        <w:rPr>
          <w:color w:val="000000"/>
          <w:sz w:val="28"/>
          <w:szCs w:val="28"/>
        </w:rPr>
        <w:t>ак оно называется?</w:t>
      </w:r>
    </w:p>
    <w:p w:rsidR="00B35305" w:rsidRPr="00272C01" w:rsidRDefault="00B35305" w:rsidP="00272C0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0953D0">
        <w:rPr>
          <w:b/>
          <w:color w:val="000000"/>
          <w:sz w:val="28"/>
          <w:szCs w:val="28"/>
        </w:rPr>
        <w:t>Дети</w:t>
      </w:r>
      <w:proofErr w:type="gramStart"/>
      <w:r w:rsidRPr="000953D0">
        <w:rPr>
          <w:b/>
          <w:color w:val="000000"/>
          <w:sz w:val="28"/>
          <w:szCs w:val="28"/>
        </w:rPr>
        <w:t>:</w:t>
      </w:r>
      <w:r w:rsidR="00027578" w:rsidRPr="00027578">
        <w:rPr>
          <w:color w:val="000000"/>
          <w:sz w:val="28"/>
          <w:szCs w:val="28"/>
        </w:rPr>
        <w:t>О</w:t>
      </w:r>
      <w:proofErr w:type="gramEnd"/>
      <w:r w:rsidR="00027578" w:rsidRPr="00027578">
        <w:rPr>
          <w:color w:val="000000"/>
          <w:sz w:val="28"/>
          <w:szCs w:val="28"/>
        </w:rPr>
        <w:t>гонек</w:t>
      </w:r>
      <w:proofErr w:type="spellEnd"/>
      <w:r w:rsidR="001F3223">
        <w:rPr>
          <w:color w:val="000000"/>
          <w:sz w:val="28"/>
          <w:szCs w:val="28"/>
        </w:rPr>
        <w:t>.</w:t>
      </w:r>
    </w:p>
    <w:p w:rsidR="00B35305" w:rsidRPr="00272C01" w:rsidRDefault="00B35305" w:rsidP="00272C01">
      <w:pPr>
        <w:pStyle w:val="a5"/>
        <w:shd w:val="clear" w:color="auto" w:fill="FFFFFF"/>
        <w:spacing w:before="0" w:beforeAutospacing="0" w:after="0" w:afterAutospacing="0"/>
        <w:rPr>
          <w:iCs/>
          <w:color w:val="000000" w:themeColor="text1"/>
          <w:sz w:val="28"/>
          <w:szCs w:val="28"/>
        </w:rPr>
      </w:pPr>
      <w:proofErr w:type="spellStart"/>
      <w:r w:rsidRPr="00390C94">
        <w:rPr>
          <w:b/>
          <w:color w:val="000000" w:themeColor="text1"/>
          <w:sz w:val="28"/>
          <w:szCs w:val="28"/>
        </w:rPr>
        <w:t>Воспитатель</w:t>
      </w:r>
      <w:proofErr w:type="gramStart"/>
      <w:r w:rsidRPr="00390C94">
        <w:rPr>
          <w:b/>
          <w:color w:val="000000" w:themeColor="text1"/>
          <w:sz w:val="28"/>
          <w:szCs w:val="28"/>
        </w:rPr>
        <w:t>:</w:t>
      </w:r>
      <w:r w:rsidRPr="00390C94">
        <w:rPr>
          <w:color w:val="000000" w:themeColor="text1"/>
          <w:sz w:val="28"/>
          <w:szCs w:val="28"/>
        </w:rPr>
        <w:t>С</w:t>
      </w:r>
      <w:proofErr w:type="gramEnd"/>
      <w:r w:rsidRPr="00390C94">
        <w:rPr>
          <w:color w:val="000000" w:themeColor="text1"/>
          <w:sz w:val="28"/>
          <w:szCs w:val="28"/>
        </w:rPr>
        <w:t>овершенно</w:t>
      </w:r>
      <w:proofErr w:type="spellEnd"/>
      <w:r w:rsidRPr="00390C94">
        <w:rPr>
          <w:color w:val="000000" w:themeColor="text1"/>
          <w:sz w:val="28"/>
          <w:szCs w:val="28"/>
        </w:rPr>
        <w:t xml:space="preserve"> верно.  Ребята</w:t>
      </w:r>
      <w:r w:rsidR="000953D0" w:rsidRPr="00390C94">
        <w:rPr>
          <w:color w:val="000000" w:themeColor="text1"/>
          <w:sz w:val="28"/>
          <w:szCs w:val="28"/>
        </w:rPr>
        <w:t>, давайте  вспомним</w:t>
      </w:r>
      <w:r w:rsidRPr="00390C94">
        <w:rPr>
          <w:color w:val="000000" w:themeColor="text1"/>
          <w:sz w:val="28"/>
          <w:szCs w:val="28"/>
        </w:rPr>
        <w:t xml:space="preserve"> физкультминутку про алые цветки.</w:t>
      </w:r>
      <w:r w:rsidRPr="00390C94">
        <w:rPr>
          <w:b/>
          <w:bCs/>
          <w:color w:val="000000" w:themeColor="text1"/>
          <w:sz w:val="28"/>
          <w:szCs w:val="28"/>
        </w:rPr>
        <w:br/>
      </w:r>
      <w:r w:rsidRPr="00390C94">
        <w:rPr>
          <w:iCs/>
          <w:color w:val="000000" w:themeColor="text1"/>
          <w:sz w:val="28"/>
          <w:szCs w:val="28"/>
        </w:rPr>
        <w:t>Дети встают и выполняют движения в соответствии с текстом.</w:t>
      </w:r>
    </w:p>
    <w:p w:rsidR="00B35305" w:rsidRPr="00390C94" w:rsidRDefault="00B35305" w:rsidP="00272C01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90C94">
        <w:rPr>
          <w:color w:val="000000" w:themeColor="text1"/>
          <w:sz w:val="28"/>
          <w:szCs w:val="28"/>
        </w:rPr>
        <w:t xml:space="preserve">Наши алые цветки </w:t>
      </w:r>
      <w:proofErr w:type="gramStart"/>
      <w:r w:rsidRPr="00390C94">
        <w:rPr>
          <w:color w:val="000000" w:themeColor="text1"/>
          <w:sz w:val="28"/>
          <w:szCs w:val="28"/>
        </w:rPr>
        <w:t>( </w:t>
      </w:r>
      <w:proofErr w:type="gramEnd"/>
      <w:r w:rsidRPr="00390C94">
        <w:rPr>
          <w:iCs/>
          <w:color w:val="000000" w:themeColor="text1"/>
          <w:sz w:val="28"/>
          <w:szCs w:val="28"/>
        </w:rPr>
        <w:t>Сидят на корточках, руки над головой, ладони вместе)</w:t>
      </w:r>
      <w:r w:rsidRPr="00390C94">
        <w:rPr>
          <w:iCs/>
          <w:color w:val="000000" w:themeColor="text1"/>
          <w:sz w:val="28"/>
          <w:szCs w:val="28"/>
        </w:rPr>
        <w:br/>
      </w:r>
      <w:r w:rsidRPr="00390C94">
        <w:rPr>
          <w:color w:val="000000" w:themeColor="text1"/>
          <w:sz w:val="28"/>
          <w:szCs w:val="28"/>
        </w:rPr>
        <w:t>Раскрывают лепестки</w:t>
      </w:r>
      <w:r w:rsidR="00390C94" w:rsidRPr="00390C94">
        <w:rPr>
          <w:color w:val="000000" w:themeColor="text1"/>
          <w:sz w:val="28"/>
          <w:szCs w:val="28"/>
        </w:rPr>
        <w:t>. (</w:t>
      </w:r>
      <w:r w:rsidRPr="00390C94">
        <w:rPr>
          <w:color w:val="000000" w:themeColor="text1"/>
          <w:sz w:val="28"/>
          <w:szCs w:val="28"/>
        </w:rPr>
        <w:t> </w:t>
      </w:r>
      <w:r w:rsidRPr="00390C94">
        <w:rPr>
          <w:iCs/>
          <w:color w:val="000000" w:themeColor="text1"/>
          <w:sz w:val="28"/>
          <w:szCs w:val="28"/>
        </w:rPr>
        <w:t>Встают, поднимают руки верх и в стороны)</w:t>
      </w:r>
      <w:r w:rsidRPr="00390C94">
        <w:rPr>
          <w:iCs/>
          <w:color w:val="000000" w:themeColor="text1"/>
          <w:sz w:val="28"/>
          <w:szCs w:val="28"/>
        </w:rPr>
        <w:br/>
      </w:r>
      <w:r w:rsidRPr="00390C94">
        <w:rPr>
          <w:color w:val="000000" w:themeColor="text1"/>
          <w:sz w:val="28"/>
          <w:szCs w:val="28"/>
        </w:rPr>
        <w:t>Цветы все оживают</w:t>
      </w:r>
      <w:proofErr w:type="gramStart"/>
      <w:r w:rsidRPr="00390C94">
        <w:rPr>
          <w:color w:val="000000" w:themeColor="text1"/>
          <w:sz w:val="28"/>
          <w:szCs w:val="28"/>
        </w:rPr>
        <w:t>,(</w:t>
      </w:r>
      <w:proofErr w:type="gramEnd"/>
      <w:r w:rsidRPr="00390C94">
        <w:rPr>
          <w:color w:val="000000" w:themeColor="text1"/>
          <w:sz w:val="28"/>
          <w:szCs w:val="28"/>
        </w:rPr>
        <w:t> </w:t>
      </w:r>
      <w:r w:rsidRPr="00390C94">
        <w:rPr>
          <w:iCs/>
          <w:color w:val="000000" w:themeColor="text1"/>
          <w:sz w:val="28"/>
          <w:szCs w:val="28"/>
        </w:rPr>
        <w:t>Руки разводят в стороны и раздвигают пальцы)</w:t>
      </w:r>
      <w:r w:rsidRPr="00390C94">
        <w:rPr>
          <w:color w:val="000000" w:themeColor="text1"/>
          <w:sz w:val="28"/>
          <w:szCs w:val="28"/>
        </w:rPr>
        <w:br/>
        <w:t>Головками качают.( </w:t>
      </w:r>
      <w:r w:rsidRPr="00390C94">
        <w:rPr>
          <w:iCs/>
          <w:color w:val="000000" w:themeColor="text1"/>
          <w:sz w:val="28"/>
          <w:szCs w:val="28"/>
        </w:rPr>
        <w:t>Покачивают руки и голову одновременно)</w:t>
      </w:r>
      <w:r w:rsidRPr="00390C94">
        <w:rPr>
          <w:iCs/>
          <w:color w:val="000000" w:themeColor="text1"/>
          <w:sz w:val="28"/>
          <w:szCs w:val="28"/>
        </w:rPr>
        <w:br/>
      </w:r>
      <w:r w:rsidRPr="00390C94">
        <w:rPr>
          <w:color w:val="000000" w:themeColor="text1"/>
          <w:sz w:val="28"/>
          <w:szCs w:val="28"/>
        </w:rPr>
        <w:t>Наши алые цветки</w:t>
      </w:r>
      <w:r w:rsidRPr="00390C94">
        <w:rPr>
          <w:color w:val="000000" w:themeColor="text1"/>
          <w:sz w:val="28"/>
          <w:szCs w:val="28"/>
        </w:rPr>
        <w:br/>
        <w:t>Закрывают лепестки.( </w:t>
      </w:r>
      <w:r w:rsidRPr="00390C94">
        <w:rPr>
          <w:iCs/>
          <w:color w:val="000000" w:themeColor="text1"/>
          <w:sz w:val="28"/>
          <w:szCs w:val="28"/>
        </w:rPr>
        <w:t>Соединяют руки над головой, собирают пальцы)</w:t>
      </w:r>
    </w:p>
    <w:p w:rsidR="00B35305" w:rsidRPr="00390C94" w:rsidRDefault="00B35305" w:rsidP="00272C01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90C94">
        <w:rPr>
          <w:color w:val="000000" w:themeColor="text1"/>
          <w:sz w:val="28"/>
          <w:szCs w:val="28"/>
        </w:rPr>
        <w:t xml:space="preserve">Головой качают </w:t>
      </w:r>
      <w:r w:rsidR="00390C94" w:rsidRPr="00390C94">
        <w:rPr>
          <w:color w:val="000000" w:themeColor="text1"/>
          <w:sz w:val="28"/>
          <w:szCs w:val="28"/>
        </w:rPr>
        <w:t>(</w:t>
      </w:r>
      <w:r w:rsidRPr="00390C94">
        <w:rPr>
          <w:iCs/>
          <w:color w:val="000000" w:themeColor="text1"/>
          <w:sz w:val="28"/>
          <w:szCs w:val="28"/>
        </w:rPr>
        <w:t>Покачивают руки и голову одновременно)</w:t>
      </w:r>
    </w:p>
    <w:p w:rsidR="00B35305" w:rsidRPr="00390C94" w:rsidRDefault="00B35305" w:rsidP="00272C01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90C94">
        <w:rPr>
          <w:color w:val="000000" w:themeColor="text1"/>
          <w:sz w:val="28"/>
          <w:szCs w:val="28"/>
        </w:rPr>
        <w:t>Тихо засыпают</w:t>
      </w:r>
      <w:r w:rsidR="00390C94" w:rsidRPr="00390C94">
        <w:rPr>
          <w:color w:val="000000" w:themeColor="text1"/>
          <w:sz w:val="28"/>
          <w:szCs w:val="28"/>
        </w:rPr>
        <w:t>. (</w:t>
      </w:r>
      <w:r w:rsidRPr="00390C94">
        <w:rPr>
          <w:color w:val="000000" w:themeColor="text1"/>
          <w:sz w:val="28"/>
          <w:szCs w:val="28"/>
        </w:rPr>
        <w:t> </w:t>
      </w:r>
      <w:r w:rsidRPr="00390C94">
        <w:rPr>
          <w:iCs/>
          <w:color w:val="000000" w:themeColor="text1"/>
          <w:sz w:val="28"/>
          <w:szCs w:val="28"/>
        </w:rPr>
        <w:t>Садятся на корточки, руки над головой, ладони вместе)</w:t>
      </w:r>
    </w:p>
    <w:p w:rsidR="00EA634A" w:rsidRDefault="003E3B7C" w:rsidP="00272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5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027578" w:rsidRPr="00027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знаете, что надо д</w:t>
      </w:r>
      <w:r w:rsidR="0039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елать, чтобы растение не завяло, </w:t>
      </w:r>
      <w:r w:rsidR="00027578" w:rsidRPr="00027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долго было таким красивым?</w:t>
      </w:r>
    </w:p>
    <w:p w:rsidR="00390C94" w:rsidRPr="003E3B7C" w:rsidRDefault="00EA634A" w:rsidP="00272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A63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proofErr w:type="gramStart"/>
      <w:r w:rsidRPr="00EA63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027578" w:rsidRPr="00027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="00027578" w:rsidRPr="00027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ним ухаживать.</w:t>
      </w:r>
    </w:p>
    <w:p w:rsidR="00027578" w:rsidRDefault="00EA634A" w:rsidP="00272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3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давайте  поухаживаем за цветком</w:t>
      </w:r>
      <w:r w:rsidR="0039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Польем его</w:t>
      </w:r>
      <w:r w:rsidR="00027578" w:rsidRPr="00027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лейки,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</w:t>
      </w:r>
      <w:r w:rsidR="0039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листочки</w:t>
      </w:r>
      <w:r w:rsidR="0039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порыхлим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землю</w:t>
      </w:r>
      <w:r w:rsidR="0039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27578" w:rsidRPr="00027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поливать нужно осторожно, чтобы вся земля стала мокрой, а корни не размыло водой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027578" w:rsidRPr="00027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29D5" w:rsidRDefault="00C629D5" w:rsidP="00272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5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27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как узнать, земля сухая или мокрая?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(Ответы детей).</w:t>
      </w:r>
    </w:p>
    <w:p w:rsidR="00027578" w:rsidRPr="00C629D5" w:rsidRDefault="00027578" w:rsidP="00272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7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мы ее полили, и земл</w:t>
      </w:r>
      <w:r w:rsidR="0027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стала черной, можно потрогать, листочки стали </w:t>
      </w:r>
      <w:proofErr w:type="spellStart"/>
      <w:r w:rsidR="0027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чистыми</w:t>
      </w:r>
      <w:proofErr w:type="gramStart"/>
      <w:r w:rsidR="0027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="0027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олодцы</w:t>
      </w:r>
      <w:proofErr w:type="spellEnd"/>
      <w:r w:rsidR="0027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 w:rsidR="0039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В</w:t>
      </w:r>
      <w:r w:rsidR="00C0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умеете ухаживать за комнатными растениями.</w:t>
      </w:r>
      <w:r w:rsidRPr="00027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оставим огонек в нашей </w:t>
      </w:r>
      <w:r w:rsidR="00B3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группе и будем за ним ухаживать, и тогда наш цветок вырастит большим и красивым.</w:t>
      </w:r>
      <w:r w:rsidRPr="00027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вы вечером расск</w:t>
      </w:r>
      <w:r w:rsidR="0009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ажите папам и мамам, какое красивое  растение у нас в группе</w:t>
      </w:r>
      <w:r w:rsidRPr="00027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27578" w:rsidRPr="00027578" w:rsidRDefault="00027578" w:rsidP="00272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578" w:rsidRPr="00027578" w:rsidRDefault="00027578" w:rsidP="00272C01">
      <w:pPr>
        <w:shd w:val="clear" w:color="auto" w:fill="FFFFFF"/>
        <w:spacing w:after="0" w:line="240" w:lineRule="auto"/>
        <w:ind w:left="1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027578" w:rsidRPr="00027578" w:rsidRDefault="00027578" w:rsidP="00272C01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2757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</w:p>
    <w:p w:rsidR="0059693A" w:rsidRDefault="0059693A" w:rsidP="00272C01">
      <w:pPr>
        <w:spacing w:after="0"/>
      </w:pPr>
    </w:p>
    <w:sectPr w:rsidR="0059693A" w:rsidSect="00C629D5">
      <w:pgSz w:w="11906" w:h="16838" w:code="9"/>
      <w:pgMar w:top="720" w:right="720" w:bottom="720" w:left="720" w:header="709" w:footer="1531" w:gutter="0"/>
      <w:pgBorders w:offsetFrom="page">
        <w:top w:val="poinsettias" w:sz="12" w:space="24" w:color="auto"/>
        <w:left w:val="poinsettias" w:sz="12" w:space="24" w:color="auto"/>
        <w:bottom w:val="poinsettias" w:sz="12" w:space="24" w:color="auto"/>
        <w:right w:val="poinsettia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6590D"/>
    <w:multiLevelType w:val="multilevel"/>
    <w:tmpl w:val="387AE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36BBE"/>
    <w:rsid w:val="00025E64"/>
    <w:rsid w:val="00027578"/>
    <w:rsid w:val="000953D0"/>
    <w:rsid w:val="000A47CF"/>
    <w:rsid w:val="001F3223"/>
    <w:rsid w:val="00272C01"/>
    <w:rsid w:val="00275083"/>
    <w:rsid w:val="00390C94"/>
    <w:rsid w:val="003E3B7C"/>
    <w:rsid w:val="0059693A"/>
    <w:rsid w:val="005E0D51"/>
    <w:rsid w:val="005F2420"/>
    <w:rsid w:val="00656F6C"/>
    <w:rsid w:val="006879C2"/>
    <w:rsid w:val="00906F5E"/>
    <w:rsid w:val="00964143"/>
    <w:rsid w:val="009A1900"/>
    <w:rsid w:val="00A972B2"/>
    <w:rsid w:val="00B009F9"/>
    <w:rsid w:val="00B327C8"/>
    <w:rsid w:val="00B35305"/>
    <w:rsid w:val="00B45647"/>
    <w:rsid w:val="00B46EED"/>
    <w:rsid w:val="00C035C5"/>
    <w:rsid w:val="00C60A54"/>
    <w:rsid w:val="00C629D5"/>
    <w:rsid w:val="00C7207C"/>
    <w:rsid w:val="00EA634A"/>
    <w:rsid w:val="00EB1BDB"/>
    <w:rsid w:val="00F36BBE"/>
    <w:rsid w:val="00FC6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57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35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57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35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70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3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7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7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89600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64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9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4572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5646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14639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9352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9645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9756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9C478-110F-4AAD-A068-9B35BE19D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2021-03-28T18:20:00Z</dcterms:created>
  <dcterms:modified xsi:type="dcterms:W3CDTF">2025-04-15T16:42:00Z</dcterms:modified>
</cp:coreProperties>
</file>