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06CC" w14:textId="072511B1" w:rsidR="00392F48" w:rsidRDefault="00392F48" w:rsidP="0061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57EBB54" w14:textId="4342E268" w:rsidR="00392F48" w:rsidRPr="00392F48" w:rsidRDefault="00392F48" w:rsidP="0061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«Детский сад «Солнышко»</w:t>
      </w:r>
    </w:p>
    <w:p w14:paraId="2F51889A" w14:textId="77777777" w:rsidR="00392F48" w:rsidRDefault="00392F48" w:rsidP="006148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E8D0A9" w14:textId="77777777" w:rsidR="00392F48" w:rsidRDefault="00392F48" w:rsidP="006148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6ACBCC" w14:textId="77777777" w:rsidR="00392F48" w:rsidRDefault="00392F48" w:rsidP="006148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24E94E" w14:textId="77F47649" w:rsidR="0061481E" w:rsidRPr="000A7BE4" w:rsidRDefault="0061481E" w:rsidP="006148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7BE4">
        <w:rPr>
          <w:rFonts w:ascii="Times New Roman" w:hAnsi="Times New Roman" w:cs="Times New Roman"/>
          <w:b/>
          <w:bCs/>
          <w:sz w:val="28"/>
          <w:szCs w:val="28"/>
        </w:rPr>
        <w:t>Конспект беседы медсестры с детьми старшего возраста на тему:</w:t>
      </w:r>
    </w:p>
    <w:p w14:paraId="070E1A7E" w14:textId="26D1BA64" w:rsidR="0061481E" w:rsidRDefault="0061481E" w:rsidP="0061481E">
      <w:pP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10E41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shd w:val="clear" w:color="auto" w:fill="FFFFFF"/>
        </w:rPr>
        <w:t>«Рейд чистая кожа»</w:t>
      </w:r>
    </w:p>
    <w:p w14:paraId="148C4501" w14:textId="0481F502" w:rsidR="00E12A27" w:rsidRDefault="00B62C3A" w:rsidP="0061481E">
      <w:pP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noProof/>
          <w:spacing w:val="30"/>
          <w:sz w:val="28"/>
          <w:szCs w:val="28"/>
          <w:shd w:val="clear" w:color="auto" w:fill="FFFFFF"/>
        </w:rPr>
        <w:drawing>
          <wp:inline distT="0" distB="0" distL="0" distR="0" wp14:anchorId="3104D3C2" wp14:editId="0ABA6714">
            <wp:extent cx="2764940" cy="1821180"/>
            <wp:effectExtent l="0" t="0" r="0" b="7620"/>
            <wp:docPr id="5688357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35707" name="Рисунок 56883570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396" cy="185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4F77" w14:textId="77777777" w:rsidR="00392F48" w:rsidRDefault="00392F48" w:rsidP="0061481E">
      <w:pP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shd w:val="clear" w:color="auto" w:fill="FFFFFF"/>
        </w:rPr>
      </w:pPr>
    </w:p>
    <w:p w14:paraId="60191D3B" w14:textId="77777777" w:rsidR="00392F48" w:rsidRDefault="00392F48" w:rsidP="0061481E">
      <w:pP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shd w:val="clear" w:color="auto" w:fill="FFFFFF"/>
        </w:rPr>
      </w:pPr>
    </w:p>
    <w:p w14:paraId="4ECC19A8" w14:textId="77777777" w:rsidR="00392F48" w:rsidRDefault="00392F48" w:rsidP="0061481E">
      <w:pP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shd w:val="clear" w:color="auto" w:fill="FFFFFF"/>
        </w:rPr>
      </w:pPr>
    </w:p>
    <w:p w14:paraId="51E19CCF" w14:textId="77777777" w:rsidR="00392F48" w:rsidRDefault="00392F48" w:rsidP="0061481E">
      <w:pP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shd w:val="clear" w:color="auto" w:fill="FFFFFF"/>
        </w:rPr>
      </w:pPr>
    </w:p>
    <w:p w14:paraId="3F0E0646" w14:textId="77777777" w:rsidR="00392F48" w:rsidRDefault="00392F48" w:rsidP="0061481E">
      <w:pP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shd w:val="clear" w:color="auto" w:fill="FFFFFF"/>
        </w:rPr>
      </w:pPr>
    </w:p>
    <w:p w14:paraId="405C94B2" w14:textId="5B69BF22" w:rsidR="00392F48" w:rsidRDefault="00392F48" w:rsidP="0061481E">
      <w:pP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shd w:val="clear" w:color="auto" w:fill="FFFFFF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  <w:t>Подготовила и провела воспитатель:</w:t>
      </w:r>
    </w:p>
    <w:p w14:paraId="74C29CA2" w14:textId="2396A201" w:rsidR="00392F48" w:rsidRDefault="00392F48" w:rsidP="0061481E">
      <w:pP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  <w:t xml:space="preserve">                                                                      Мигулёва Ю.В.</w:t>
      </w:r>
    </w:p>
    <w:p w14:paraId="60DDD7DF" w14:textId="77777777" w:rsidR="00392F48" w:rsidRDefault="00392F48" w:rsidP="0061481E">
      <w:pP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</w:pPr>
    </w:p>
    <w:p w14:paraId="1C249005" w14:textId="77777777" w:rsidR="00392F48" w:rsidRDefault="00392F48" w:rsidP="0061481E">
      <w:pP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</w:pPr>
    </w:p>
    <w:p w14:paraId="767655E1" w14:textId="77777777" w:rsidR="00392F48" w:rsidRDefault="00392F48" w:rsidP="0061481E">
      <w:pP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</w:pPr>
    </w:p>
    <w:p w14:paraId="33147D49" w14:textId="77777777" w:rsidR="00392F48" w:rsidRDefault="00392F48" w:rsidP="0061481E">
      <w:pP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</w:pPr>
    </w:p>
    <w:p w14:paraId="75D5A7B9" w14:textId="77777777" w:rsidR="00392F48" w:rsidRDefault="00392F48" w:rsidP="0061481E">
      <w:pP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</w:pPr>
    </w:p>
    <w:p w14:paraId="5FD5F18A" w14:textId="77777777" w:rsidR="00392F48" w:rsidRDefault="00392F48" w:rsidP="0061481E">
      <w:pP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</w:pPr>
    </w:p>
    <w:p w14:paraId="7564D72E" w14:textId="77777777" w:rsidR="00392F48" w:rsidRDefault="00392F48" w:rsidP="0061481E">
      <w:pP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</w:pPr>
    </w:p>
    <w:p w14:paraId="6D20E611" w14:textId="77777777" w:rsidR="00392F48" w:rsidRDefault="00392F48" w:rsidP="0061481E">
      <w:pP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</w:pPr>
    </w:p>
    <w:p w14:paraId="27D1C3B4" w14:textId="2F78FC49" w:rsidR="00392F48" w:rsidRPr="00392F48" w:rsidRDefault="00392F48" w:rsidP="0061481E">
      <w:pP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  <w:t xml:space="preserve">                 </w:t>
      </w:r>
      <w:r w:rsidR="00527542"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shd w:val="clear" w:color="auto" w:fill="FFFFFF"/>
        </w:rPr>
        <w:t xml:space="preserve"> г. Гагарин, 2023год.</w:t>
      </w:r>
    </w:p>
    <w:p w14:paraId="01F45144" w14:textId="7C2B8BEB" w:rsidR="0061481E" w:rsidRDefault="00B62C3A" w:rsidP="00B62C3A">
      <w:pPr>
        <w:spacing w:after="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1481E" w:rsidRPr="000A7BE4">
        <w:rPr>
          <w:rFonts w:ascii="Times New Roman" w:eastAsia="Times New Roman" w:hAnsi="Times New Roman" w:cs="Times New Roman"/>
          <w:b/>
          <w:spacing w:val="30"/>
          <w:sz w:val="28"/>
          <w:szCs w:val="28"/>
          <w:shd w:val="clear" w:color="auto" w:fill="FFFFFF"/>
        </w:rPr>
        <w:t>Цель:</w:t>
      </w:r>
      <w:r w:rsidR="000A7BE4">
        <w:rPr>
          <w:rFonts w:ascii="Times New Roman" w:eastAsia="Times New Roman" w:hAnsi="Times New Roman" w:cs="Times New Roman"/>
          <w:b/>
          <w:spacing w:val="30"/>
          <w:sz w:val="28"/>
          <w:szCs w:val="28"/>
          <w:shd w:val="clear" w:color="auto" w:fill="FFFFFF"/>
        </w:rPr>
        <w:t xml:space="preserve"> </w:t>
      </w:r>
      <w:r w:rsidR="0061481E"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знакомство детей с различными типами кожи, фак</w:t>
      </w:r>
      <w:r w:rsidR="0061481E"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торами, влияющими на состояние кожи; средствами личной гигие</w:t>
      </w:r>
      <w:r w:rsidR="0061481E"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ны и правилами ухода за кожей;</w:t>
      </w:r>
    </w:p>
    <w:p w14:paraId="01B6DB56" w14:textId="1F62C471" w:rsidR="00F231C8" w:rsidRPr="000A7BE4" w:rsidRDefault="00F231C8" w:rsidP="0061481E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A7B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14:paraId="1F34C958" w14:textId="77777777" w:rsidR="000A7BE4" w:rsidRDefault="00F231C8" w:rsidP="0061481E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-формировать</w:t>
      </w:r>
      <w:r w:rsidR="000A7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представления детей о функциях кожи, её видах, о средствах защиты кожи и средствах гигиены;</w:t>
      </w:r>
    </w:p>
    <w:p w14:paraId="1EE0B3C9" w14:textId="474454E0" w:rsidR="000A7BE4" w:rsidRDefault="000A7BE4" w:rsidP="0061481E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-развивать память, мышление, речь, мелкую моторику;</w:t>
      </w:r>
    </w:p>
    <w:p w14:paraId="28F3EAE7" w14:textId="007327CB" w:rsidR="00F231C8" w:rsidRPr="00C10E41" w:rsidRDefault="000A7BE4" w:rsidP="0061481E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-воспитывать усидчивость, любознательность.</w:t>
      </w:r>
      <w:r w:rsidR="00F231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14DE58D3" w14:textId="78551ECC" w:rsidR="0061481E" w:rsidRPr="00C10E41" w:rsidRDefault="0061481E" w:rsidP="0061481E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BE4">
        <w:rPr>
          <w:rFonts w:ascii="Times New Roman" w:eastAsia="Times New Roman" w:hAnsi="Times New Roman" w:cs="Times New Roman"/>
          <w:b/>
          <w:spacing w:val="30"/>
          <w:sz w:val="28"/>
          <w:szCs w:val="28"/>
          <w:shd w:val="clear" w:color="auto" w:fill="FFFFFF"/>
        </w:rPr>
        <w:t>Оборудование</w:t>
      </w:r>
      <w:r w:rsidRPr="00C10E41">
        <w:rPr>
          <w:rFonts w:ascii="Times New Roman" w:eastAsia="Times New Roman" w:hAnsi="Times New Roman" w:cs="Times New Roman"/>
          <w:bCs/>
          <w:spacing w:val="30"/>
          <w:sz w:val="28"/>
          <w:szCs w:val="28"/>
          <w:shd w:val="clear" w:color="auto" w:fill="FFFFFF"/>
        </w:rPr>
        <w:t>:</w:t>
      </w: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образцы мыла (обычное, антибактериаль</w:t>
      </w: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ное, жидкое), крема, молочко для тела</w:t>
      </w:r>
      <w:r w:rsidR="000A7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полотенце, бумага, карандаши.</w:t>
      </w:r>
    </w:p>
    <w:p w14:paraId="31025632" w14:textId="77777777" w:rsidR="0061481E" w:rsidRPr="00C10E41" w:rsidRDefault="0061481E" w:rsidP="0061481E">
      <w:pPr>
        <w:spacing w:after="167" w:line="240" w:lineRule="auto"/>
        <w:ind w:right="4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187D8" w14:textId="4993CF2A" w:rsidR="0061481E" w:rsidRPr="00C10E41" w:rsidRDefault="00F231C8" w:rsidP="0061481E">
      <w:pPr>
        <w:spacing w:after="40" w:line="240" w:lineRule="auto"/>
        <w:ind w:left="25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shd w:val="clear" w:color="auto" w:fill="FFFFFF"/>
        </w:rPr>
        <w:t xml:space="preserve">       </w:t>
      </w:r>
      <w:r w:rsidR="0061481E" w:rsidRPr="00C10E41">
        <w:rPr>
          <w:rFonts w:ascii="Times New Roman" w:eastAsia="Times New Roman" w:hAnsi="Times New Roman" w:cs="Times New Roman"/>
          <w:b/>
          <w:spacing w:val="30"/>
          <w:sz w:val="28"/>
          <w:szCs w:val="28"/>
          <w:shd w:val="clear" w:color="auto" w:fill="FFFFFF"/>
        </w:rPr>
        <w:t>Ход беседы.</w:t>
      </w:r>
    </w:p>
    <w:p w14:paraId="52B52E7A" w14:textId="3C658887" w:rsidR="0061481E" w:rsidRPr="00C10E41" w:rsidRDefault="0061481E" w:rsidP="0061481E">
      <w:pPr>
        <w:spacing w:after="0" w:line="240" w:lineRule="auto"/>
        <w:ind w:left="40" w:right="4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A7BE4">
        <w:rPr>
          <w:rFonts w:ascii="Times New Roman" w:eastAsia="Times New Roman" w:hAnsi="Times New Roman" w:cs="Times New Roman"/>
          <w:b/>
          <w:spacing w:val="30"/>
          <w:sz w:val="28"/>
          <w:szCs w:val="28"/>
          <w:shd w:val="clear" w:color="auto" w:fill="FFFFFF"/>
        </w:rPr>
        <w:t>Медсестра:</w:t>
      </w:r>
      <w:r w:rsidRPr="00C10E41">
        <w:rPr>
          <w:rFonts w:ascii="Times New Roman" w:eastAsia="Times New Roman" w:hAnsi="Times New Roman" w:cs="Times New Roman"/>
          <w:bCs/>
          <w:spacing w:val="30"/>
          <w:sz w:val="28"/>
          <w:szCs w:val="28"/>
          <w:shd w:val="clear" w:color="auto" w:fill="FFFFFF"/>
        </w:rPr>
        <w:t>-</w:t>
      </w:r>
      <w:proofErr w:type="gramEnd"/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Кожа - это «визитная карточка» каждого из нас. Именно по состоянию кожи чаще всего судят о красоте, возрасте, здоровье человека.</w:t>
      </w:r>
    </w:p>
    <w:p w14:paraId="0BC4E354" w14:textId="77777777" w:rsidR="0061481E" w:rsidRPr="00C10E41" w:rsidRDefault="0061481E" w:rsidP="0061481E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0E4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Вы</w:t>
      </w:r>
      <w:r w:rsidRPr="00C10E4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сейчас молоды, кожа ваша упругая, гладкая. А какая кожа у пожилых людей? (ответы детей).</w:t>
      </w:r>
    </w:p>
    <w:p w14:paraId="1B51BB4D" w14:textId="77777777" w:rsidR="0061481E" w:rsidRPr="00C10E41" w:rsidRDefault="0061481E" w:rsidP="0061481E">
      <w:pPr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Да, наша кожа постоянно контактирует с окружающей средой. На нее действуют различные колеба</w:t>
      </w: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ния погоды: температура воздуха, ветер, интенсивное солнечное облучение, пыль, грязь.</w:t>
      </w:r>
    </w:p>
    <w:p w14:paraId="298B2BC7" w14:textId="77777777" w:rsidR="0061481E" w:rsidRPr="00C10E41" w:rsidRDefault="0061481E" w:rsidP="0061481E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Поэтому, для того чтобы предупредить преждевременное ста</w:t>
      </w: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softHyphen/>
        <w:t>рение кожи, необходимо обратить внимание на правильный уход за ней. В чем же он заключается?</w:t>
      </w:r>
    </w:p>
    <w:p w14:paraId="5B1B2A9D" w14:textId="77777777" w:rsidR="0061481E" w:rsidRPr="00C10E41" w:rsidRDefault="0061481E" w:rsidP="0061481E">
      <w:pPr>
        <w:spacing w:after="0" w:line="240" w:lineRule="auto"/>
        <w:ind w:left="40"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Во-первых, в ежедневном купании.</w:t>
      </w:r>
    </w:p>
    <w:p w14:paraId="3C3EA127" w14:textId="77777777" w:rsidR="0061481E" w:rsidRPr="00C10E41" w:rsidRDefault="0061481E" w:rsidP="0061481E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Во-вторых, в удалении отмерших частиц кожи с помощью мо</w:t>
      </w: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softHyphen/>
        <w:t>чалки или щетки.</w:t>
      </w:r>
    </w:p>
    <w:p w14:paraId="49B92005" w14:textId="77777777" w:rsidR="0061481E" w:rsidRPr="00C10E41" w:rsidRDefault="0061481E" w:rsidP="0061481E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В-третьих, в применении различных косметических средств, в за</w:t>
      </w: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softHyphen/>
        <w:t>висимости от состояния кожи, вашего возраста, времени года и т. д.</w:t>
      </w:r>
    </w:p>
    <w:p w14:paraId="5E0E4B43" w14:textId="77777777" w:rsidR="0061481E" w:rsidRPr="00C10E41" w:rsidRDefault="0061481E" w:rsidP="0061481E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В-четвертых, в правильном питании и ведении здорового об</w:t>
      </w: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softHyphen/>
        <w:t>раза жизни.</w:t>
      </w:r>
    </w:p>
    <w:p w14:paraId="656A354F" w14:textId="77777777" w:rsidR="0061481E" w:rsidRPr="00C10E41" w:rsidRDefault="0061481E" w:rsidP="0061481E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- А теперь давайте вспомним, какие средства личной гигиены применяются при купании?</w:t>
      </w:r>
    </w:p>
    <w:p w14:paraId="368C0E16" w14:textId="77777777" w:rsidR="0061481E" w:rsidRDefault="0061481E" w:rsidP="0061481E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10E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Ну, конечно, чаще всего мыло. Существует множество сортов мыла. Вы можете выбирать любое: и твёрдое, и жидкое, с запахом и без.</w:t>
      </w:r>
    </w:p>
    <w:p w14:paraId="48534824" w14:textId="19442EE4" w:rsidR="00461FEF" w:rsidRDefault="00461FEF" w:rsidP="0061481E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-Вот каким мылом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дома вы моете руки? (ответы детей). А в группе вы моете руки? Расскажите алгоритм мытья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рук(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дети рассказывают по очереди).</w:t>
      </w:r>
    </w:p>
    <w:p w14:paraId="70F86A54" w14:textId="17A833C6" w:rsidR="00461FEF" w:rsidRPr="00C10E41" w:rsidRDefault="00461FEF" w:rsidP="0061481E">
      <w:pPr>
        <w:spacing w:after="0" w:line="240" w:lineRule="auto"/>
        <w:ind w:left="40" w:right="20" w:firstLine="3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Медсестра проводит осмотр кожи рук.</w:t>
      </w:r>
    </w:p>
    <w:p w14:paraId="36053B88" w14:textId="77777777" w:rsidR="0061481E" w:rsidRPr="00C10E41" w:rsidRDefault="0061481E" w:rsidP="0061481E">
      <w:pPr>
        <w:spacing w:after="0" w:line="240" w:lineRule="auto"/>
        <w:ind w:left="60" w:right="40" w:firstLine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Кроме мыла при купании можно использовать различные гели для душа, которые действуют на кожу мягче, чем мыло, не иссушая ее.</w:t>
      </w:r>
    </w:p>
    <w:p w14:paraId="01C9AC92" w14:textId="77777777" w:rsidR="0061481E" w:rsidRPr="00C10E41" w:rsidRDefault="0061481E" w:rsidP="0061481E">
      <w:pPr>
        <w:spacing w:after="0" w:line="240" w:lineRule="auto"/>
        <w:ind w:left="60" w:right="40" w:firstLine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Очень часто встречаются в продаже ароматические соли для ванн, морская соль. Они также полезны как для всего организма, так и для кожи.</w:t>
      </w:r>
      <w:r w:rsidRPr="00C10E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 воду для ку</w:t>
      </w: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softHyphen/>
        <w:t>пания можно добавлять отвары различных лекарственных трав (ромашки, хвои, листьев грецкого</w:t>
      </w:r>
      <w:r w:rsidRPr="00C10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ореха</w:t>
      </w:r>
      <w:r w:rsidRPr="00C10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C10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т.</w:t>
      </w:r>
      <w:r w:rsidRPr="00C10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C10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.).</w:t>
      </w:r>
      <w:r w:rsidRPr="00C10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Кожа после таких ванн становится гладкой, бархатистой.</w:t>
      </w:r>
    </w:p>
    <w:p w14:paraId="3A638DF4" w14:textId="53F9F03E" w:rsidR="0061481E" w:rsidRPr="00F231C8" w:rsidRDefault="0061481E" w:rsidP="00F231C8">
      <w:pPr>
        <w:tabs>
          <w:tab w:val="left" w:pos="5181"/>
        </w:tabs>
        <w:spacing w:after="0" w:line="240" w:lineRule="auto"/>
        <w:ind w:left="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C10E4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Во время купания необходимо очищать кожу от отмерших частиц. Это делается путем массирования тела мочалкой, щеткой, махровой рукавичкой </w:t>
      </w:r>
      <w:r w:rsidRPr="00C10E4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тела. </w:t>
      </w: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После этого можно применять различные крема, масла и молочко для тела.</w:t>
      </w:r>
      <w:r w:rsidR="00F231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10E41">
        <w:rPr>
          <w:rFonts w:ascii="Times New Roman" w:eastAsia="Courier New" w:hAnsi="Times New Roman" w:cs="Times New Roman"/>
          <w:sz w:val="28"/>
          <w:szCs w:val="28"/>
        </w:rPr>
        <w:t xml:space="preserve">У разных людей кожа лица бывает нормальной, жирной, сухой. Поэтому нужно подбирать тот крем, который подходит именно вашей коже. </w:t>
      </w:r>
    </w:p>
    <w:p w14:paraId="1849941F" w14:textId="77777777" w:rsidR="0061481E" w:rsidRPr="00C10E41" w:rsidRDefault="0061481E" w:rsidP="0061481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10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10E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Нужно помнить, что частое</w:t>
      </w: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применение мыла сушит кожу </w:t>
      </w:r>
      <w:proofErr w:type="gramStart"/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  кожа</w:t>
      </w:r>
      <w:proofErr w:type="gramEnd"/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быстро стареет. Большое значение имеет температура воды. Вода для умывания должна быть комнатной температуры.</w:t>
      </w:r>
    </w:p>
    <w:p w14:paraId="59C431DE" w14:textId="77777777" w:rsidR="0061481E" w:rsidRPr="00C10E41" w:rsidRDefault="0061481E" w:rsidP="0061481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 летний период кожу нужно защищать специальным солнцезащитным кремом, больше находится в тени, увлажнять кожу водой.</w:t>
      </w:r>
    </w:p>
    <w:p w14:paraId="56B9EBDC" w14:textId="2CC8CEB8" w:rsidR="0061481E" w:rsidRDefault="0061481E" w:rsidP="0061481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Мелкие раны и ссадины вовремя обрабатывать </w:t>
      </w:r>
      <w:proofErr w:type="spellStart"/>
      <w:proofErr w:type="gramStart"/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дез.средствами</w:t>
      </w:r>
      <w:proofErr w:type="spellEnd"/>
      <w:proofErr w:type="gramEnd"/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чтобы не было нагноений.</w:t>
      </w:r>
      <w:r w:rsidR="000A7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После мытья необходимо излишки воды промокнуть полотенцем, не растирая сильно, чтобы не повредить кожу. Полотенце должно быть индивидуальным, то есть, у каждого члена семьи-своё!</w:t>
      </w:r>
    </w:p>
    <w:p w14:paraId="5328FE62" w14:textId="057B2E48" w:rsidR="000A7BE4" w:rsidRDefault="000A7BE4" w:rsidP="0061481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-А сейчас я предлагаю вам нарисовать то, что нужно для нашей кожи,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чтобы  она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всегда была чистой и мы не заболели.</w:t>
      </w:r>
    </w:p>
    <w:p w14:paraId="3E519265" w14:textId="283CB7CB" w:rsidR="000A7BE4" w:rsidRDefault="000A7BE4" w:rsidP="0061481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Дети рисуют средства гигиены: мыло, мочалку, полотенце.</w:t>
      </w:r>
    </w:p>
    <w:p w14:paraId="595052A1" w14:textId="26972FAF" w:rsidR="000A7BE4" w:rsidRPr="000A7BE4" w:rsidRDefault="000A7BE4" w:rsidP="0061481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A7B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Выставка работ.</w:t>
      </w:r>
    </w:p>
    <w:p w14:paraId="359A4B70" w14:textId="77777777" w:rsidR="0061481E" w:rsidRPr="00C10E41" w:rsidRDefault="0061481E" w:rsidP="0061481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Сегодня я вам рассказала о том, как правильно ухаживать за кожей. Желаю вам, ребята, быть здоровыми!</w:t>
      </w:r>
    </w:p>
    <w:p w14:paraId="7B4CCC78" w14:textId="77777777" w:rsidR="0061481E" w:rsidRPr="00C10E41" w:rsidRDefault="0061481E" w:rsidP="006148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4D0E0E" w14:textId="77777777" w:rsidR="0061481E" w:rsidRPr="00C10E41" w:rsidRDefault="0061481E" w:rsidP="0061481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85DB0D" w14:textId="77777777" w:rsidR="0061481E" w:rsidRPr="0061481E" w:rsidRDefault="0061481E">
      <w:pPr>
        <w:rPr>
          <w:rFonts w:ascii="Times New Roman" w:hAnsi="Times New Roman" w:cs="Times New Roman"/>
          <w:sz w:val="28"/>
          <w:szCs w:val="28"/>
        </w:rPr>
      </w:pPr>
    </w:p>
    <w:sectPr w:rsidR="0061481E" w:rsidRPr="0061481E" w:rsidSect="00D12FCC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D5"/>
    <w:rsid w:val="000059B4"/>
    <w:rsid w:val="000A7BE4"/>
    <w:rsid w:val="001363D5"/>
    <w:rsid w:val="00392F48"/>
    <w:rsid w:val="0045188E"/>
    <w:rsid w:val="00461FEF"/>
    <w:rsid w:val="0052342A"/>
    <w:rsid w:val="00527542"/>
    <w:rsid w:val="0061481E"/>
    <w:rsid w:val="007F1BCA"/>
    <w:rsid w:val="00B62C3A"/>
    <w:rsid w:val="00D12FCC"/>
    <w:rsid w:val="00E12A27"/>
    <w:rsid w:val="00E60D74"/>
    <w:rsid w:val="00F2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0F81"/>
  <w15:chartTrackingRefBased/>
  <w15:docId w15:val="{676E7FFC-5194-4589-80D2-50580891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1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61481E"/>
  </w:style>
  <w:style w:type="paragraph" w:customStyle="1" w:styleId="c7">
    <w:name w:val="c7"/>
    <w:basedOn w:val="a"/>
    <w:rsid w:val="0061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2024-08-07T15:27:00Z</dcterms:created>
  <dcterms:modified xsi:type="dcterms:W3CDTF">2024-08-30T20:00:00Z</dcterms:modified>
</cp:coreProperties>
</file>