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13" w:rsidRPr="005C6D13" w:rsidRDefault="006A785F" w:rsidP="005C6D13">
      <w:pPr>
        <w:shd w:val="clear" w:color="auto" w:fill="FFFFFF"/>
        <w:spacing w:after="0" w:line="240" w:lineRule="auto"/>
        <w:ind w:left="-850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«Детский сад «Солнышко». </w:t>
      </w:r>
    </w:p>
    <w:p w:rsidR="006A785F" w:rsidRDefault="006A785F" w:rsidP="005C6D13">
      <w:pPr>
        <w:shd w:val="clear" w:color="auto" w:fill="FFFFFF"/>
        <w:spacing w:after="0" w:line="240" w:lineRule="auto"/>
        <w:ind w:left="-710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A785F" w:rsidRDefault="006A785F" w:rsidP="005C6D13">
      <w:pPr>
        <w:shd w:val="clear" w:color="auto" w:fill="FFFFFF"/>
        <w:spacing w:after="0" w:line="240" w:lineRule="auto"/>
        <w:ind w:left="-710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A785F" w:rsidRPr="008F5CBE" w:rsidRDefault="006A785F" w:rsidP="008F5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56"/>
          <w:szCs w:val="56"/>
          <w:lang w:eastAsia="ru-RU"/>
        </w:rPr>
      </w:pPr>
      <w:r w:rsidRPr="008F5CB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Игровой макет</w:t>
      </w:r>
    </w:p>
    <w:p w:rsidR="006A785F" w:rsidRPr="008F5CBE" w:rsidRDefault="006A785F" w:rsidP="006A785F">
      <w:pPr>
        <w:shd w:val="clear" w:color="auto" w:fill="FFFFFF"/>
        <w:spacing w:after="0" w:line="240" w:lineRule="auto"/>
        <w:ind w:left="-710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F5CBE" w:rsidRPr="008F5CBE" w:rsidRDefault="008A0D66" w:rsidP="00D22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</w:pPr>
      <w:r w:rsidRPr="008F5CBE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715645</wp:posOffset>
            </wp:positionV>
            <wp:extent cx="6516370" cy="4886960"/>
            <wp:effectExtent l="0" t="0" r="0" b="8890"/>
            <wp:wrapThrough wrapText="bothSides">
              <wp:wrapPolygon edited="0">
                <wp:start x="253" y="0"/>
                <wp:lineTo x="0" y="168"/>
                <wp:lineTo x="0" y="21471"/>
                <wp:lineTo x="253" y="21555"/>
                <wp:lineTo x="21280" y="21555"/>
                <wp:lineTo x="21533" y="21471"/>
                <wp:lineTo x="21533" y="168"/>
                <wp:lineTo x="21280" y="0"/>
                <wp:lineTo x="253" y="0"/>
              </wp:wrapPolygon>
            </wp:wrapThrough>
            <wp:docPr id="3" name="Рисунок 3" descr="C:\Users\1\Desktop\zchtKT1h6M3q1AB_H-1Nt9CRGO6iOanZ2uyQYNw49qM4tlNk04rpfqfXmRnLsg8J1Z4yz-AS5IPOOiKN3wuZNB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zchtKT1h6M3q1AB_H-1Nt9CRGO6iOanZ2uyQYNw49qM4tlNk04rpfqfXmRnLsg8J1Z4yz-AS5IPOOiKN3wuZNB1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4886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F5CBE" w:rsidRPr="008F5CBE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  <w:t>«Пожарный щит»</w:t>
      </w:r>
    </w:p>
    <w:p w:rsidR="008F5CBE" w:rsidRDefault="008F5CBE" w:rsidP="008F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0B63E0" w:rsidRDefault="000B63E0" w:rsidP="008F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3E0" w:rsidRDefault="000B63E0" w:rsidP="000B63E0">
      <w:pPr>
        <w:shd w:val="clear" w:color="auto" w:fill="FFFFFF"/>
        <w:tabs>
          <w:tab w:val="left" w:pos="7650"/>
          <w:tab w:val="right" w:pos="10262"/>
        </w:tabs>
        <w:spacing w:after="0" w:line="240" w:lineRule="auto"/>
        <w:ind w:left="-710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3E0" w:rsidRDefault="000B63E0" w:rsidP="000B63E0">
      <w:pPr>
        <w:shd w:val="clear" w:color="auto" w:fill="FFFFFF"/>
        <w:tabs>
          <w:tab w:val="left" w:pos="7650"/>
          <w:tab w:val="right" w:pos="10262"/>
        </w:tabs>
        <w:spacing w:after="0" w:line="240" w:lineRule="auto"/>
        <w:ind w:left="-710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3E0" w:rsidRDefault="000B63E0" w:rsidP="000B63E0">
      <w:pPr>
        <w:shd w:val="clear" w:color="auto" w:fill="FFFFFF"/>
        <w:tabs>
          <w:tab w:val="left" w:pos="7650"/>
          <w:tab w:val="right" w:pos="10262"/>
        </w:tabs>
        <w:spacing w:after="0" w:line="240" w:lineRule="auto"/>
        <w:ind w:left="-710" w:firstLine="42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 в</w:t>
      </w:r>
      <w:r w:rsidR="008A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оспитатель: </w:t>
      </w:r>
    </w:p>
    <w:p w:rsidR="000B63E0" w:rsidRDefault="000B63E0" w:rsidP="000B63E0">
      <w:pPr>
        <w:shd w:val="clear" w:color="auto" w:fill="FFFFFF"/>
        <w:tabs>
          <w:tab w:val="left" w:pos="7650"/>
          <w:tab w:val="right" w:pos="10262"/>
        </w:tabs>
        <w:spacing w:after="0" w:line="240" w:lineRule="auto"/>
        <w:ind w:left="-710" w:firstLine="42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Киселёва И. И.</w:t>
      </w:r>
    </w:p>
    <w:p w:rsidR="008A0D66" w:rsidRPr="000B63E0" w:rsidRDefault="008A0D66" w:rsidP="000B63E0">
      <w:pPr>
        <w:shd w:val="clear" w:color="auto" w:fill="FFFFFF"/>
        <w:tabs>
          <w:tab w:val="left" w:pos="7650"/>
          <w:tab w:val="right" w:pos="102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ab/>
      </w:r>
    </w:p>
    <w:p w:rsidR="008F5CBE" w:rsidRDefault="000B63E0" w:rsidP="008F5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0B6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.Гагарин</w:t>
      </w:r>
    </w:p>
    <w:p w:rsidR="008A0D66" w:rsidRDefault="00D223A6" w:rsidP="000B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8A0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:rsidR="006A785F" w:rsidRPr="008A0D66" w:rsidRDefault="006A785F" w:rsidP="008F5CB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Pr="006A7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детей </w:t>
      </w:r>
      <w:r w:rsidR="009D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интереса к знаниям о назначении пожарного щита и предмет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 пожаротушения</w:t>
      </w:r>
      <w:r w:rsidR="009D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D2B8D" w:rsidRDefault="009D2B8D" w:rsidP="008F5C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6A785F" w:rsidRPr="005C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  <w:r w:rsidR="006A785F"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CBE" w:rsidRDefault="006A785F" w:rsidP="008F5CBE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</w:t>
      </w:r>
      <w:r w:rsidR="00700CEE"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пожарным щитом и</w:t>
      </w:r>
      <w:r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первичными средствами пожаротушения и правилами их использования;</w:t>
      </w:r>
    </w:p>
    <w:p w:rsidR="008F5CBE" w:rsidRDefault="006A785F" w:rsidP="008F5CBE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приучать детей быть наблюдательными и внимательными; </w:t>
      </w:r>
    </w:p>
    <w:p w:rsidR="008F5CBE" w:rsidRDefault="006A785F" w:rsidP="008F5CBE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 случае пожара сообщать о пожаре по телефону «</w:t>
      </w:r>
      <w:r w:rsidR="00C53797"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01» в пожарную службу; </w:t>
      </w:r>
    </w:p>
    <w:p w:rsidR="008F5CBE" w:rsidRDefault="00C53797" w:rsidP="008F5CBE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 речи детей названия предметов пожаротушения;</w:t>
      </w:r>
    </w:p>
    <w:p w:rsidR="008F5CBE" w:rsidRDefault="007E288C" w:rsidP="008F5CBE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C53797"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логическое мышление,</w:t>
      </w:r>
      <w:r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</w:t>
      </w:r>
      <w:r w:rsidR="00700CEE"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="00C53797"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речь;</w:t>
      </w:r>
    </w:p>
    <w:p w:rsidR="008F5CBE" w:rsidRDefault="00C53797" w:rsidP="008F5CBE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 самосохранения, уверенности в своих действиях.</w:t>
      </w:r>
    </w:p>
    <w:p w:rsidR="00503078" w:rsidRPr="008F5CBE" w:rsidRDefault="009D2B8D" w:rsidP="008F5C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 о пожарной безопасности всегда была и будет актуальной.Обучение детей правилам пожарной безопасности – одна из важнейших</w:t>
      </w:r>
      <w:r w:rsidR="00D12E56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первоочередных задач родителей и воспитателей.</w:t>
      </w:r>
      <w:r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Важно с раннего возрастазнакомить детей с противопожарными правилами. Малыши должны понимать, почему возникает пожар, чем он опасен, что делать при пожаре, и как</w:t>
      </w:r>
      <w:r w:rsidR="00397EE5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себя от него уберечь.</w:t>
      </w:r>
      <w:r w:rsidR="00C53797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повышения знаний детей о правилах пожарной безопасности, о первичных средствах  пожаротушения и правилах их использования было изготовлено это наглядно-демонстрационное пособие «Пожарный щит». Данный щит является аналогом настоящего пожарного щита,который очень наглядно демонстрирует все необходимые предметы</w:t>
      </w:r>
      <w:r w:rsidR="00C367D5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которые используются при борьбе с пожаром, изучи</w:t>
      </w:r>
      <w:r w:rsidR="00622FF4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правила обращения с ними</w:t>
      </w:r>
      <w:r w:rsidR="00C367D5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97EE5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Пожарный</w:t>
      </w:r>
      <w:r w:rsidR="007E288C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щит помог нам </w:t>
      </w:r>
      <w:r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рассказать </w:t>
      </w:r>
      <w:r w:rsidR="00D12E56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о тяжелой работе пожарных, о предметах пожаротушения.</w:t>
      </w:r>
      <w:r w:rsidR="00503078" w:rsidRPr="008F5C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состав щита входит:</w:t>
      </w:r>
    </w:p>
    <w:p w:rsidR="00503078" w:rsidRPr="005C6D13" w:rsidRDefault="00503078" w:rsidP="008F5CBE">
      <w:pPr>
        <w:numPr>
          <w:ilvl w:val="0"/>
          <w:numId w:val="1"/>
        </w:numPr>
        <w:shd w:val="clear" w:color="auto" w:fill="FFFFFF"/>
        <w:tabs>
          <w:tab w:val="clear" w:pos="360"/>
          <w:tab w:val="num" w:pos="643"/>
        </w:tabs>
        <w:spacing w:after="0"/>
        <w:ind w:left="0" w:firstLine="424"/>
        <w:rPr>
          <w:rFonts w:ascii="Calibri" w:eastAsia="Times New Roman" w:hAnsi="Calibri" w:cs="Calibri"/>
          <w:color w:val="000000"/>
          <w:lang w:eastAsia="ru-RU"/>
        </w:rPr>
      </w:pPr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Лом – используют для разборки преград, а также для открытия люка, или откалывания льда, под которым находится гидрант.</w:t>
      </w:r>
    </w:p>
    <w:p w:rsidR="00503078" w:rsidRPr="005C6D13" w:rsidRDefault="00503078" w:rsidP="008F5CBE">
      <w:pPr>
        <w:numPr>
          <w:ilvl w:val="0"/>
          <w:numId w:val="1"/>
        </w:numPr>
        <w:shd w:val="clear" w:color="auto" w:fill="FFFFFF"/>
        <w:spacing w:after="0"/>
        <w:ind w:left="0" w:firstLine="424"/>
        <w:rPr>
          <w:rFonts w:ascii="Calibri" w:eastAsia="Times New Roman" w:hAnsi="Calibri" w:cs="Calibri"/>
          <w:color w:val="000000"/>
          <w:lang w:eastAsia="ru-RU"/>
        </w:rPr>
      </w:pPr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Багор – применяется для разборки стен, перегородок, горячих и горящих предметов в помещении. Им можно сваливать печи, трубы, растаскивать горящие материалы.</w:t>
      </w:r>
    </w:p>
    <w:p w:rsidR="00503078" w:rsidRPr="005C6D13" w:rsidRDefault="00503078" w:rsidP="008F5CBE">
      <w:pPr>
        <w:numPr>
          <w:ilvl w:val="0"/>
          <w:numId w:val="1"/>
        </w:numPr>
        <w:shd w:val="clear" w:color="auto" w:fill="FFFFFF"/>
        <w:spacing w:after="0"/>
        <w:ind w:left="0" w:firstLine="424"/>
        <w:rPr>
          <w:rFonts w:ascii="Calibri" w:eastAsia="Times New Roman" w:hAnsi="Calibri" w:cs="Calibri"/>
          <w:color w:val="000000"/>
          <w:lang w:eastAsia="ru-RU"/>
        </w:rPr>
      </w:pPr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Топор – предназначен для срубания и разборки деревянных конструкций горящих зданий.</w:t>
      </w:r>
    </w:p>
    <w:p w:rsidR="00503078" w:rsidRPr="005C6D13" w:rsidRDefault="00503078" w:rsidP="008F5CBE">
      <w:pPr>
        <w:numPr>
          <w:ilvl w:val="0"/>
          <w:numId w:val="1"/>
        </w:numPr>
        <w:shd w:val="clear" w:color="auto" w:fill="FFFFFF"/>
        <w:spacing w:after="0"/>
        <w:ind w:left="0" w:firstLine="424"/>
        <w:rPr>
          <w:rFonts w:ascii="Calibri" w:eastAsia="Times New Roman" w:hAnsi="Calibri" w:cs="Calibri"/>
          <w:color w:val="000000"/>
          <w:lang w:eastAsia="ru-RU"/>
        </w:rPr>
      </w:pPr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Лопата – с ее помощью удобно быстро разбирать завалы, выносить горячий мусор из помещения, отодвигать горящие элементы.</w:t>
      </w:r>
    </w:p>
    <w:p w:rsidR="00503078" w:rsidRPr="005C6D13" w:rsidRDefault="00503078" w:rsidP="008F5CBE">
      <w:pPr>
        <w:numPr>
          <w:ilvl w:val="0"/>
          <w:numId w:val="1"/>
        </w:numPr>
        <w:shd w:val="clear" w:color="auto" w:fill="FFFFFF"/>
        <w:spacing w:after="0"/>
        <w:ind w:left="0" w:firstLine="424"/>
        <w:rPr>
          <w:rFonts w:ascii="Calibri" w:eastAsia="Times New Roman" w:hAnsi="Calibri" w:cs="Calibri"/>
          <w:color w:val="000000"/>
          <w:lang w:eastAsia="ru-RU"/>
        </w:rPr>
      </w:pPr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Ведро – используют для переноски воды или песка, </w:t>
      </w:r>
      <w:proofErr w:type="gramStart"/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proofErr w:type="gramEnd"/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тушения пожара или очага возгорания.</w:t>
      </w:r>
    </w:p>
    <w:p w:rsidR="00503078" w:rsidRPr="005C6D13" w:rsidRDefault="00503078" w:rsidP="008F5CBE">
      <w:pPr>
        <w:numPr>
          <w:ilvl w:val="0"/>
          <w:numId w:val="1"/>
        </w:numPr>
        <w:shd w:val="clear" w:color="auto" w:fill="FFFFFF"/>
        <w:spacing w:after="0"/>
        <w:ind w:left="0" w:firstLine="424"/>
        <w:rPr>
          <w:rFonts w:ascii="Calibri" w:eastAsia="Times New Roman" w:hAnsi="Calibri" w:cs="Calibri"/>
          <w:color w:val="000000"/>
          <w:lang w:eastAsia="ru-RU"/>
        </w:rPr>
      </w:pPr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Огнетушитель – переносное устройство для тушения пожара.</w:t>
      </w:r>
    </w:p>
    <w:p w:rsidR="00503078" w:rsidRPr="005C6D13" w:rsidRDefault="00503078" w:rsidP="008F5CBE">
      <w:pPr>
        <w:numPr>
          <w:ilvl w:val="0"/>
          <w:numId w:val="1"/>
        </w:numPr>
        <w:shd w:val="clear" w:color="auto" w:fill="FFFFFF"/>
        <w:spacing w:after="0"/>
        <w:ind w:left="0" w:firstLine="424"/>
        <w:rPr>
          <w:rFonts w:ascii="Calibri" w:eastAsia="Times New Roman" w:hAnsi="Calibri" w:cs="Calibri"/>
          <w:color w:val="000000"/>
          <w:lang w:eastAsia="ru-RU"/>
        </w:rPr>
      </w:pPr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Ящик-песок – хранилище песка, эффективное средство в борьбе с огнем.</w:t>
      </w:r>
    </w:p>
    <w:p w:rsidR="004646B1" w:rsidRDefault="00503078" w:rsidP="008F5CBE">
      <w:pPr>
        <w:numPr>
          <w:ilvl w:val="0"/>
          <w:numId w:val="1"/>
        </w:numPr>
        <w:shd w:val="clear" w:color="auto" w:fill="FFFFFF"/>
        <w:spacing w:after="0"/>
        <w:ind w:left="0" w:firstLine="424"/>
        <w:rPr>
          <w:rFonts w:ascii="Calibri" w:eastAsia="Times New Roman" w:hAnsi="Calibri" w:cs="Calibri"/>
          <w:color w:val="000000"/>
          <w:lang w:eastAsia="ru-RU"/>
        </w:rPr>
      </w:pPr>
      <w:r w:rsidRPr="005C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Рукав – шланг, по которым пожарные качают воду.</w:t>
      </w:r>
    </w:p>
    <w:p w:rsidR="009D2B8D" w:rsidRPr="004646B1" w:rsidRDefault="00C367D5" w:rsidP="008F5CBE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C3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Наглядно-демонстрационное пособие</w:t>
      </w:r>
      <w:r w:rsidR="009D2B8D" w:rsidRPr="004646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рекомендован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</w:t>
      </w:r>
      <w:r w:rsidR="009D2B8D" w:rsidRPr="004646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демонстрационных занятий</w:t>
      </w:r>
      <w:r w:rsidR="004329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детском саду:</w:t>
      </w:r>
      <w:r w:rsidR="004F44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развития речи, формирования норм и правил безопасности,  закрепления знаний по темам «Пожарная безопасность», «Профессии взрослых»,</w:t>
      </w:r>
      <w:r w:rsidR="00650E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</w:t>
      </w:r>
      <w:r w:rsidR="00650E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также в групповых и индивидуальных занятиях ,дидактических играх «Пожарный», «Что и для чего»</w:t>
      </w:r>
      <w:r w:rsidR="00700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«Выбери нужное»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.С помощью этого пособия можно</w:t>
      </w:r>
      <w:r w:rsidR="00622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демонстрировать , рассказывать,</w:t>
      </w:r>
      <w:r w:rsidR="00421D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побуждать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 для рассказывания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D2B8D" w:rsidRPr="004646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gramEnd"/>
      <w:r w:rsidR="009D2B8D" w:rsidRPr="004646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 после нескольких занятий ребята будут подготовлены к любой </w:t>
      </w:r>
      <w:proofErr w:type="gramStart"/>
      <w:r w:rsidR="009D2B8D" w:rsidRPr="004646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чрезвычайной</w:t>
      </w:r>
      <w:proofErr w:type="gramEnd"/>
      <w:r w:rsidR="009D2B8D" w:rsidRPr="004646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ситуацииЗная, что мир полон опасных моментов, дети станут более ответственными и рассудительными. Прежде чем что-то сделать, всегда стоит подумать о последствиях.Щит поможет педагогу ответить на многие вопросы детей.</w:t>
      </w:r>
      <w:r w:rsidR="001614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Макет имеет очень привлекательный вид.</w:t>
      </w:r>
    </w:p>
    <w:p w:rsidR="009D2B8D" w:rsidRPr="004646B1" w:rsidRDefault="009D2B8D" w:rsidP="008F5CBE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21FB2" w:rsidRPr="00221FB2" w:rsidRDefault="00221FB2" w:rsidP="008F5CBE">
      <w:pPr>
        <w:spacing w:before="100" w:beforeAutospacing="1" w:after="100" w:afterAutospacing="1" w:line="240" w:lineRule="auto"/>
        <w:ind w:firstLine="450"/>
        <w:rPr>
          <w:rFonts w:ascii="AvenirNextCyr-Regular" w:eastAsia="Times New Roman" w:hAnsi="AvenirNextCyr-Regular" w:cs="Times New Roman"/>
          <w:color w:val="1A1A1A"/>
          <w:sz w:val="24"/>
          <w:szCs w:val="24"/>
          <w:lang w:eastAsia="ru-RU"/>
        </w:rPr>
      </w:pPr>
    </w:p>
    <w:p w:rsidR="00821067" w:rsidRPr="00D223A6" w:rsidRDefault="00821067" w:rsidP="00D223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23A6">
        <w:rPr>
          <w:rFonts w:ascii="Times New Roman" w:hAnsi="Times New Roman" w:cs="Times New Roman"/>
          <w:b/>
          <w:sz w:val="40"/>
          <w:szCs w:val="40"/>
        </w:rPr>
        <w:t>Игровой набор «Пожарника»</w:t>
      </w:r>
    </w:p>
    <w:p w:rsidR="00821067" w:rsidRPr="00D223A6" w:rsidRDefault="00D223A6" w:rsidP="00D223A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3133725</wp:posOffset>
            </wp:positionV>
            <wp:extent cx="5657850" cy="4714875"/>
            <wp:effectExtent l="0" t="0" r="0" b="0"/>
            <wp:wrapSquare wrapText="bothSides"/>
            <wp:docPr id="2" name="Рисунок 2" descr="C:\Users\1\Desktop\vCTvOCMbQ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vCTvOCMbQ6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638" t="4899" r="638" b="17471"/>
                    <a:stretch/>
                  </pic:blipFill>
                  <pic:spPr bwMode="auto">
                    <a:xfrm>
                      <a:off x="0" y="0"/>
                      <a:ext cx="5657850" cy="471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21067" w:rsidRDefault="00821067"/>
    <w:p w:rsidR="00821067" w:rsidRDefault="00821067"/>
    <w:p w:rsidR="00821067" w:rsidRDefault="00821067"/>
    <w:p w:rsidR="0059693A" w:rsidRDefault="0059693A">
      <w:bookmarkStart w:id="0" w:name="_GoBack"/>
      <w:bookmarkEnd w:id="0"/>
    </w:p>
    <w:sectPr w:rsidR="0059693A" w:rsidSect="008A0D66">
      <w:pgSz w:w="11906" w:h="16838" w:code="9"/>
      <w:pgMar w:top="720" w:right="720" w:bottom="720" w:left="720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Cyr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F8A"/>
    <w:multiLevelType w:val="multilevel"/>
    <w:tmpl w:val="EE4E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2C55"/>
    <w:multiLevelType w:val="multilevel"/>
    <w:tmpl w:val="FE0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23258"/>
    <w:multiLevelType w:val="multilevel"/>
    <w:tmpl w:val="2F7A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72E9B"/>
    <w:multiLevelType w:val="multilevel"/>
    <w:tmpl w:val="78B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A5EC3"/>
    <w:multiLevelType w:val="hybridMultilevel"/>
    <w:tmpl w:val="6E6817A2"/>
    <w:lvl w:ilvl="0" w:tplc="8A9CE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F4B6D"/>
    <w:multiLevelType w:val="multilevel"/>
    <w:tmpl w:val="ADA28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24448"/>
    <w:multiLevelType w:val="multilevel"/>
    <w:tmpl w:val="93F6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5253"/>
    <w:rsid w:val="000B63E0"/>
    <w:rsid w:val="001614D9"/>
    <w:rsid w:val="00221FB2"/>
    <w:rsid w:val="002253F9"/>
    <w:rsid w:val="00325253"/>
    <w:rsid w:val="00397EE5"/>
    <w:rsid w:val="00421DA8"/>
    <w:rsid w:val="0043290A"/>
    <w:rsid w:val="004646B1"/>
    <w:rsid w:val="004F44A7"/>
    <w:rsid w:val="00503078"/>
    <w:rsid w:val="0059693A"/>
    <w:rsid w:val="005C6D13"/>
    <w:rsid w:val="00622FF4"/>
    <w:rsid w:val="00650E17"/>
    <w:rsid w:val="006A785F"/>
    <w:rsid w:val="00700CEE"/>
    <w:rsid w:val="00725388"/>
    <w:rsid w:val="007E288C"/>
    <w:rsid w:val="00821067"/>
    <w:rsid w:val="008A0D66"/>
    <w:rsid w:val="008C3F6F"/>
    <w:rsid w:val="008F5CBE"/>
    <w:rsid w:val="009D2B8D"/>
    <w:rsid w:val="00A972B2"/>
    <w:rsid w:val="00B64F75"/>
    <w:rsid w:val="00BD0EAF"/>
    <w:rsid w:val="00C367D5"/>
    <w:rsid w:val="00C53797"/>
    <w:rsid w:val="00D12E56"/>
    <w:rsid w:val="00D2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2021-01-27T06:08:00Z</cp:lastPrinted>
  <dcterms:created xsi:type="dcterms:W3CDTF">2022-04-28T20:08:00Z</dcterms:created>
  <dcterms:modified xsi:type="dcterms:W3CDTF">2025-03-30T17:36:00Z</dcterms:modified>
</cp:coreProperties>
</file>