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BB1" w:rsidRDefault="00992BB1" w:rsidP="003D78E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 образовательное учреждение </w:t>
      </w:r>
    </w:p>
    <w:p w:rsidR="00992BB1" w:rsidRDefault="00991367" w:rsidP="00992B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«Солнышко»</w:t>
      </w:r>
    </w:p>
    <w:p w:rsidR="006D10CF" w:rsidRDefault="00734FF2" w:rsidP="00537035">
      <w:pPr>
        <w:pStyle w:val="Default"/>
        <w:jc w:val="center"/>
        <w:rPr>
          <w:color w:val="0070C0"/>
          <w:sz w:val="28"/>
          <w:szCs w:val="28"/>
        </w:rPr>
      </w:pPr>
      <w:r>
        <w:t xml:space="preserve"> </w:t>
      </w:r>
      <w:r w:rsidR="00537035">
        <w:rPr>
          <w:b/>
          <w:color w:val="0070C0"/>
          <w:sz w:val="28"/>
          <w:szCs w:val="28"/>
        </w:rPr>
        <w:t xml:space="preserve"> </w:t>
      </w:r>
    </w:p>
    <w:p w:rsidR="006D10CF" w:rsidRDefault="006D10CF" w:rsidP="006D10CF">
      <w:pPr>
        <w:rPr>
          <w:rFonts w:ascii="Times New Roman" w:hAnsi="Times New Roman" w:cs="Times New Roman"/>
          <w:sz w:val="28"/>
          <w:szCs w:val="28"/>
        </w:rPr>
      </w:pPr>
    </w:p>
    <w:p w:rsidR="006D10CF" w:rsidRPr="00C361CC" w:rsidRDefault="006D10CF" w:rsidP="006D10CF">
      <w:pPr>
        <w:rPr>
          <w:rFonts w:ascii="Times New Roman" w:hAnsi="Times New Roman" w:cs="Times New Roman"/>
          <w:sz w:val="44"/>
          <w:szCs w:val="44"/>
        </w:rPr>
      </w:pPr>
    </w:p>
    <w:p w:rsidR="006D10CF" w:rsidRPr="00785887" w:rsidRDefault="00744D4B" w:rsidP="00785887">
      <w:pPr>
        <w:jc w:val="center"/>
        <w:rPr>
          <w:rFonts w:ascii="Times New Roman" w:hAnsi="Times New Roman" w:cs="Times New Roman"/>
          <w:color w:val="FF0000"/>
          <w:sz w:val="44"/>
          <w:szCs w:val="44"/>
        </w:rPr>
      </w:pPr>
      <w:r w:rsidRPr="00C361CC">
        <w:rPr>
          <w:rFonts w:ascii="Times New Roman" w:hAnsi="Times New Roman" w:cs="Times New Roman"/>
          <w:color w:val="FF0000"/>
          <w:sz w:val="44"/>
          <w:szCs w:val="44"/>
        </w:rPr>
        <w:t xml:space="preserve"> </w:t>
      </w:r>
      <w:r w:rsidR="00B50910" w:rsidRPr="00B47C45">
        <w:rPr>
          <w:rFonts w:ascii="Times New Roman" w:hAnsi="Times New Roman" w:cs="Times New Roman"/>
          <w:b/>
          <w:sz w:val="52"/>
          <w:szCs w:val="52"/>
        </w:rPr>
        <w:t xml:space="preserve">Проект </w:t>
      </w:r>
      <w:r w:rsidR="00E465BF"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3B79C3" w:rsidRPr="00785887" w:rsidRDefault="00230B82" w:rsidP="0078588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noProof/>
          <w:sz w:val="52"/>
          <w:szCs w:val="52"/>
          <w:lang w:eastAsia="ru-RU"/>
        </w:rPr>
        <w:t xml:space="preserve"> </w:t>
      </w:r>
      <w:r w:rsidR="003B79C3" w:rsidRPr="003B79C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«Русь великая, Русь державная</w:t>
      </w:r>
      <w:r w:rsidR="00274413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»</w:t>
      </w:r>
    </w:p>
    <w:p w:rsidR="003B79C3" w:rsidRDefault="000535CB" w:rsidP="00367EBB">
      <w:pPr>
        <w:spacing w:after="0" w:line="240" w:lineRule="auto"/>
        <w:ind w:left="-142" w:hanging="142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Прямоугольник 1" o:spid="_x0000_s1027" alt="Описание: https://www.maam.ru/images/users/avatars/8285c5db24435ef7416c7502bb33f45a.jpg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oGPFtBkDAAAeBgAADgAAAAAAAAAAAAAAAAAuAgAA&#10;ZHJzL2Uyb0RvYy54bWxQSwECLQAUAAYACAAAACEATKDpLNgAAAADAQAADwAAAAAAAAAAAAAAAABz&#10;BQAAZHJzL2Rvd25yZXYueG1sUEsFBgAAAAAEAAQA8wAAAHgGAAAAAA==&#10;" filled="f" stroked="f">
            <o:lock v:ext="edit" aspectratio="t"/>
            <w10:wrap type="none"/>
            <w10:anchorlock/>
          </v:rect>
        </w:pict>
      </w:r>
      <w:r w:rsidR="003B79C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 xml:space="preserve"> </w:t>
      </w:r>
      <w:r w:rsidR="00785887">
        <w:rPr>
          <w:rFonts w:ascii="Arial" w:eastAsia="Times New Roman" w:hAnsi="Arial" w:cs="Arial"/>
          <w:b/>
          <w:bCs/>
          <w:noProof/>
          <w:color w:val="111111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5105400" cy="3848100"/>
            <wp:effectExtent l="0" t="0" r="0" b="0"/>
            <wp:docPr id="2" name="Рисунок 2" descr="C:\Users\1\Desktop\1673567732_gas-kvas-com-p-risunki-po-patrioticheskomu-vospitaniyu-v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1673567732_gas-kvas-com-p-risunki-po-patrioticheskomu-vospitaniyu-v-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370" cy="384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10CF" w:rsidRDefault="006D10CF" w:rsidP="003B79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61CC" w:rsidRDefault="00E465BF" w:rsidP="00785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</w:t>
      </w:r>
    </w:p>
    <w:p w:rsidR="00230B82" w:rsidRDefault="000535CB" w:rsidP="0099136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</w:r>
      <w:r>
        <w:rPr>
          <w:noProof/>
          <w:lang w:eastAsia="ru-RU"/>
        </w:rPr>
        <w:pict>
          <v:rect id="AutoShape 5" o:spid="_x0000_s1026" alt="Описание: Картинки о добре и милосердии" style="width:24pt;height:24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DgSU4d9AIAAPYF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/>
            <w10:anchorlock/>
          </v:rect>
        </w:pict>
      </w:r>
    </w:p>
    <w:p w:rsidR="006D10CF" w:rsidRPr="00992BB1" w:rsidRDefault="00230B82" w:rsidP="00785887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реализ</w:t>
      </w:r>
      <w:r w:rsidR="00991367">
        <w:rPr>
          <w:rFonts w:ascii="Times New Roman" w:hAnsi="Times New Roman" w:cs="Times New Roman"/>
          <w:sz w:val="28"/>
          <w:szCs w:val="28"/>
        </w:rPr>
        <w:t>овала</w:t>
      </w:r>
      <w:r w:rsidR="006D10CF" w:rsidRPr="00992BB1">
        <w:rPr>
          <w:rFonts w:ascii="Times New Roman" w:hAnsi="Times New Roman" w:cs="Times New Roman"/>
          <w:sz w:val="28"/>
          <w:szCs w:val="28"/>
        </w:rPr>
        <w:t>:</w:t>
      </w:r>
    </w:p>
    <w:p w:rsidR="00991367" w:rsidRDefault="00991367" w:rsidP="00991367">
      <w:pPr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92BB1" w:rsidRPr="00992BB1">
        <w:rPr>
          <w:rFonts w:ascii="Times New Roman" w:hAnsi="Times New Roman" w:cs="Times New Roman"/>
          <w:sz w:val="28"/>
          <w:szCs w:val="28"/>
        </w:rPr>
        <w:t xml:space="preserve"> Киселёва И.И.</w:t>
      </w:r>
    </w:p>
    <w:p w:rsidR="00367EBB" w:rsidRDefault="00367EBB" w:rsidP="00785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67EBB" w:rsidRDefault="00367EBB" w:rsidP="0078588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47C45" w:rsidRDefault="00992BB1" w:rsidP="007858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Гагарин</w:t>
      </w:r>
    </w:p>
    <w:p w:rsidR="000D71ED" w:rsidRPr="00367EBB" w:rsidRDefault="00230B82" w:rsidP="00367E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</w:t>
      </w:r>
      <w:r w:rsidR="00367EBB">
        <w:rPr>
          <w:rFonts w:ascii="Times New Roman" w:hAnsi="Times New Roman" w:cs="Times New Roman"/>
          <w:sz w:val="28"/>
          <w:szCs w:val="28"/>
        </w:rPr>
        <w:t>уч. год.</w:t>
      </w:r>
    </w:p>
    <w:p w:rsidR="00991367" w:rsidRDefault="0040503B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hAnsi="Times New Roman" w:cs="Times New Roman"/>
          <w:b/>
          <w:iCs/>
          <w:sz w:val="28"/>
          <w:szCs w:val="28"/>
        </w:rPr>
        <w:lastRenderedPageBreak/>
        <w:t>Тип проект</w:t>
      </w:r>
      <w:r w:rsidR="004D6B0E" w:rsidRPr="00991367">
        <w:rPr>
          <w:rFonts w:ascii="Times New Roman" w:hAnsi="Times New Roman" w:cs="Times New Roman"/>
          <w:b/>
          <w:iCs/>
          <w:sz w:val="28"/>
          <w:szCs w:val="28"/>
        </w:rPr>
        <w:t xml:space="preserve">: </w:t>
      </w:r>
      <w:r w:rsidR="003B79C3" w:rsidRPr="00991367">
        <w:rPr>
          <w:rFonts w:ascii="Times New Roman" w:hAnsi="Times New Roman" w:cs="Times New Roman"/>
          <w:iCs/>
          <w:sz w:val="28"/>
          <w:szCs w:val="28"/>
        </w:rPr>
        <w:t xml:space="preserve"> познавательный, </w:t>
      </w:r>
      <w:r w:rsidR="00644A02" w:rsidRPr="00991367">
        <w:rPr>
          <w:rFonts w:ascii="Times New Roman" w:hAnsi="Times New Roman" w:cs="Times New Roman"/>
          <w:sz w:val="28"/>
          <w:szCs w:val="28"/>
        </w:rPr>
        <w:t xml:space="preserve"> долгосрочный.</w:t>
      </w:r>
    </w:p>
    <w:p w:rsidR="000F33D9" w:rsidRPr="00991367" w:rsidRDefault="0040503B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hAnsi="Times New Roman" w:cs="Times New Roman"/>
          <w:sz w:val="28"/>
          <w:szCs w:val="28"/>
        </w:rPr>
        <w:t xml:space="preserve">Проект ориентирован на духовно-нравственное </w:t>
      </w:r>
      <w:r w:rsidR="003B79C3" w:rsidRPr="00991367">
        <w:rPr>
          <w:rFonts w:ascii="Times New Roman" w:hAnsi="Times New Roman" w:cs="Times New Roman"/>
          <w:sz w:val="28"/>
          <w:szCs w:val="28"/>
        </w:rPr>
        <w:t xml:space="preserve">и патриотическое </w:t>
      </w:r>
      <w:r w:rsidRPr="00991367">
        <w:rPr>
          <w:rFonts w:ascii="Times New Roman" w:hAnsi="Times New Roman" w:cs="Times New Roman"/>
          <w:sz w:val="28"/>
          <w:szCs w:val="28"/>
        </w:rPr>
        <w:t>развитие старших дошкольников.</w:t>
      </w:r>
    </w:p>
    <w:p w:rsidR="0040503B" w:rsidRPr="00991367" w:rsidRDefault="0040503B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hAnsi="Times New Roman" w:cs="Times New Roman"/>
          <w:b/>
          <w:sz w:val="28"/>
          <w:szCs w:val="28"/>
        </w:rPr>
        <w:t>Срок реализации проекта:</w:t>
      </w:r>
      <w:r w:rsidR="0040287F" w:rsidRPr="00991367">
        <w:rPr>
          <w:rFonts w:ascii="Times New Roman" w:hAnsi="Times New Roman" w:cs="Times New Roman"/>
          <w:sz w:val="28"/>
          <w:szCs w:val="28"/>
        </w:rPr>
        <w:t xml:space="preserve"> октябрь </w:t>
      </w:r>
      <w:r w:rsidR="00E465BF" w:rsidRPr="00991367">
        <w:rPr>
          <w:rFonts w:ascii="Times New Roman" w:hAnsi="Times New Roman" w:cs="Times New Roman"/>
          <w:sz w:val="28"/>
          <w:szCs w:val="28"/>
        </w:rPr>
        <w:t>2023</w:t>
      </w:r>
      <w:r w:rsidRPr="00991367">
        <w:rPr>
          <w:rFonts w:ascii="Times New Roman" w:hAnsi="Times New Roman" w:cs="Times New Roman"/>
          <w:sz w:val="28"/>
          <w:szCs w:val="28"/>
        </w:rPr>
        <w:t xml:space="preserve"> года –</w:t>
      </w:r>
      <w:r w:rsidR="0090453A" w:rsidRPr="00991367">
        <w:rPr>
          <w:rFonts w:ascii="Times New Roman" w:hAnsi="Times New Roman" w:cs="Times New Roman"/>
          <w:sz w:val="28"/>
          <w:szCs w:val="28"/>
        </w:rPr>
        <w:t xml:space="preserve"> </w:t>
      </w:r>
      <w:r w:rsidR="00E465BF" w:rsidRPr="00991367">
        <w:rPr>
          <w:rFonts w:ascii="Times New Roman" w:hAnsi="Times New Roman" w:cs="Times New Roman"/>
          <w:sz w:val="28"/>
          <w:szCs w:val="28"/>
        </w:rPr>
        <w:t xml:space="preserve">май 2024 </w:t>
      </w:r>
      <w:r w:rsidRPr="00991367">
        <w:rPr>
          <w:rFonts w:ascii="Times New Roman" w:hAnsi="Times New Roman" w:cs="Times New Roman"/>
          <w:sz w:val="28"/>
          <w:szCs w:val="28"/>
        </w:rPr>
        <w:t>года</w:t>
      </w:r>
    </w:p>
    <w:p w:rsidR="0040503B" w:rsidRPr="00991367" w:rsidRDefault="0040503B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b/>
          <w:iCs/>
          <w:sz w:val="28"/>
          <w:szCs w:val="28"/>
        </w:rPr>
        <w:t>Участники проекта:</w:t>
      </w:r>
      <w:r w:rsidR="00E465BF" w:rsidRPr="00991367">
        <w:rPr>
          <w:sz w:val="28"/>
          <w:szCs w:val="28"/>
        </w:rPr>
        <w:t xml:space="preserve"> воспитатели, дети  6</w:t>
      </w:r>
      <w:r w:rsidR="00991367">
        <w:rPr>
          <w:sz w:val="28"/>
          <w:szCs w:val="28"/>
        </w:rPr>
        <w:t xml:space="preserve"> </w:t>
      </w:r>
      <w:r w:rsidR="00E465BF" w:rsidRPr="00991367">
        <w:rPr>
          <w:sz w:val="28"/>
          <w:szCs w:val="28"/>
        </w:rPr>
        <w:t>-  7</w:t>
      </w:r>
      <w:r w:rsidRPr="00991367">
        <w:rPr>
          <w:sz w:val="28"/>
          <w:szCs w:val="28"/>
        </w:rPr>
        <w:t xml:space="preserve"> лет, родители</w:t>
      </w:r>
      <w:r w:rsidR="00991367">
        <w:rPr>
          <w:sz w:val="28"/>
          <w:szCs w:val="28"/>
        </w:rPr>
        <w:t>.</w:t>
      </w:r>
      <w:r w:rsidR="0090453A" w:rsidRPr="00991367">
        <w:rPr>
          <w:sz w:val="28"/>
          <w:szCs w:val="28"/>
        </w:rPr>
        <w:t xml:space="preserve"> </w:t>
      </w:r>
    </w:p>
    <w:p w:rsidR="00644A02" w:rsidRPr="00991367" w:rsidRDefault="00644A02" w:rsidP="00991367">
      <w:pPr>
        <w:shd w:val="clear" w:color="auto" w:fill="FFFFFF"/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проекта</w:t>
      </w:r>
    </w:p>
    <w:p w:rsidR="003B79C3" w:rsidRPr="00991367" w:rsidRDefault="00991367" w:rsidP="00991367">
      <w:pPr>
        <w:shd w:val="clear" w:color="auto" w:fill="FFFFFF"/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644A02"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Патриотическое воспитание является актуальной проблемой воспитания подрастающего поколения. Ребёнок не рождает</w:t>
      </w:r>
      <w:r w:rsidR="000F33D9"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патриотом, он им становится.</w:t>
      </w:r>
      <w:r w:rsidR="00644A02"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B79C3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Патриотизм, гражданственность</w:t>
      </w:r>
      <w:r w:rsidR="000F33D9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B79C3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необходимо воспитывать у детей с самого юного возраста. </w:t>
      </w:r>
      <w:r w:rsidR="003B79C3"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Патриотизм – это любовь к своей семье, родному краю, своей стране, чувство гордости и ответственности за родную страну, желание быть частью великой страны.</w:t>
      </w:r>
    </w:p>
    <w:p w:rsidR="003B79C3" w:rsidRPr="00991367" w:rsidRDefault="0099136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</w:t>
      </w:r>
      <w:r w:rsidR="003B79C3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 Родине – это одно из самых сильных чувств. Наша задача дать детям основные представления о возникновении Государства Российского, о </w:t>
      </w:r>
      <w:hyperlink r:id="rId10" w:tooltip="Богатыри. Проекты" w:history="1">
        <w:r w:rsidR="003B79C3" w:rsidRPr="00991367">
          <w:rPr>
            <w:rStyle w:val="ab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bdr w:val="none" w:sz="0" w:space="0" w:color="auto" w:frame="1"/>
            <w:lang w:eastAsia="ru-RU"/>
          </w:rPr>
          <w:t>богатырской славе</w:t>
        </w:r>
      </w:hyperlink>
      <w:r w:rsidR="003B79C3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верности народа своему Отечеству; о </w:t>
      </w:r>
      <w:r w:rsidR="003B79C3" w:rsidRPr="009913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богатстве народной культуры</w:t>
      </w:r>
      <w:r w:rsidR="003B79C3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национальных особенностях характера и быта наших предков. Это </w:t>
      </w:r>
      <w:r w:rsidR="003B79C3" w:rsidRPr="009913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обогатит их любовь к Отчизне</w:t>
      </w:r>
      <w:r w:rsidR="003B79C3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вызовет стремление быть похожими на наших </w:t>
      </w:r>
      <w:r w:rsidR="003B79C3" w:rsidRPr="009913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великих предков</w:t>
      </w:r>
      <w:r w:rsidR="003B79C3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Поэтому важно, чтобы ребенок уже в дошкольном возрасте почувствовал причастность к своей Родине, </w:t>
      </w:r>
      <w:r w:rsidR="00794C07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B79C3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личную ответственность за родную землю и ее будущее.</w:t>
      </w:r>
    </w:p>
    <w:p w:rsidR="000F33D9" w:rsidRPr="00991367" w:rsidRDefault="0099136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="000F33D9"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очень важна роль дошкольного образования в воспитании патриотизма у детей, так как именно в дошкольном возрасте формируются нравственные качества человека.</w:t>
      </w:r>
    </w:p>
    <w:p w:rsidR="003F1FED" w:rsidRDefault="003F1FED" w:rsidP="00991367">
      <w:pPr>
        <w:shd w:val="clear" w:color="auto" w:fill="FFFFFF"/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B79C3" w:rsidRPr="00991367" w:rsidRDefault="003B79C3" w:rsidP="00991367">
      <w:pPr>
        <w:shd w:val="clear" w:color="auto" w:fill="FFFFFF"/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проекта:</w:t>
      </w: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Воспитание нравст</w:t>
      </w:r>
      <w:r w:rsid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венно-патриотических и духовных </w:t>
      </w: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качеств детей старшего дошкольного возраста, развитие интереса к истории и культуре России</w:t>
      </w:r>
      <w:r w:rsidR="0011538F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3B79C3" w:rsidRPr="00991367" w:rsidRDefault="003B79C3" w:rsidP="00991367">
      <w:pPr>
        <w:shd w:val="clear" w:color="auto" w:fill="FFFFFF"/>
        <w:tabs>
          <w:tab w:val="left" w:pos="9343"/>
        </w:tabs>
        <w:spacing w:before="90" w:after="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Задачи</w:t>
      </w:r>
      <w:r w:rsidR="000D467E" w:rsidRPr="009913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0D467E" w:rsidRPr="00991367" w:rsidRDefault="003B79C3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99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33D9" w:rsidRPr="0099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D467E" w:rsidRPr="00991367" w:rsidRDefault="003B79C3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-расширять знание детей о Родине и её прошлом;</w:t>
      </w:r>
    </w:p>
    <w:p w:rsidR="000D467E" w:rsidRPr="00991367" w:rsidRDefault="0099136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B79C3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познакомить с историческими личностями, их великими подвигами и заслугами перед Отечеством; </w:t>
      </w:r>
    </w:p>
    <w:p w:rsidR="000D467E" w:rsidRPr="00991367" w:rsidRDefault="0099136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3D9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пробуждать интерес к истории и вызывать потребность в приобретении новых знаний;</w:t>
      </w:r>
    </w:p>
    <w:p w:rsidR="003B79C3" w:rsidRPr="00991367" w:rsidRDefault="0099136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F33D9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представления детей  о героическом прошлом Древней Руси, о русских </w:t>
      </w:r>
      <w:r w:rsidR="000F33D9" w:rsidRPr="009913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богатырях-защитниках земли русской</w:t>
      </w:r>
      <w:r w:rsidR="0011538F" w:rsidRPr="0099136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0F33D9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F33D9" w:rsidRPr="00991367" w:rsidRDefault="003B79C3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Развивающие</w:t>
      </w:r>
      <w:r w:rsidRPr="0099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0F33D9" w:rsidRPr="0099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0F33D9" w:rsidRPr="00991367" w:rsidRDefault="000F33D9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-вызывать эмоциональную отзывчивость на поступки исторических личностей разных времен;</w:t>
      </w:r>
    </w:p>
    <w:p w:rsidR="000F33D9" w:rsidRPr="00991367" w:rsidRDefault="000F33D9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 словарный запас детей;</w:t>
      </w:r>
    </w:p>
    <w:p w:rsidR="000D467E" w:rsidRPr="00991367" w:rsidRDefault="003B79C3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развивать </w:t>
      </w:r>
      <w:r w:rsidR="00327D04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 к истории нашей Родины, </w:t>
      </w:r>
      <w:r w:rsidR="0011538F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любознательность.</w:t>
      </w:r>
    </w:p>
    <w:p w:rsidR="000D467E" w:rsidRPr="00991367" w:rsidRDefault="003B79C3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9913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E1B7E" w:rsidRPr="00991367" w:rsidRDefault="003B79C3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воспитывать чувство патриотизма и любви к </w:t>
      </w:r>
      <w:r w:rsidR="000F33D9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Родине, желание служить Родине. Быть сильными и смелы</w:t>
      </w:r>
      <w:r w:rsidR="000D467E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 w:rsidR="000D467E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0D467E" w:rsidRPr="00991367" w:rsidRDefault="008E7AC5" w:rsidP="00991367">
      <w:pPr>
        <w:shd w:val="clear" w:color="auto" w:fill="FFFFFF"/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6D10CF" w:rsidRPr="00991367" w:rsidRDefault="006D10CF" w:rsidP="00991367">
      <w:pPr>
        <w:shd w:val="clear" w:color="auto" w:fill="FFFFFF"/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67">
        <w:rPr>
          <w:rFonts w:ascii="Times New Roman" w:hAnsi="Times New Roman" w:cs="Times New Roman"/>
          <w:b/>
          <w:sz w:val="28"/>
          <w:szCs w:val="28"/>
        </w:rPr>
        <w:t>Этапы реализации проекта:</w:t>
      </w:r>
    </w:p>
    <w:p w:rsidR="006D10CF" w:rsidRPr="00991367" w:rsidRDefault="006D10CF" w:rsidP="00991367">
      <w:pPr>
        <w:tabs>
          <w:tab w:val="left" w:pos="6585"/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1367">
        <w:rPr>
          <w:rFonts w:ascii="Times New Roman" w:hAnsi="Times New Roman" w:cs="Times New Roman"/>
          <w:b/>
          <w:bCs/>
          <w:sz w:val="28"/>
          <w:szCs w:val="28"/>
          <w:u w:val="single"/>
        </w:rPr>
        <w:t>Первый  этап (подготовительный)</w:t>
      </w:r>
    </w:p>
    <w:p w:rsidR="006D10CF" w:rsidRPr="00991367" w:rsidRDefault="006D10CF" w:rsidP="00991367">
      <w:pPr>
        <w:tabs>
          <w:tab w:val="left" w:pos="6585"/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hAnsi="Times New Roman" w:cs="Times New Roman"/>
          <w:sz w:val="28"/>
          <w:szCs w:val="28"/>
        </w:rPr>
        <w:t>-Обсуждение, предварительн</w:t>
      </w:r>
      <w:r w:rsidR="004D6B0E" w:rsidRPr="00991367">
        <w:rPr>
          <w:rFonts w:ascii="Times New Roman" w:hAnsi="Times New Roman" w:cs="Times New Roman"/>
          <w:sz w:val="28"/>
          <w:szCs w:val="28"/>
        </w:rPr>
        <w:t>ая работа с детьми, родителями;</w:t>
      </w:r>
    </w:p>
    <w:p w:rsidR="007D1208" w:rsidRPr="00991367" w:rsidRDefault="006D10CF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hAnsi="Times New Roman" w:cs="Times New Roman"/>
          <w:sz w:val="28"/>
          <w:szCs w:val="28"/>
        </w:rPr>
        <w:t>-</w:t>
      </w:r>
      <w:r w:rsidR="007D120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перспективного плана мероприятий;</w:t>
      </w:r>
    </w:p>
    <w:p w:rsidR="007D1208" w:rsidRPr="00991367" w:rsidRDefault="00E00F55" w:rsidP="00991367">
      <w:pPr>
        <w:tabs>
          <w:tab w:val="left" w:pos="6585"/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120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методов работы</w:t>
      </w:r>
      <w:r w:rsidR="007D1208" w:rsidRPr="00991367">
        <w:rPr>
          <w:rFonts w:ascii="Times New Roman" w:hAnsi="Times New Roman" w:cs="Times New Roman"/>
          <w:sz w:val="28"/>
          <w:szCs w:val="28"/>
        </w:rPr>
        <w:t>;</w:t>
      </w:r>
      <w:r w:rsidR="006D10CF" w:rsidRPr="00991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0CF" w:rsidRPr="00991367" w:rsidRDefault="00E00F55" w:rsidP="00991367">
      <w:pPr>
        <w:tabs>
          <w:tab w:val="left" w:pos="6585"/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7D120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методической, научно-популярной и художественной литературы, иллюстративного материала;</w:t>
      </w:r>
    </w:p>
    <w:p w:rsidR="007D1208" w:rsidRPr="00991367" w:rsidRDefault="007D1208" w:rsidP="00991367">
      <w:pPr>
        <w:tabs>
          <w:tab w:val="left" w:pos="6585"/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hAnsi="Times New Roman" w:cs="Times New Roman"/>
          <w:sz w:val="28"/>
          <w:szCs w:val="28"/>
        </w:rPr>
        <w:t xml:space="preserve">-Создание необходимых условий для реализации проекта (развивающая среда, игрушки, </w:t>
      </w:r>
      <w:r w:rsidR="004D6B0E" w:rsidRPr="00991367">
        <w:rPr>
          <w:rFonts w:ascii="Times New Roman" w:hAnsi="Times New Roman" w:cs="Times New Roman"/>
          <w:sz w:val="28"/>
          <w:szCs w:val="28"/>
        </w:rPr>
        <w:t>атрибуты</w:t>
      </w:r>
      <w:r w:rsidRPr="00991367">
        <w:rPr>
          <w:rFonts w:ascii="Times New Roman" w:hAnsi="Times New Roman" w:cs="Times New Roman"/>
          <w:sz w:val="28"/>
          <w:szCs w:val="28"/>
        </w:rPr>
        <w:t>);</w:t>
      </w:r>
    </w:p>
    <w:p w:rsidR="00E00F55" w:rsidRPr="00991367" w:rsidRDefault="00E00F55" w:rsidP="00991367">
      <w:pPr>
        <w:tabs>
          <w:tab w:val="left" w:pos="6585"/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</w:p>
    <w:p w:rsidR="006D10CF" w:rsidRPr="00991367" w:rsidRDefault="006D10CF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1367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Второй этап  - основной (практический)</w:t>
      </w:r>
    </w:p>
    <w:p w:rsidR="00FB64CD" w:rsidRPr="00991367" w:rsidRDefault="00DD77B8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Организация </w:t>
      </w:r>
      <w:r w:rsidR="00FB64CD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деятельности по всем по всем образовательным областям: «Познавательное развитие», «Художественно-эстетическое развитие», «Речевое развитие», «Социально-коммуникативное развитие», «Физическое развитие» по теме проекта;</w:t>
      </w:r>
    </w:p>
    <w:p w:rsidR="00FB64CD" w:rsidRPr="00991367" w:rsidRDefault="00FB64CD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совместной и самостоятельной де</w:t>
      </w:r>
      <w:r w:rsidR="003D78E1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ятельности детей</w:t>
      </w:r>
      <w:r w:rsidR="00DD77B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64CD" w:rsidRPr="00991367" w:rsidRDefault="00FB64CD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работы с родителями: консультирование, вовлечение в проектную деятельность, организация</w:t>
      </w:r>
      <w:r w:rsidR="008E7AC5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совместно</w:t>
      </w:r>
      <w:r w:rsidR="003D78E1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D77B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 w:rsidR="00DD77B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остранственной среды </w:t>
      </w:r>
      <w:r w:rsidR="003D78E1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77B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духовно – нравственному </w:t>
      </w:r>
      <w:r w:rsidR="0011538F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патриотическому </w:t>
      </w:r>
      <w:r w:rsidR="00DD77B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воспитанию 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(подбор книг, наглядно-демонстрационного материала, загадок, поговорок и т.п.).</w:t>
      </w:r>
    </w:p>
    <w:p w:rsidR="00C4541F" w:rsidRPr="00991367" w:rsidRDefault="00FB64CD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Разработка рекомендаций, памято</w:t>
      </w:r>
      <w:r w:rsidR="00DC0D00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для родителей по теме проекта.</w:t>
      </w:r>
    </w:p>
    <w:p w:rsidR="006D10CF" w:rsidRPr="00991367" w:rsidRDefault="006D10CF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91367">
        <w:rPr>
          <w:rFonts w:ascii="Times New Roman" w:hAnsi="Times New Roman" w:cs="Times New Roman"/>
          <w:bCs/>
          <w:sz w:val="28"/>
          <w:szCs w:val="28"/>
        </w:rPr>
        <w:t>-</w:t>
      </w:r>
      <w:r w:rsidR="0099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991367">
        <w:rPr>
          <w:rFonts w:ascii="Times New Roman" w:hAnsi="Times New Roman" w:cs="Times New Roman"/>
          <w:bCs/>
          <w:sz w:val="28"/>
          <w:szCs w:val="28"/>
        </w:rPr>
        <w:t xml:space="preserve">Внедрение в </w:t>
      </w:r>
      <w:proofErr w:type="spellStart"/>
      <w:r w:rsidRPr="00991367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991367">
        <w:rPr>
          <w:rFonts w:ascii="Times New Roman" w:hAnsi="Times New Roman" w:cs="Times New Roman"/>
          <w:bCs/>
          <w:sz w:val="28"/>
          <w:szCs w:val="28"/>
        </w:rPr>
        <w:t xml:space="preserve"> – образовательный процесс </w:t>
      </w:r>
      <w:r w:rsidR="00C65613" w:rsidRPr="00991367">
        <w:rPr>
          <w:rFonts w:ascii="Times New Roman" w:hAnsi="Times New Roman" w:cs="Times New Roman"/>
          <w:bCs/>
          <w:sz w:val="28"/>
          <w:szCs w:val="28"/>
        </w:rPr>
        <w:t xml:space="preserve"> программы </w:t>
      </w:r>
      <w:r w:rsidR="003D78E1" w:rsidRPr="009913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613" w:rsidRPr="00991367">
        <w:rPr>
          <w:rFonts w:ascii="Times New Roman" w:hAnsi="Times New Roman" w:cs="Times New Roman"/>
          <w:bCs/>
          <w:sz w:val="28"/>
          <w:szCs w:val="28"/>
        </w:rPr>
        <w:t>«С Чистым сердцем» Р.Ю. Белоусова, А.Н, Егорова, Ю.С. Калинина</w:t>
      </w:r>
    </w:p>
    <w:p w:rsidR="00E45D82" w:rsidRPr="00991367" w:rsidRDefault="00E45D82" w:rsidP="00991367">
      <w:pPr>
        <w:pStyle w:val="Default"/>
        <w:pageBreakBefore/>
        <w:tabs>
          <w:tab w:val="left" w:pos="9343"/>
        </w:tabs>
        <w:spacing w:line="276" w:lineRule="auto"/>
        <w:ind w:right="-13"/>
        <w:jc w:val="center"/>
        <w:rPr>
          <w:b/>
          <w:sz w:val="36"/>
          <w:szCs w:val="36"/>
        </w:rPr>
      </w:pPr>
      <w:r w:rsidRPr="00991367">
        <w:rPr>
          <w:b/>
          <w:iCs/>
          <w:sz w:val="36"/>
          <w:szCs w:val="36"/>
        </w:rPr>
        <w:lastRenderedPageBreak/>
        <w:t>План реализации проекта.</w:t>
      </w:r>
    </w:p>
    <w:p w:rsidR="008D0DB3" w:rsidRPr="00991367" w:rsidRDefault="008D0DB3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sz w:val="28"/>
          <w:szCs w:val="28"/>
        </w:rPr>
      </w:pPr>
    </w:p>
    <w:p w:rsidR="00DF208A" w:rsidRPr="00991367" w:rsidRDefault="001F7112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rFonts w:eastAsia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91367">
        <w:rPr>
          <w:rFonts w:eastAsia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Раздел 1. Русь – Великая, Многоликая</w:t>
      </w:r>
    </w:p>
    <w:p w:rsidR="008E20CA" w:rsidRPr="00991367" w:rsidRDefault="008E20CA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sz w:val="28"/>
          <w:szCs w:val="28"/>
        </w:rPr>
      </w:pPr>
      <w:r w:rsidRPr="00991367">
        <w:rPr>
          <w:b/>
          <w:sz w:val="28"/>
          <w:szCs w:val="28"/>
        </w:rPr>
        <w:t xml:space="preserve">Октябрь </w:t>
      </w:r>
    </w:p>
    <w:p w:rsidR="00E45D82" w:rsidRPr="00991367" w:rsidRDefault="00E45D82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sz w:val="28"/>
          <w:szCs w:val="28"/>
        </w:rPr>
        <w:t>1. Разработ</w:t>
      </w:r>
      <w:r w:rsidR="001F7112" w:rsidRPr="00991367">
        <w:rPr>
          <w:sz w:val="28"/>
          <w:szCs w:val="28"/>
        </w:rPr>
        <w:t>ка  календарного плана проекта.</w:t>
      </w:r>
    </w:p>
    <w:p w:rsidR="006914A1" w:rsidRPr="00991367" w:rsidRDefault="006914A1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sz w:val="28"/>
          <w:szCs w:val="28"/>
        </w:rPr>
        <w:t xml:space="preserve">2. </w:t>
      </w:r>
      <w:r w:rsidR="0037090A">
        <w:rPr>
          <w:sz w:val="28"/>
          <w:szCs w:val="28"/>
        </w:rPr>
        <w:t>НОД: «</w:t>
      </w:r>
      <w:r w:rsidR="001F7112" w:rsidRPr="00991367">
        <w:rPr>
          <w:sz w:val="28"/>
          <w:szCs w:val="28"/>
        </w:rPr>
        <w:t>Становление многонациональной Руси».</w:t>
      </w:r>
    </w:p>
    <w:p w:rsidR="005A6082" w:rsidRPr="00991367" w:rsidRDefault="00E45D82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sz w:val="28"/>
          <w:szCs w:val="28"/>
        </w:rPr>
        <w:t>3.</w:t>
      </w:r>
      <w:r w:rsidR="0037090A">
        <w:rPr>
          <w:sz w:val="28"/>
          <w:szCs w:val="28"/>
        </w:rPr>
        <w:t xml:space="preserve"> Беседа</w:t>
      </w:r>
      <w:r w:rsidR="005A6082" w:rsidRPr="00991367">
        <w:rPr>
          <w:sz w:val="28"/>
          <w:szCs w:val="28"/>
        </w:rPr>
        <w:t xml:space="preserve"> </w:t>
      </w:r>
      <w:r w:rsidR="00367EBB">
        <w:rPr>
          <w:sz w:val="28"/>
          <w:szCs w:val="28"/>
        </w:rPr>
        <w:t xml:space="preserve"> «</w:t>
      </w:r>
      <w:r w:rsidR="000D155F" w:rsidRPr="00991367">
        <w:rPr>
          <w:sz w:val="28"/>
          <w:szCs w:val="28"/>
        </w:rPr>
        <w:t>Кто такой герой»</w:t>
      </w:r>
      <w:r w:rsidR="004C26FD" w:rsidRPr="00991367">
        <w:rPr>
          <w:sz w:val="28"/>
          <w:szCs w:val="28"/>
        </w:rPr>
        <w:t>.</w:t>
      </w:r>
      <w:r w:rsidR="000D155F" w:rsidRPr="00991367">
        <w:rPr>
          <w:sz w:val="28"/>
          <w:szCs w:val="28"/>
        </w:rPr>
        <w:t xml:space="preserve"> </w:t>
      </w:r>
      <w:r w:rsidR="001C3052" w:rsidRPr="00991367">
        <w:rPr>
          <w:rFonts w:eastAsia="Times New Roman"/>
          <w:sz w:val="28"/>
          <w:szCs w:val="28"/>
          <w:lang w:eastAsia="ru-RU"/>
        </w:rPr>
        <w:t xml:space="preserve"> </w:t>
      </w:r>
    </w:p>
    <w:p w:rsidR="005A6082" w:rsidRPr="00991367" w:rsidRDefault="005A6082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sz w:val="28"/>
          <w:szCs w:val="28"/>
        </w:rPr>
        <w:t xml:space="preserve">4. Дидактическая игра </w:t>
      </w:r>
      <w:r w:rsidRPr="00991367">
        <w:rPr>
          <w:rFonts w:eastAsia="Times New Roman"/>
          <w:sz w:val="28"/>
          <w:szCs w:val="28"/>
          <w:lang w:eastAsia="ru-RU"/>
        </w:rPr>
        <w:t>«</w:t>
      </w:r>
      <w:r w:rsidR="00EB3559" w:rsidRPr="00991367">
        <w:rPr>
          <w:rFonts w:eastAsia="Times New Roman"/>
          <w:sz w:val="28"/>
          <w:szCs w:val="28"/>
          <w:lang w:eastAsia="ru-RU"/>
        </w:rPr>
        <w:t xml:space="preserve"> Угадай</w:t>
      </w:r>
      <w:r w:rsidR="001F7112" w:rsidRPr="00991367">
        <w:rPr>
          <w:rFonts w:eastAsia="Times New Roman"/>
          <w:sz w:val="28"/>
          <w:szCs w:val="28"/>
          <w:lang w:eastAsia="ru-RU"/>
        </w:rPr>
        <w:t>,</w:t>
      </w:r>
      <w:r w:rsidR="0040287F" w:rsidRPr="00991367">
        <w:rPr>
          <w:rFonts w:eastAsia="Times New Roman"/>
          <w:sz w:val="28"/>
          <w:szCs w:val="28"/>
          <w:lang w:eastAsia="ru-RU"/>
        </w:rPr>
        <w:t xml:space="preserve"> </w:t>
      </w:r>
      <w:r w:rsidR="001F7112" w:rsidRPr="00991367">
        <w:rPr>
          <w:rFonts w:eastAsia="Times New Roman"/>
          <w:sz w:val="28"/>
          <w:szCs w:val="28"/>
          <w:lang w:eastAsia="ru-RU"/>
        </w:rPr>
        <w:t>о ком я говорю</w:t>
      </w:r>
      <w:r w:rsidR="00D71011" w:rsidRPr="00991367">
        <w:rPr>
          <w:sz w:val="28"/>
          <w:szCs w:val="28"/>
        </w:rPr>
        <w:t>»</w:t>
      </w:r>
      <w:r w:rsidR="00EB3559" w:rsidRPr="00991367">
        <w:rPr>
          <w:sz w:val="28"/>
          <w:szCs w:val="28"/>
        </w:rPr>
        <w:t>, «Кто старше»</w:t>
      </w:r>
      <w:r w:rsidR="004C26FD" w:rsidRPr="00991367">
        <w:rPr>
          <w:sz w:val="28"/>
          <w:szCs w:val="28"/>
        </w:rPr>
        <w:t>.</w:t>
      </w:r>
    </w:p>
    <w:p w:rsidR="001D4FB7" w:rsidRPr="00991367" w:rsidRDefault="001D4FB7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rFonts w:eastAsia="Times New Roman"/>
          <w:color w:val="auto"/>
          <w:sz w:val="28"/>
          <w:szCs w:val="28"/>
          <w:lang w:eastAsia="ru-RU"/>
        </w:rPr>
        <w:t xml:space="preserve">5. Чтение </w:t>
      </w:r>
      <w:r w:rsidR="004C26FD" w:rsidRPr="00991367">
        <w:rPr>
          <w:rFonts w:eastAsia="Times New Roman"/>
          <w:color w:val="auto"/>
          <w:sz w:val="28"/>
          <w:szCs w:val="28"/>
          <w:lang w:eastAsia="ru-RU"/>
        </w:rPr>
        <w:t>стихотворен</w:t>
      </w:r>
      <w:r w:rsidRPr="00991367">
        <w:rPr>
          <w:rFonts w:eastAsia="Times New Roman"/>
          <w:color w:val="auto"/>
          <w:sz w:val="28"/>
          <w:szCs w:val="28"/>
          <w:lang w:eastAsia="ru-RU"/>
        </w:rPr>
        <w:t>ия: «Город-герой» Е. Карасев</w:t>
      </w:r>
      <w:r w:rsidR="004C26FD" w:rsidRPr="00991367">
        <w:rPr>
          <w:rFonts w:eastAsia="Times New Roman"/>
          <w:color w:val="auto"/>
          <w:sz w:val="28"/>
          <w:szCs w:val="28"/>
          <w:lang w:eastAsia="ru-RU"/>
        </w:rPr>
        <w:t>.</w:t>
      </w:r>
    </w:p>
    <w:p w:rsidR="001C3052" w:rsidRPr="00991367" w:rsidRDefault="001D4FB7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color w:val="auto"/>
          <w:sz w:val="28"/>
          <w:szCs w:val="28"/>
        </w:rPr>
      </w:pPr>
      <w:r w:rsidRPr="00991367">
        <w:rPr>
          <w:sz w:val="28"/>
          <w:szCs w:val="28"/>
        </w:rPr>
        <w:t>6.</w:t>
      </w:r>
      <w:r w:rsidR="001C3052" w:rsidRPr="00991367">
        <w:rPr>
          <w:sz w:val="28"/>
          <w:szCs w:val="28"/>
        </w:rPr>
        <w:t xml:space="preserve"> </w:t>
      </w:r>
      <w:r w:rsidR="001C3052" w:rsidRPr="00991367">
        <w:rPr>
          <w:rFonts w:eastAsia="Times New Roman"/>
          <w:color w:val="auto"/>
          <w:sz w:val="28"/>
          <w:szCs w:val="28"/>
          <w:lang w:eastAsia="ru-RU"/>
        </w:rPr>
        <w:t xml:space="preserve">Рисование: «Героический поступок». </w:t>
      </w:r>
    </w:p>
    <w:p w:rsidR="00BE28AF" w:rsidRPr="00991367" w:rsidRDefault="001D4FB7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rFonts w:eastAsia="Times New Roman"/>
          <w:sz w:val="28"/>
          <w:szCs w:val="28"/>
          <w:lang w:eastAsia="ru-RU"/>
        </w:rPr>
      </w:pPr>
      <w:r w:rsidRPr="00991367">
        <w:rPr>
          <w:sz w:val="28"/>
          <w:szCs w:val="28"/>
        </w:rPr>
        <w:t>7</w:t>
      </w:r>
      <w:r w:rsidR="00991367">
        <w:rPr>
          <w:sz w:val="28"/>
          <w:szCs w:val="28"/>
        </w:rPr>
        <w:t>.</w:t>
      </w:r>
      <w:r w:rsidR="00BE28AF" w:rsidRPr="00991367">
        <w:rPr>
          <w:rFonts w:eastAsia="Times New Roman"/>
          <w:sz w:val="28"/>
          <w:szCs w:val="28"/>
          <w:lang w:eastAsia="ru-RU"/>
        </w:rPr>
        <w:t>Заучива</w:t>
      </w:r>
      <w:r w:rsidR="00EB3559" w:rsidRPr="00991367">
        <w:rPr>
          <w:rFonts w:eastAsia="Times New Roman"/>
          <w:sz w:val="28"/>
          <w:szCs w:val="28"/>
          <w:lang w:eastAsia="ru-RU"/>
        </w:rPr>
        <w:t>ни</w:t>
      </w:r>
      <w:r w:rsidR="000D467E" w:rsidRPr="00991367">
        <w:rPr>
          <w:rFonts w:eastAsia="Times New Roman"/>
          <w:sz w:val="28"/>
          <w:szCs w:val="28"/>
          <w:lang w:eastAsia="ru-RU"/>
        </w:rPr>
        <w:t>е пословиц и поговорок о героях:</w:t>
      </w:r>
      <w:r w:rsidR="00991367">
        <w:rPr>
          <w:rFonts w:eastAsia="Times New Roman"/>
          <w:sz w:val="28"/>
          <w:szCs w:val="28"/>
          <w:lang w:eastAsia="ru-RU"/>
        </w:rPr>
        <w:t xml:space="preserve"> «Слава герою, презрение трусу», </w:t>
      </w:r>
      <w:r w:rsidR="0037090A">
        <w:rPr>
          <w:rFonts w:eastAsia="Times New Roman"/>
          <w:sz w:val="28"/>
          <w:szCs w:val="28"/>
          <w:lang w:eastAsia="ru-RU"/>
        </w:rPr>
        <w:t>«</w:t>
      </w:r>
      <w:r w:rsidR="00EB3559" w:rsidRPr="00991367">
        <w:rPr>
          <w:rFonts w:eastAsia="Times New Roman"/>
          <w:sz w:val="28"/>
          <w:szCs w:val="28"/>
          <w:lang w:eastAsia="ru-RU"/>
        </w:rPr>
        <w:t>Кто храбр</w:t>
      </w:r>
      <w:r w:rsidR="004C26FD" w:rsidRPr="00991367">
        <w:rPr>
          <w:rFonts w:eastAsia="Times New Roman"/>
          <w:sz w:val="28"/>
          <w:szCs w:val="28"/>
          <w:lang w:eastAsia="ru-RU"/>
        </w:rPr>
        <w:t xml:space="preserve"> да стоек, тот десятерых стоит»</w:t>
      </w:r>
      <w:r w:rsidR="000E458C" w:rsidRPr="00991367">
        <w:rPr>
          <w:rFonts w:eastAsia="Times New Roman"/>
          <w:sz w:val="28"/>
          <w:szCs w:val="28"/>
          <w:lang w:eastAsia="ru-RU"/>
        </w:rPr>
        <w:t>.</w:t>
      </w:r>
      <w:r w:rsidR="00BE28AF" w:rsidRPr="00991367">
        <w:rPr>
          <w:b/>
          <w:color w:val="auto"/>
          <w:sz w:val="28"/>
          <w:szCs w:val="28"/>
        </w:rPr>
        <w:t xml:space="preserve"> </w:t>
      </w:r>
    </w:p>
    <w:p w:rsidR="000D467E" w:rsidRPr="00991367" w:rsidRDefault="00A66160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ru-RU"/>
        </w:rPr>
      </w:pPr>
      <w:r w:rsidRPr="00991367">
        <w:rPr>
          <w:b/>
          <w:sz w:val="28"/>
          <w:szCs w:val="28"/>
        </w:rPr>
        <w:t>Консультации</w:t>
      </w:r>
      <w:r w:rsidR="006F1918" w:rsidRPr="00991367">
        <w:rPr>
          <w:b/>
          <w:sz w:val="28"/>
          <w:szCs w:val="28"/>
        </w:rPr>
        <w:t xml:space="preserve"> для</w:t>
      </w:r>
      <w:r w:rsidR="0090453A" w:rsidRPr="00991367">
        <w:rPr>
          <w:b/>
          <w:sz w:val="28"/>
          <w:szCs w:val="28"/>
        </w:rPr>
        <w:t xml:space="preserve"> родителей</w:t>
      </w:r>
      <w:r w:rsidR="006914A1" w:rsidRPr="00991367">
        <w:rPr>
          <w:b/>
          <w:sz w:val="28"/>
          <w:szCs w:val="28"/>
        </w:rPr>
        <w:t xml:space="preserve"> на тему</w:t>
      </w:r>
      <w:r w:rsidR="00991367">
        <w:rPr>
          <w:b/>
          <w:color w:val="auto"/>
          <w:sz w:val="28"/>
          <w:szCs w:val="28"/>
        </w:rPr>
        <w:t xml:space="preserve"> </w:t>
      </w:r>
      <w:r w:rsidR="006914A1" w:rsidRPr="00991367">
        <w:rPr>
          <w:b/>
          <w:color w:val="auto"/>
          <w:sz w:val="28"/>
          <w:szCs w:val="28"/>
        </w:rPr>
        <w:t>«Влияние  духовно нравственного воспитания дошкольнико</w:t>
      </w:r>
      <w:r w:rsidR="00BE1BE1" w:rsidRPr="00991367">
        <w:rPr>
          <w:b/>
          <w:color w:val="auto"/>
          <w:sz w:val="28"/>
          <w:szCs w:val="28"/>
        </w:rPr>
        <w:t>в на развитие личности ребенка»</w:t>
      </w:r>
      <w:r w:rsidR="000D467E" w:rsidRPr="00991367">
        <w:rPr>
          <w:rFonts w:ascii="Arial" w:eastAsia="Times New Roman" w:hAnsi="Arial" w:cs="Arial"/>
          <w:color w:val="auto"/>
          <w:sz w:val="28"/>
          <w:szCs w:val="28"/>
          <w:shd w:val="clear" w:color="auto" w:fill="FFFFFF"/>
          <w:lang w:eastAsia="ru-RU"/>
        </w:rPr>
        <w:t xml:space="preserve"> </w:t>
      </w:r>
    </w:p>
    <w:p w:rsidR="000D467E" w:rsidRPr="00991367" w:rsidRDefault="00E41421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color w:val="auto"/>
          <w:sz w:val="28"/>
          <w:szCs w:val="28"/>
        </w:rPr>
      </w:pPr>
      <w:r w:rsidRPr="00991367">
        <w:rPr>
          <w:rFonts w:eastAsia="Times New Roman"/>
          <w:b/>
          <w:color w:val="auto"/>
          <w:sz w:val="28"/>
          <w:szCs w:val="28"/>
          <w:shd w:val="clear" w:color="auto" w:fill="FFFFFF"/>
          <w:lang w:eastAsia="ru-RU"/>
        </w:rPr>
        <w:t xml:space="preserve"> </w:t>
      </w:r>
    </w:p>
    <w:p w:rsidR="006914A1" w:rsidRPr="00991367" w:rsidRDefault="0040287F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sz w:val="28"/>
          <w:szCs w:val="28"/>
        </w:rPr>
      </w:pPr>
      <w:r w:rsidRPr="00991367">
        <w:rPr>
          <w:b/>
          <w:sz w:val="28"/>
          <w:szCs w:val="28"/>
        </w:rPr>
        <w:t>Ноябрь</w:t>
      </w:r>
    </w:p>
    <w:p w:rsidR="006914A1" w:rsidRPr="00991367" w:rsidRDefault="006914A1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rFonts w:eastAsia="Times New Roman"/>
          <w:sz w:val="28"/>
          <w:szCs w:val="28"/>
          <w:lang w:eastAsia="ru-RU"/>
        </w:rPr>
        <w:t>1.</w:t>
      </w:r>
      <w:r w:rsidR="00A66160" w:rsidRPr="00991367">
        <w:rPr>
          <w:sz w:val="28"/>
          <w:szCs w:val="28"/>
        </w:rPr>
        <w:t>Н</w:t>
      </w:r>
      <w:r w:rsidR="003F1FED">
        <w:rPr>
          <w:sz w:val="28"/>
          <w:szCs w:val="28"/>
        </w:rPr>
        <w:t>ОД:</w:t>
      </w:r>
      <w:r w:rsidR="00EB3559" w:rsidRPr="00991367">
        <w:rPr>
          <w:sz w:val="28"/>
          <w:szCs w:val="28"/>
        </w:rPr>
        <w:t xml:space="preserve"> «У истоков родного города»</w:t>
      </w:r>
    </w:p>
    <w:p w:rsidR="006914A1" w:rsidRPr="00991367" w:rsidRDefault="003F1FED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2.Беседа</w:t>
      </w:r>
      <w:r w:rsidR="006914A1" w:rsidRPr="00991367">
        <w:rPr>
          <w:sz w:val="28"/>
          <w:szCs w:val="28"/>
        </w:rPr>
        <w:t xml:space="preserve"> </w:t>
      </w:r>
      <w:r w:rsidR="001C3052" w:rsidRPr="00991367">
        <w:rPr>
          <w:sz w:val="28"/>
          <w:szCs w:val="28"/>
        </w:rPr>
        <w:t xml:space="preserve"> </w:t>
      </w:r>
      <w:r w:rsidR="001C3052" w:rsidRPr="00991367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r w:rsidR="001C3052" w:rsidRPr="003F1FED">
        <w:rPr>
          <w:rFonts w:ascii="Arial" w:eastAsia="Times New Roman" w:hAnsi="Arial" w:cs="Arial"/>
          <w:color w:val="auto"/>
          <w:sz w:val="28"/>
          <w:szCs w:val="28"/>
          <w:lang w:eastAsia="ru-RU"/>
        </w:rPr>
        <w:t>«</w:t>
      </w:r>
      <w:r w:rsidR="001C3052" w:rsidRPr="00991367">
        <w:rPr>
          <w:rFonts w:eastAsia="Times New Roman"/>
          <w:color w:val="auto"/>
          <w:sz w:val="28"/>
          <w:szCs w:val="28"/>
          <w:lang w:eastAsia="ru-RU"/>
        </w:rPr>
        <w:t>А. Невский -</w:t>
      </w:r>
      <w:r w:rsidR="001D4FB7" w:rsidRPr="0099136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C3052" w:rsidRPr="00991367">
        <w:rPr>
          <w:rFonts w:eastAsia="Times New Roman"/>
          <w:color w:val="auto"/>
          <w:sz w:val="28"/>
          <w:szCs w:val="28"/>
          <w:lang w:eastAsia="ru-RU"/>
        </w:rPr>
        <w:t>Великий русский полководец»</w:t>
      </w:r>
    </w:p>
    <w:p w:rsidR="000D155F" w:rsidRPr="00991367" w:rsidRDefault="006914A1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color w:val="auto"/>
          <w:sz w:val="28"/>
          <w:szCs w:val="28"/>
        </w:rPr>
      </w:pPr>
      <w:r w:rsidRPr="00991367">
        <w:rPr>
          <w:sz w:val="28"/>
          <w:szCs w:val="28"/>
        </w:rPr>
        <w:t xml:space="preserve">3. Рассматривание </w:t>
      </w:r>
      <w:r w:rsidR="002F3775" w:rsidRPr="00991367">
        <w:rPr>
          <w:rFonts w:eastAsia="Times New Roman"/>
          <w:color w:val="auto"/>
          <w:sz w:val="28"/>
          <w:szCs w:val="28"/>
          <w:lang w:eastAsia="ru-RU"/>
        </w:rPr>
        <w:t xml:space="preserve"> альбома «Великие битвы Александра Невского»</w:t>
      </w:r>
    </w:p>
    <w:p w:rsidR="001C3052" w:rsidRPr="00991367" w:rsidRDefault="000D155F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sz w:val="28"/>
          <w:szCs w:val="28"/>
        </w:rPr>
        <w:t>4</w:t>
      </w:r>
      <w:r w:rsidR="001C3052" w:rsidRPr="00991367">
        <w:rPr>
          <w:rFonts w:eastAsia="Times New Roman"/>
          <w:sz w:val="28"/>
          <w:szCs w:val="28"/>
          <w:lang w:eastAsia="ru-RU"/>
        </w:rPr>
        <w:t xml:space="preserve">. </w:t>
      </w:r>
      <w:proofErr w:type="gramStart"/>
      <w:r w:rsidR="001C3052" w:rsidRPr="00991367">
        <w:rPr>
          <w:rFonts w:eastAsia="Times New Roman"/>
          <w:sz w:val="28"/>
          <w:szCs w:val="28"/>
          <w:lang w:eastAsia="ru-RU"/>
        </w:rPr>
        <w:t xml:space="preserve">Рассматривание </w:t>
      </w:r>
      <w:r w:rsidR="001C3052" w:rsidRPr="00991367">
        <w:rPr>
          <w:rFonts w:eastAsia="Times New Roman"/>
          <w:color w:val="auto"/>
          <w:sz w:val="28"/>
          <w:szCs w:val="28"/>
          <w:lang w:eastAsia="ru-RU"/>
        </w:rPr>
        <w:t>древне –</w:t>
      </w:r>
      <w:r w:rsidR="0099136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C3052" w:rsidRPr="00991367">
        <w:rPr>
          <w:rFonts w:eastAsia="Times New Roman"/>
          <w:color w:val="auto"/>
          <w:sz w:val="28"/>
          <w:szCs w:val="28"/>
          <w:lang w:eastAsia="ru-RU"/>
        </w:rPr>
        <w:t>русского военного костюма  (кольчуга, лук, копье, палица, меч, щит, шлем)</w:t>
      </w:r>
      <w:proofErr w:type="gramEnd"/>
    </w:p>
    <w:p w:rsidR="008C3B1A" w:rsidRPr="00991367" w:rsidRDefault="001C3052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rFonts w:eastAsia="Times New Roman"/>
          <w:sz w:val="28"/>
          <w:szCs w:val="28"/>
          <w:lang w:eastAsia="ru-RU"/>
        </w:rPr>
      </w:pPr>
      <w:r w:rsidRPr="00991367">
        <w:rPr>
          <w:sz w:val="28"/>
          <w:szCs w:val="28"/>
        </w:rPr>
        <w:t>5</w:t>
      </w:r>
      <w:r w:rsidR="000D155F" w:rsidRPr="00991367">
        <w:rPr>
          <w:sz w:val="28"/>
          <w:szCs w:val="28"/>
        </w:rPr>
        <w:t>.</w:t>
      </w:r>
      <w:r w:rsidR="008C3B1A" w:rsidRPr="00991367">
        <w:rPr>
          <w:sz w:val="28"/>
          <w:szCs w:val="28"/>
        </w:rPr>
        <w:t>Чтение</w:t>
      </w:r>
      <w:r w:rsidR="000D155F" w:rsidRPr="00991367">
        <w:rPr>
          <w:rFonts w:eastAsia="Times New Roman"/>
          <w:color w:val="auto"/>
          <w:sz w:val="28"/>
          <w:szCs w:val="28"/>
          <w:lang w:eastAsia="ru-RU"/>
        </w:rPr>
        <w:t xml:space="preserve"> А.</w:t>
      </w:r>
      <w:r w:rsidR="0040287F" w:rsidRPr="0099136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FF6C89" w:rsidRPr="00991367">
        <w:rPr>
          <w:rFonts w:eastAsia="Times New Roman"/>
          <w:color w:val="auto"/>
          <w:sz w:val="28"/>
          <w:szCs w:val="28"/>
          <w:lang w:eastAsia="ru-RU"/>
        </w:rPr>
        <w:t>Гайдар</w:t>
      </w:r>
      <w:r w:rsidR="000D155F" w:rsidRPr="00991367">
        <w:rPr>
          <w:rFonts w:eastAsia="Times New Roman"/>
          <w:color w:val="auto"/>
          <w:sz w:val="28"/>
          <w:szCs w:val="28"/>
          <w:lang w:eastAsia="ru-RU"/>
        </w:rPr>
        <w:t xml:space="preserve">: « </w:t>
      </w:r>
      <w:proofErr w:type="spellStart"/>
      <w:r w:rsidR="000D155F" w:rsidRPr="00991367">
        <w:rPr>
          <w:rFonts w:eastAsia="Times New Roman"/>
          <w:color w:val="auto"/>
          <w:sz w:val="28"/>
          <w:szCs w:val="28"/>
          <w:lang w:eastAsia="ru-RU"/>
        </w:rPr>
        <w:t>Мальчиш</w:t>
      </w:r>
      <w:proofErr w:type="spellEnd"/>
      <w:r w:rsidR="000D155F" w:rsidRPr="0099136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11538F" w:rsidRPr="00991367">
        <w:rPr>
          <w:rFonts w:eastAsia="Times New Roman"/>
          <w:color w:val="auto"/>
          <w:sz w:val="28"/>
          <w:szCs w:val="28"/>
          <w:lang w:eastAsia="ru-RU"/>
        </w:rPr>
        <w:t>–</w:t>
      </w:r>
      <w:r w:rsidR="000D155F" w:rsidRPr="0099136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2F3775" w:rsidRPr="00991367">
        <w:rPr>
          <w:rFonts w:eastAsia="Times New Roman"/>
          <w:color w:val="auto"/>
          <w:sz w:val="28"/>
          <w:szCs w:val="28"/>
          <w:lang w:eastAsia="ru-RU"/>
        </w:rPr>
        <w:t>Кибальчиш</w:t>
      </w:r>
      <w:proofErr w:type="spellEnd"/>
      <w:r w:rsidR="0011538F" w:rsidRPr="00991367">
        <w:rPr>
          <w:rFonts w:eastAsia="Times New Roman"/>
          <w:color w:val="auto"/>
          <w:sz w:val="28"/>
          <w:szCs w:val="28"/>
          <w:lang w:eastAsia="ru-RU"/>
        </w:rPr>
        <w:t>»</w:t>
      </w:r>
      <w:r w:rsidR="002F3775" w:rsidRPr="0099136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  <w:r w:rsidR="0093707B" w:rsidRPr="00991367">
        <w:rPr>
          <w:rFonts w:eastAsia="Times New Roman"/>
          <w:color w:val="auto"/>
          <w:sz w:val="28"/>
          <w:szCs w:val="28"/>
          <w:lang w:eastAsia="ru-RU"/>
        </w:rPr>
        <w:t xml:space="preserve"> </w:t>
      </w:r>
    </w:p>
    <w:p w:rsidR="000D155F" w:rsidRPr="00991367" w:rsidRDefault="001C3052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rFonts w:eastAsia="Times New Roman"/>
          <w:sz w:val="28"/>
          <w:szCs w:val="28"/>
          <w:lang w:eastAsia="ru-RU"/>
        </w:rPr>
        <w:t>6</w:t>
      </w:r>
      <w:r w:rsidR="000D155F" w:rsidRPr="00991367">
        <w:rPr>
          <w:rFonts w:eastAsia="Times New Roman"/>
          <w:sz w:val="28"/>
          <w:szCs w:val="28"/>
          <w:lang w:eastAsia="ru-RU"/>
        </w:rPr>
        <w:t>.</w:t>
      </w:r>
      <w:r w:rsidR="0093707B" w:rsidRPr="00991367">
        <w:rPr>
          <w:rFonts w:eastAsia="Times New Roman"/>
          <w:sz w:val="28"/>
          <w:szCs w:val="28"/>
          <w:lang w:eastAsia="ru-RU"/>
        </w:rPr>
        <w:t xml:space="preserve"> Сюжетно</w:t>
      </w:r>
      <w:r w:rsidR="00451011">
        <w:rPr>
          <w:rFonts w:eastAsia="Times New Roman"/>
          <w:sz w:val="28"/>
          <w:szCs w:val="28"/>
          <w:lang w:eastAsia="ru-RU"/>
        </w:rPr>
        <w:t xml:space="preserve"> </w:t>
      </w:r>
      <w:r w:rsidR="0093707B" w:rsidRPr="00991367">
        <w:rPr>
          <w:rFonts w:eastAsia="Times New Roman"/>
          <w:sz w:val="28"/>
          <w:szCs w:val="28"/>
          <w:lang w:eastAsia="ru-RU"/>
        </w:rPr>
        <w:t xml:space="preserve">- ролевая игра </w:t>
      </w:r>
      <w:r w:rsidR="0011538F" w:rsidRPr="00991367">
        <w:rPr>
          <w:rFonts w:eastAsia="Times New Roman"/>
          <w:color w:val="111111"/>
          <w:sz w:val="28"/>
          <w:szCs w:val="28"/>
          <w:lang w:eastAsia="ru-RU"/>
        </w:rPr>
        <w:t>«Будем Родине служить»</w:t>
      </w:r>
      <w:r w:rsidR="0093707B" w:rsidRPr="00991367">
        <w:rPr>
          <w:rFonts w:eastAsia="Times New Roman"/>
          <w:sz w:val="28"/>
          <w:szCs w:val="28"/>
          <w:lang w:eastAsia="ru-RU"/>
        </w:rPr>
        <w:t xml:space="preserve">  </w:t>
      </w:r>
    </w:p>
    <w:p w:rsidR="00327D04" w:rsidRPr="00991367" w:rsidRDefault="001C3052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color w:val="auto"/>
          <w:sz w:val="28"/>
          <w:szCs w:val="28"/>
        </w:rPr>
      </w:pPr>
      <w:r w:rsidRPr="00991367">
        <w:rPr>
          <w:sz w:val="28"/>
          <w:szCs w:val="28"/>
        </w:rPr>
        <w:t>7</w:t>
      </w:r>
      <w:r w:rsidR="00C25AAD" w:rsidRPr="00991367">
        <w:rPr>
          <w:sz w:val="28"/>
          <w:szCs w:val="28"/>
        </w:rPr>
        <w:t>.</w:t>
      </w:r>
      <w:r w:rsidR="00327D04" w:rsidRPr="00991367">
        <w:rPr>
          <w:sz w:val="28"/>
          <w:szCs w:val="28"/>
        </w:rPr>
        <w:t xml:space="preserve"> </w:t>
      </w:r>
      <w:r w:rsidR="00327D04" w:rsidRPr="00991367">
        <w:rPr>
          <w:rFonts w:eastAsia="Times New Roman"/>
          <w:color w:val="auto"/>
          <w:sz w:val="28"/>
          <w:szCs w:val="28"/>
          <w:lang w:eastAsia="ru-RU"/>
        </w:rPr>
        <w:t xml:space="preserve">Подбор иллюстраций с изображением героических поступков  </w:t>
      </w:r>
    </w:p>
    <w:p w:rsidR="00C8251C" w:rsidRPr="00991367" w:rsidRDefault="00C8251C" w:rsidP="00991367">
      <w:pPr>
        <w:shd w:val="clear" w:color="auto" w:fill="FFFFFF"/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Папка – передвижка</w:t>
      </w:r>
      <w:r w:rsidR="00B069CE" w:rsidRPr="009913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для родителей </w:t>
      </w:r>
      <w:r w:rsidR="009913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«</w:t>
      </w:r>
      <w:r w:rsidRPr="009913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4 н</w:t>
      </w:r>
      <w:r w:rsidR="00275945" w:rsidRPr="009913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оября </w:t>
      </w:r>
      <w:r w:rsidR="00451011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- </w:t>
      </w:r>
      <w:r w:rsidR="00275945" w:rsidRPr="00991367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день народного единства!»</w:t>
      </w:r>
    </w:p>
    <w:p w:rsidR="00BE28AF" w:rsidRPr="00991367" w:rsidRDefault="0040287F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sz w:val="28"/>
          <w:szCs w:val="28"/>
        </w:rPr>
      </w:pPr>
      <w:r w:rsidRPr="00991367">
        <w:rPr>
          <w:b/>
          <w:color w:val="C00000"/>
          <w:sz w:val="28"/>
          <w:szCs w:val="28"/>
        </w:rPr>
        <w:t xml:space="preserve"> </w:t>
      </w:r>
    </w:p>
    <w:p w:rsidR="00275945" w:rsidRPr="00991367" w:rsidRDefault="0040287F" w:rsidP="00991367">
      <w:pPr>
        <w:shd w:val="clear" w:color="auto" w:fill="FFFFFF"/>
        <w:tabs>
          <w:tab w:val="left" w:pos="9343"/>
        </w:tabs>
        <w:spacing w:before="90" w:after="0" w:line="276" w:lineRule="auto"/>
        <w:ind w:right="-13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91367">
        <w:rPr>
          <w:rFonts w:ascii="Times New Roman" w:hAnsi="Times New Roman" w:cs="Times New Roman"/>
          <w:b/>
          <w:sz w:val="28"/>
          <w:szCs w:val="28"/>
        </w:rPr>
        <w:t>Декабрь</w:t>
      </w:r>
    </w:p>
    <w:p w:rsidR="0040287F" w:rsidRPr="00991367" w:rsidRDefault="0040287F" w:rsidP="00991367">
      <w:pPr>
        <w:shd w:val="clear" w:color="auto" w:fill="FFFFFF"/>
        <w:tabs>
          <w:tab w:val="left" w:pos="9343"/>
        </w:tabs>
        <w:spacing w:before="90" w:after="0" w:line="276" w:lineRule="auto"/>
        <w:ind w:right="-13"/>
        <w:jc w:val="both"/>
        <w:rPr>
          <w:rFonts w:ascii="Arial" w:eastAsia="Times New Roman" w:hAnsi="Arial" w:cs="Arial"/>
          <w:color w:val="666666"/>
          <w:sz w:val="28"/>
          <w:szCs w:val="28"/>
          <w:lang w:eastAsia="ru-RU"/>
        </w:rPr>
      </w:pPr>
      <w:r w:rsidRPr="00991367">
        <w:rPr>
          <w:rFonts w:ascii="Times New Roman" w:hAnsi="Times New Roman" w:cs="Times New Roman"/>
          <w:sz w:val="28"/>
          <w:szCs w:val="28"/>
        </w:rPr>
        <w:t>1</w:t>
      </w:r>
      <w:r w:rsidRPr="00991367">
        <w:rPr>
          <w:rFonts w:ascii="Times New Roman" w:hAnsi="Times New Roman" w:cs="Times New Roman"/>
          <w:b/>
          <w:sz w:val="28"/>
          <w:szCs w:val="28"/>
        </w:rPr>
        <w:t>.</w:t>
      </w: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НОД</w:t>
      </w:r>
      <w:r w:rsidR="003F1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67EB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="00FF6C89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Герои древних времён </w:t>
      </w: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Дмитрий Пожарский и Кузьма Минин»</w:t>
      </w:r>
    </w:p>
    <w:p w:rsidR="0040287F" w:rsidRPr="00991367" w:rsidRDefault="003F1FED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Беседа</w:t>
      </w:r>
      <w:r w:rsidR="0040287F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1538F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FF6C89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«Русские богатыри»</w:t>
      </w:r>
    </w:p>
    <w:p w:rsidR="0040287F" w:rsidRPr="00991367" w:rsidRDefault="0011538F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3. Чтение </w:t>
      </w:r>
      <w:r w:rsidR="0040287F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былины </w:t>
      </w:r>
      <w:r w:rsidR="002F3775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F3775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«Илья Муромец и Соловей Разбойник»</w:t>
      </w:r>
      <w:r w:rsidR="002F3775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40287F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4C26FD" w:rsidRPr="00991367" w:rsidRDefault="004C26FD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Рассматривание альбома «</w:t>
      </w:r>
      <w:r w:rsidRPr="0099136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Богатыри Земли Русской»</w:t>
      </w:r>
    </w:p>
    <w:p w:rsidR="00FF6C89" w:rsidRPr="00991367" w:rsidRDefault="004C26FD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</w:t>
      </w:r>
      <w:r w:rsidR="0040287F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Дидактическая игра «Помоги богатырю отыскать дорогу»</w:t>
      </w: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Смекай</w:t>
      </w:r>
      <w:proofErr w:type="gramEnd"/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, да отгадывай»</w:t>
      </w: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</w:p>
    <w:p w:rsidR="002F3775" w:rsidRPr="00991367" w:rsidRDefault="004C26FD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Заучивание пословиц «Пример героя зовёт на подвиг», «Один в поле не воин»</w:t>
      </w:r>
      <w:r w:rsidR="008E20CA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«Если народ един</w:t>
      </w:r>
      <w:r w:rsidR="00FF6C89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не победим».</w:t>
      </w:r>
    </w:p>
    <w:p w:rsidR="00B069CE" w:rsidRPr="00991367" w:rsidRDefault="00B069CE" w:rsidP="00991367">
      <w:pPr>
        <w:shd w:val="clear" w:color="auto" w:fill="FFFFFF"/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91367">
        <w:rPr>
          <w:rFonts w:ascii="Times New Roman" w:hAnsi="Times New Roman" w:cs="Times New Roman"/>
          <w:b/>
          <w:sz w:val="28"/>
          <w:szCs w:val="28"/>
        </w:rPr>
        <w:lastRenderedPageBreak/>
        <w:t>Папка – передвижка для родителей</w:t>
      </w:r>
      <w:r w:rsidRPr="00991367">
        <w:rPr>
          <w:rFonts w:ascii="Times New Roman" w:hAnsi="Times New Roman" w:cs="Times New Roman"/>
          <w:sz w:val="28"/>
          <w:szCs w:val="28"/>
        </w:rPr>
        <w:t xml:space="preserve"> </w:t>
      </w:r>
      <w:r w:rsidRPr="00991367">
        <w:rPr>
          <w:rFonts w:ascii="Times New Roman" w:hAnsi="Times New Roman" w:cs="Times New Roman"/>
          <w:b/>
          <w:sz w:val="28"/>
          <w:szCs w:val="28"/>
        </w:rPr>
        <w:t>«</w:t>
      </w:r>
      <w:r w:rsidR="00451011">
        <w:rPr>
          <w:rFonts w:ascii="Times New Roman" w:hAnsi="Times New Roman" w:cs="Times New Roman"/>
          <w:b/>
          <w:sz w:val="28"/>
          <w:szCs w:val="28"/>
        </w:rPr>
        <w:t>Роль русской народной игрушки в патриотическом воспитании дошкольников»</w:t>
      </w:r>
    </w:p>
    <w:p w:rsidR="009B6002" w:rsidRPr="00991367" w:rsidRDefault="00B069CE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5945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367">
        <w:rPr>
          <w:rFonts w:ascii="Times New Roman" w:hAnsi="Times New Roman" w:cs="Times New Roman"/>
          <w:b/>
          <w:sz w:val="28"/>
          <w:szCs w:val="28"/>
          <w:lang w:eastAsia="ru-RU"/>
        </w:rPr>
        <w:t>Раздел 2.</w:t>
      </w:r>
      <w:r w:rsidR="00991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91367">
        <w:rPr>
          <w:rFonts w:ascii="Times New Roman" w:hAnsi="Times New Roman" w:cs="Times New Roman"/>
          <w:b/>
          <w:sz w:val="28"/>
          <w:szCs w:val="28"/>
          <w:lang w:eastAsia="ru-RU"/>
        </w:rPr>
        <w:t>Герои современности</w:t>
      </w: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Январь</w:t>
      </w: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.НОД: «</w:t>
      </w: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Какие бывают поступки»</w:t>
      </w: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2. Бесед</w:t>
      </w:r>
      <w:r w:rsidR="003F1FED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</w:t>
      </w:r>
      <w:r w:rsidR="00794C07" w:rsidRP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«Подвиг возраст не выбирает»</w:t>
      </w: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3.Создание </w:t>
      </w:r>
      <w:r w:rsid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альбома «О</w:t>
      </w:r>
      <w:r w:rsidR="00794C07" w:rsidRP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лимпийская символика»</w:t>
      </w: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4.Создание кар</w:t>
      </w:r>
      <w:r w:rsidR="00794C07" w:rsidRP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тотеки дидактических игр по ЗОЖ</w:t>
      </w: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5.</w:t>
      </w:r>
      <w:r w:rsidRPr="00991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Дидактическая игра «Спорт», </w:t>
      </w:r>
      <w:r w:rsidR="00196DFF" w:rsidRPr="00991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«Картинка рассыпалась»</w:t>
      </w:r>
    </w:p>
    <w:p w:rsidR="00785887" w:rsidRPr="00991367" w:rsidRDefault="00794C0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6.Наглядное пособие «Р</w:t>
      </w:r>
      <w:r w:rsidR="00785887" w:rsidRPr="0099136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асскажите детям об Олимпийских играх»</w:t>
      </w:r>
    </w:p>
    <w:p w:rsidR="00AE4C26" w:rsidRPr="00991367" w:rsidRDefault="00991367" w:rsidP="00991367">
      <w:pPr>
        <w:shd w:val="clear" w:color="auto" w:fill="FFFFFF"/>
        <w:tabs>
          <w:tab w:val="left" w:pos="9343"/>
        </w:tabs>
        <w:spacing w:after="0" w:line="276" w:lineRule="auto"/>
        <w:ind w:right="-13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Консультация для родителей на тему</w:t>
      </w:r>
      <w:r w:rsidR="00196DFF" w:rsidRPr="0099136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E4C26" w:rsidRPr="0099136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AE4C26" w:rsidRPr="00991367">
        <w:rPr>
          <w:rFonts w:ascii="inherit" w:eastAsia="Times New Roman" w:hAnsi="inherit" w:cs="Arial"/>
          <w:b/>
          <w:bCs/>
          <w:color w:val="1E4E70"/>
          <w:kern w:val="36"/>
          <w:sz w:val="28"/>
          <w:szCs w:val="28"/>
          <w:lang w:eastAsia="ru-RU"/>
        </w:rPr>
        <w:t xml:space="preserve"> </w:t>
      </w:r>
      <w:r w:rsidR="0045101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"</w:t>
      </w:r>
      <w:r w:rsidR="00AE4C26" w:rsidRPr="0099136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Расскажите детям про Олимпийские игры"</w:t>
      </w:r>
    </w:p>
    <w:p w:rsidR="00794C07" w:rsidRPr="00991367" w:rsidRDefault="00AE4C26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Arial" w:eastAsia="Times New Roman" w:hAnsi="Arial" w:cs="Arial"/>
          <w:color w:val="AEB8BC"/>
          <w:sz w:val="28"/>
          <w:szCs w:val="28"/>
          <w:lang w:eastAsia="ru-RU"/>
        </w:rPr>
      </w:pPr>
      <w:r w:rsidRPr="00991367">
        <w:rPr>
          <w:rFonts w:ascii="Arial" w:eastAsia="Times New Roman" w:hAnsi="Arial" w:cs="Arial"/>
          <w:color w:val="AEB8BC"/>
          <w:sz w:val="28"/>
          <w:szCs w:val="28"/>
          <w:lang w:eastAsia="ru-RU"/>
        </w:rPr>
        <w:t xml:space="preserve"> </w:t>
      </w:r>
    </w:p>
    <w:p w:rsidR="00794C0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Раздел 3. Улицы родного города</w:t>
      </w: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Февраль</w:t>
      </w:r>
      <w:r w:rsidRPr="00991367">
        <w:rPr>
          <w:rFonts w:ascii="Arial" w:eastAsia="Times New Roman" w:hAnsi="Arial" w:cs="Arial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1.</w:t>
      </w:r>
      <w:r w:rsidRPr="00991367">
        <w:rPr>
          <w:rFonts w:ascii="Times New Roman" w:hAnsi="Times New Roman" w:cs="Times New Roman"/>
          <w:sz w:val="28"/>
          <w:szCs w:val="28"/>
        </w:rPr>
        <w:t>НО</w:t>
      </w:r>
      <w:r w:rsidR="00191244" w:rsidRPr="00991367">
        <w:rPr>
          <w:rFonts w:ascii="Times New Roman" w:hAnsi="Times New Roman" w:cs="Times New Roman"/>
          <w:sz w:val="28"/>
          <w:szCs w:val="28"/>
        </w:rPr>
        <w:t xml:space="preserve">Д: </w:t>
      </w:r>
      <w:r w:rsidR="00191244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«Родной свой край, люби и знай»</w:t>
      </w: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hAnsi="Times New Roman" w:cs="Times New Roman"/>
          <w:sz w:val="28"/>
          <w:szCs w:val="28"/>
        </w:rPr>
        <w:t>2.</w:t>
      </w:r>
      <w:r w:rsidRPr="00991367">
        <w:rPr>
          <w:sz w:val="28"/>
          <w:szCs w:val="28"/>
        </w:rPr>
        <w:t xml:space="preserve"> </w:t>
      </w:r>
      <w:r w:rsidR="003F1FE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Беседа</w:t>
      </w:r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«Улицы – герои  моего города»</w:t>
      </w:r>
    </w:p>
    <w:p w:rsidR="00785887" w:rsidRPr="00991367" w:rsidRDefault="00785887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b/>
          <w:color w:val="auto"/>
          <w:sz w:val="28"/>
          <w:szCs w:val="28"/>
        </w:rPr>
        <w:t>3.</w:t>
      </w:r>
      <w:r w:rsidRPr="00991367">
        <w:rPr>
          <w:sz w:val="28"/>
          <w:szCs w:val="28"/>
        </w:rPr>
        <w:t xml:space="preserve">Чтение художественной литературы: С. Михалков «Моя улица», «Дядя Стёпа милиционер» </w:t>
      </w:r>
    </w:p>
    <w:p w:rsidR="00785887" w:rsidRPr="00991367" w:rsidRDefault="00794C07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sz w:val="28"/>
          <w:szCs w:val="28"/>
        </w:rPr>
        <w:t>4.</w:t>
      </w:r>
      <w:r w:rsidR="003F1FED">
        <w:rPr>
          <w:sz w:val="28"/>
          <w:szCs w:val="28"/>
        </w:rPr>
        <w:t xml:space="preserve"> </w:t>
      </w:r>
      <w:r w:rsidRPr="00991367">
        <w:rPr>
          <w:sz w:val="28"/>
          <w:szCs w:val="28"/>
        </w:rPr>
        <w:t>Конструирование «Улицы города</w:t>
      </w:r>
      <w:r w:rsidR="00785887" w:rsidRPr="00991367">
        <w:rPr>
          <w:sz w:val="28"/>
          <w:szCs w:val="28"/>
        </w:rPr>
        <w:t>»</w:t>
      </w:r>
    </w:p>
    <w:p w:rsidR="00E41421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hAnsi="Times New Roman" w:cs="Times New Roman"/>
          <w:sz w:val="28"/>
          <w:szCs w:val="28"/>
        </w:rPr>
        <w:t>5.</w:t>
      </w:r>
      <w:r w:rsidR="00191244" w:rsidRPr="00991367">
        <w:rPr>
          <w:rFonts w:ascii="Times New Roman" w:hAnsi="Times New Roman" w:cs="Times New Roman"/>
          <w:sz w:val="28"/>
          <w:szCs w:val="28"/>
        </w:rPr>
        <w:t xml:space="preserve"> </w:t>
      </w:r>
      <w:r w:rsidR="00E41421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Дидактическая игра « Герб города», «Узнай, где я нахожусь»</w:t>
      </w:r>
    </w:p>
    <w:p w:rsidR="00191244" w:rsidRPr="00991367" w:rsidRDefault="00191244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6.Выставка детских работ, выполненных совместно с родителями «Любимые места моего города»</w:t>
      </w:r>
    </w:p>
    <w:p w:rsidR="00785887" w:rsidRPr="00991367" w:rsidRDefault="0099136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  <w:r w:rsidR="00785887" w:rsidRPr="0099136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451011">
        <w:rPr>
          <w:rFonts w:ascii="Times New Roman" w:hAnsi="Times New Roman" w:cs="Times New Roman"/>
          <w:b/>
          <w:sz w:val="28"/>
          <w:szCs w:val="28"/>
        </w:rPr>
        <w:t>Приобщение</w:t>
      </w:r>
      <w:r w:rsidR="003F1FED">
        <w:rPr>
          <w:rFonts w:ascii="Times New Roman" w:hAnsi="Times New Roman" w:cs="Times New Roman"/>
          <w:b/>
          <w:sz w:val="28"/>
          <w:szCs w:val="28"/>
        </w:rPr>
        <w:t xml:space="preserve"> к истории, традициям и культуре Смоленского края»</w:t>
      </w:r>
    </w:p>
    <w:p w:rsidR="00794C07" w:rsidRPr="00991367" w:rsidRDefault="00794C0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1367">
        <w:rPr>
          <w:rFonts w:ascii="Times New Roman" w:hAnsi="Times New Roman" w:cs="Times New Roman"/>
          <w:b/>
          <w:sz w:val="28"/>
          <w:szCs w:val="28"/>
        </w:rPr>
        <w:t xml:space="preserve"> Март</w:t>
      </w:r>
    </w:p>
    <w:p w:rsidR="00785887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9F2CA3" w:rsidRPr="00991367">
        <w:rPr>
          <w:rFonts w:ascii="Arial" w:eastAsia="Times New Roman" w:hAnsi="Arial" w:cs="Arial"/>
          <w:color w:val="666666"/>
          <w:sz w:val="28"/>
          <w:szCs w:val="28"/>
          <w:lang w:eastAsia="ru-RU"/>
        </w:rPr>
        <w:t xml:space="preserve"> </w:t>
      </w:r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Беседа «Памятники города</w:t>
      </w:r>
      <w:r w:rsidR="00191244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9F2CA3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-  Пётр Первый</w:t>
      </w:r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94C07" w:rsidRPr="00991367" w:rsidRDefault="00E41421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2</w:t>
      </w:r>
      <w:r w:rsidR="00794C07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.Целевая прогулка  </w:t>
      </w:r>
      <w:r w:rsidR="00196DFF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«Дом -</w:t>
      </w:r>
      <w:r w:rsidR="003908B2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196DFF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музею школьных лет Ю. А. Гагарина»</w:t>
      </w:r>
    </w:p>
    <w:p w:rsidR="00191244" w:rsidRPr="00991367" w:rsidRDefault="00E41421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3</w:t>
      </w:r>
      <w:r w:rsidR="00196DFF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.Рисование « Мой город Гагарин</w:t>
      </w:r>
      <w:r w:rsidR="00785887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94C07" w:rsidRPr="0099136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</w:t>
      </w:r>
      <w:r w:rsidR="00794C07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(«Праздничный город»)</w:t>
      </w:r>
      <w:r w:rsidR="00794C07" w:rsidRPr="0099136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</w:p>
    <w:p w:rsidR="00785887" w:rsidRPr="00991367" w:rsidRDefault="00E41421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 w:rsidR="009F2CA3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.Рассматривание альбома </w:t>
      </w:r>
      <w:r w:rsidR="00191244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видами города</w:t>
      </w:r>
      <w:r w:rsidR="00191244" w:rsidRPr="00991367">
        <w:rPr>
          <w:rFonts w:ascii="Arial" w:eastAsia="Times New Roman" w:hAnsi="Arial" w:cs="Arial"/>
          <w:color w:val="111111"/>
          <w:sz w:val="28"/>
          <w:szCs w:val="28"/>
          <w:lang w:eastAsia="ru-RU"/>
        </w:rPr>
        <w:t xml:space="preserve">  </w:t>
      </w:r>
      <w:r w:rsidR="009F2CA3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 Мой город</w:t>
      </w:r>
      <w:r w:rsidR="00785887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85887" w:rsidRPr="00991367" w:rsidRDefault="00E41421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5</w:t>
      </w:r>
      <w:r w:rsidR="00785887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="00785887" w:rsidRPr="00991367">
        <w:rPr>
          <w:rFonts w:ascii="Times New Roman" w:hAnsi="Times New Roman" w:cs="Times New Roman"/>
          <w:sz w:val="28"/>
          <w:szCs w:val="28"/>
        </w:rPr>
        <w:t xml:space="preserve"> Дидактические игры: «</w:t>
      </w:r>
      <w:r w:rsidRPr="00991367">
        <w:rPr>
          <w:rFonts w:ascii="Times New Roman" w:hAnsi="Times New Roman" w:cs="Times New Roman"/>
          <w:sz w:val="28"/>
          <w:szCs w:val="28"/>
        </w:rPr>
        <w:t xml:space="preserve">Узнай </w:t>
      </w:r>
      <w:r w:rsidR="00451011">
        <w:rPr>
          <w:rFonts w:ascii="Times New Roman" w:hAnsi="Times New Roman" w:cs="Times New Roman"/>
          <w:sz w:val="28"/>
          <w:szCs w:val="28"/>
        </w:rPr>
        <w:t xml:space="preserve">флаг, </w:t>
      </w:r>
      <w:r w:rsidRPr="00991367">
        <w:rPr>
          <w:rFonts w:ascii="Times New Roman" w:hAnsi="Times New Roman" w:cs="Times New Roman"/>
          <w:sz w:val="28"/>
          <w:szCs w:val="28"/>
        </w:rPr>
        <w:t>г</w:t>
      </w:r>
      <w:r w:rsidR="00785887" w:rsidRPr="00991367">
        <w:rPr>
          <w:rFonts w:ascii="Times New Roman" w:hAnsi="Times New Roman" w:cs="Times New Roman"/>
          <w:sz w:val="28"/>
          <w:szCs w:val="28"/>
        </w:rPr>
        <w:t xml:space="preserve">ерб </w:t>
      </w:r>
      <w:r w:rsidR="00451011">
        <w:rPr>
          <w:rFonts w:ascii="Times New Roman" w:hAnsi="Times New Roman" w:cs="Times New Roman"/>
          <w:sz w:val="28"/>
          <w:szCs w:val="28"/>
        </w:rPr>
        <w:t xml:space="preserve">нашего </w:t>
      </w:r>
      <w:r w:rsidR="00785887" w:rsidRPr="00991367">
        <w:rPr>
          <w:rFonts w:ascii="Times New Roman" w:hAnsi="Times New Roman" w:cs="Times New Roman"/>
          <w:sz w:val="28"/>
          <w:szCs w:val="28"/>
        </w:rPr>
        <w:t>города»</w:t>
      </w:r>
      <w:r w:rsidR="00196DFF" w:rsidRPr="00991367">
        <w:rPr>
          <w:rFonts w:ascii="Times New Roman" w:hAnsi="Times New Roman" w:cs="Times New Roman"/>
          <w:sz w:val="28"/>
          <w:szCs w:val="28"/>
        </w:rPr>
        <w:t xml:space="preserve">, «Назови улицы </w:t>
      </w:r>
      <w:r w:rsidR="00451011">
        <w:rPr>
          <w:rFonts w:ascii="Times New Roman" w:hAnsi="Times New Roman" w:cs="Times New Roman"/>
          <w:sz w:val="28"/>
          <w:szCs w:val="28"/>
        </w:rPr>
        <w:t>родного города</w:t>
      </w:r>
      <w:r w:rsidR="00196DFF" w:rsidRPr="00991367">
        <w:rPr>
          <w:rFonts w:ascii="Times New Roman" w:hAnsi="Times New Roman" w:cs="Times New Roman"/>
          <w:sz w:val="28"/>
          <w:szCs w:val="28"/>
        </w:rPr>
        <w:t>»</w:t>
      </w:r>
    </w:p>
    <w:p w:rsidR="00191244" w:rsidRPr="00991367" w:rsidRDefault="00196DFF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hAnsi="Times New Roman" w:cs="Times New Roman"/>
          <w:sz w:val="28"/>
          <w:szCs w:val="28"/>
        </w:rPr>
        <w:t>6. Чтение художественной литературы: Ю.</w:t>
      </w:r>
      <w:r w:rsidR="00794C07" w:rsidRPr="00991367">
        <w:rPr>
          <w:rFonts w:ascii="Times New Roman" w:hAnsi="Times New Roman" w:cs="Times New Roman"/>
          <w:sz w:val="28"/>
          <w:szCs w:val="28"/>
        </w:rPr>
        <w:t xml:space="preserve"> </w:t>
      </w:r>
      <w:r w:rsidRPr="00991367">
        <w:rPr>
          <w:rFonts w:ascii="Times New Roman" w:hAnsi="Times New Roman" w:cs="Times New Roman"/>
          <w:sz w:val="28"/>
          <w:szCs w:val="28"/>
        </w:rPr>
        <w:t>Нагибин «Рассказы о Гагарине»</w:t>
      </w:r>
    </w:p>
    <w:p w:rsidR="00191244" w:rsidRPr="00991367" w:rsidRDefault="00191244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hAnsi="Times New Roman" w:cs="Times New Roman"/>
          <w:sz w:val="28"/>
          <w:szCs w:val="28"/>
        </w:rPr>
        <w:t>7.</w:t>
      </w: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Фотовыставка «Любимые уголки родного города»</w:t>
      </w:r>
      <w:r w:rsidR="00FA2369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</w:t>
      </w:r>
    </w:p>
    <w:p w:rsidR="00FA2369" w:rsidRPr="00991367" w:rsidRDefault="00451011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Буклеты для родителей</w:t>
      </w:r>
      <w:r w:rsidR="00FA2369" w:rsidRPr="0099136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на тему «Растим патриотов своего города»</w:t>
      </w:r>
    </w:p>
    <w:p w:rsidR="00FA2369" w:rsidRPr="00991367" w:rsidRDefault="00FA2369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</w:p>
    <w:p w:rsidR="008E20CA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Раздел 4</w:t>
      </w:r>
      <w:r w:rsidR="008E20CA" w:rsidRPr="009913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.Никто не забыт и ничто не забыто</w:t>
      </w:r>
    </w:p>
    <w:p w:rsidR="008E20CA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Апрель</w:t>
      </w:r>
    </w:p>
    <w:p w:rsidR="00DC0126" w:rsidRPr="00991367" w:rsidRDefault="008E20CA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1.НОД</w:t>
      </w:r>
      <w:proofErr w:type="gramStart"/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:</w:t>
      </w:r>
      <w:proofErr w:type="gramEnd"/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345689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«На фронтах Великой О</w:t>
      </w:r>
      <w:r w:rsidR="00316359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течественной войны</w:t>
      </w:r>
      <w:r w:rsidR="00275945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  <w:r w:rsidR="006D7D04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6D7D04" w:rsidRPr="00991367" w:rsidRDefault="003F1FED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2.Беседы</w:t>
      </w:r>
      <w:r w:rsidR="008E20CA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6D7D04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Писатель – воин Аркадий Гайдар»</w:t>
      </w:r>
      <w:r w:rsidR="00B069CE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B069CE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«Подвиг тыла»</w:t>
      </w:r>
    </w:p>
    <w:p w:rsidR="008E20CA" w:rsidRPr="00991367" w:rsidRDefault="00B069CE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="006D7D04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Рассматри</w:t>
      </w:r>
      <w:r w:rsidR="00316359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вание альбома «Военная техника»</w:t>
      </w:r>
    </w:p>
    <w:p w:rsidR="00DC0126" w:rsidRPr="00991367" w:rsidRDefault="006D7D04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="00DC0126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Рисование </w:t>
      </w:r>
      <w:r w:rsidR="00316359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тему «Спасская башня Кремля»</w:t>
      </w:r>
    </w:p>
    <w:p w:rsidR="009B6002" w:rsidRPr="00991367" w:rsidRDefault="009B6002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</w:t>
      </w:r>
      <w:r w:rsidR="00345689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="00451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Лепка «П</w:t>
      </w:r>
      <w:r w:rsidR="00316359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ограничник</w:t>
      </w:r>
      <w:r w:rsidR="0045101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DC0126" w:rsidRPr="00991367" w:rsidRDefault="00345689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9B6002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r w:rsidR="00AF2D98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идактическая игра  </w:t>
      </w:r>
      <w:r w:rsidR="00316359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«Кому что нужно»</w:t>
      </w:r>
    </w:p>
    <w:p w:rsidR="00E41421" w:rsidRPr="00991367" w:rsidRDefault="0093707B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Просушивание музыкальных произведений: «Священная война</w:t>
      </w:r>
      <w:r w:rsidR="00123EBC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«День победы»</w:t>
      </w: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E41421" w:rsidRPr="00991367" w:rsidRDefault="00451011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  <w:r w:rsidR="00E41421" w:rsidRPr="00991367">
        <w:rPr>
          <w:rFonts w:ascii="Times New Roman" w:hAnsi="Times New Roman" w:cs="Times New Roman"/>
          <w:b/>
          <w:sz w:val="28"/>
          <w:szCs w:val="28"/>
        </w:rPr>
        <w:t xml:space="preserve"> «Духовно – нравственное воспитание детей дошкольного возраста»</w:t>
      </w:r>
    </w:p>
    <w:p w:rsidR="00E41421" w:rsidRPr="00991367" w:rsidRDefault="00E41421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DC0126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Май</w:t>
      </w:r>
    </w:p>
    <w:p w:rsidR="00DC0126" w:rsidRPr="00991367" w:rsidRDefault="00DC0126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1.НОД:</w:t>
      </w:r>
      <w:r w:rsidR="003F1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</w:t>
      </w: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Лётчик испытатель</w:t>
      </w:r>
      <w:r w:rsidR="003F1FE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Валерий Чкалов»</w:t>
      </w:r>
    </w:p>
    <w:p w:rsidR="00370080" w:rsidRPr="00991367" w:rsidRDefault="003F1FED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Беседы</w:t>
      </w:r>
      <w:r w:rsidR="00DC0126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«Города </w:t>
      </w:r>
      <w:r w:rsidR="0093707B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Герои»,</w:t>
      </w:r>
      <w:r w:rsidR="0093707B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«День Победы»</w:t>
      </w:r>
    </w:p>
    <w:p w:rsidR="00BE38AE" w:rsidRPr="00991367" w:rsidRDefault="00DC0126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Экскурсия к п</w:t>
      </w:r>
      <w:r w:rsidR="00370080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амятникам боевой славы земляков</w:t>
      </w:r>
    </w:p>
    <w:p w:rsidR="00BE38AE" w:rsidRPr="00991367" w:rsidRDefault="00DC0126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r w:rsidR="003F1F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.Создание альбома «</w:t>
      </w: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- герои войны»</w:t>
      </w: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E38AE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5.</w:t>
      </w:r>
      <w:r w:rsidR="00BE38AE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Выставки детских раб</w:t>
      </w:r>
      <w:r w:rsidR="00275945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ко Дню Победы «Победный май»</w:t>
      </w:r>
    </w:p>
    <w:p w:rsidR="00E41421" w:rsidRPr="00991367" w:rsidRDefault="00345689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6.</w:t>
      </w:r>
      <w:r w:rsidR="00DC0126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Чтение художественной литературы: </w:t>
      </w:r>
      <w:r w:rsidR="0093707B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Ю. Коваль «Выстрел»,  Т. Тр</w:t>
      </w:r>
      <w:r w:rsidR="00E41421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утнева «Победой кончилась война</w:t>
      </w:r>
      <w:r w:rsidR="00BE38AE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</w:t>
      </w:r>
    </w:p>
    <w:p w:rsidR="008E20CA" w:rsidRPr="00991367" w:rsidRDefault="00DC0126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7.</w:t>
      </w:r>
      <w:r w:rsidR="0093707B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Тематическое мероприятие </w:t>
      </w:r>
      <w:r w:rsidR="00275945" w:rsidRPr="0099136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«9 Мая - День Победы»</w:t>
      </w:r>
    </w:p>
    <w:p w:rsidR="001722BA" w:rsidRPr="00991367" w:rsidRDefault="001722BA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sz w:val="28"/>
          <w:szCs w:val="28"/>
        </w:rPr>
      </w:pPr>
      <w:r w:rsidRPr="00991367">
        <w:rPr>
          <w:b/>
          <w:sz w:val="28"/>
          <w:szCs w:val="28"/>
        </w:rPr>
        <w:t>Инф</w:t>
      </w:r>
      <w:r w:rsidR="00FA2369" w:rsidRPr="00991367">
        <w:rPr>
          <w:b/>
          <w:sz w:val="28"/>
          <w:szCs w:val="28"/>
        </w:rPr>
        <w:t>ормационный стенд для родителей</w:t>
      </w:r>
      <w:r w:rsidRPr="00991367">
        <w:rPr>
          <w:b/>
          <w:sz w:val="28"/>
          <w:szCs w:val="28"/>
        </w:rPr>
        <w:t>: «Будем помнить подвиги ваши»</w:t>
      </w:r>
    </w:p>
    <w:p w:rsidR="002F3775" w:rsidRPr="00991367" w:rsidRDefault="002F3775" w:rsidP="00991367">
      <w:pPr>
        <w:tabs>
          <w:tab w:val="left" w:pos="9343"/>
        </w:tabs>
        <w:spacing w:after="0" w:line="276" w:lineRule="auto"/>
        <w:ind w:right="-13"/>
        <w:jc w:val="both"/>
        <w:rPr>
          <w:sz w:val="28"/>
          <w:szCs w:val="28"/>
          <w:lang w:eastAsia="ru-RU"/>
        </w:rPr>
      </w:pPr>
    </w:p>
    <w:p w:rsidR="006D10CF" w:rsidRPr="00991367" w:rsidRDefault="00785887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99136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10CF" w:rsidRPr="00991367">
        <w:rPr>
          <w:rFonts w:ascii="Times New Roman" w:hAnsi="Times New Roman" w:cs="Times New Roman"/>
          <w:b/>
          <w:bCs/>
          <w:sz w:val="28"/>
          <w:szCs w:val="28"/>
          <w:u w:val="single"/>
        </w:rPr>
        <w:t>Третий этап (заключительный)</w:t>
      </w:r>
    </w:p>
    <w:p w:rsidR="00E41421" w:rsidRPr="00991367" w:rsidRDefault="006C7D8A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Обобщение материалов</w:t>
      </w:r>
      <w:r w:rsidRPr="009913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(оформление отчётной папки по проекту)</w:t>
      </w:r>
    </w:p>
    <w:p w:rsidR="006C7D8A" w:rsidRPr="00991367" w:rsidRDefault="006C7D8A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hAnsi="Times New Roman" w:cs="Times New Roman"/>
          <w:sz w:val="28"/>
          <w:szCs w:val="28"/>
        </w:rPr>
      </w:pPr>
      <w:r w:rsidRPr="00991367">
        <w:rPr>
          <w:rFonts w:ascii="Times New Roman" w:hAnsi="Times New Roman" w:cs="Times New Roman"/>
          <w:sz w:val="28"/>
          <w:szCs w:val="28"/>
        </w:rPr>
        <w:t>-</w:t>
      </w:r>
      <w:r w:rsidR="006D10CF" w:rsidRPr="00991367">
        <w:rPr>
          <w:rFonts w:ascii="Times New Roman" w:hAnsi="Times New Roman" w:cs="Times New Roman"/>
          <w:sz w:val="28"/>
          <w:szCs w:val="28"/>
        </w:rPr>
        <w:t xml:space="preserve"> </w:t>
      </w:r>
      <w:r w:rsidR="00E41421" w:rsidRPr="00991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Презентация по проекту</w:t>
      </w:r>
    </w:p>
    <w:p w:rsidR="00275945" w:rsidRPr="00991367" w:rsidRDefault="00275945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sz w:val="28"/>
          <w:szCs w:val="28"/>
        </w:rPr>
      </w:pPr>
    </w:p>
    <w:p w:rsidR="003D5FEF" w:rsidRPr="00991367" w:rsidRDefault="00CA73DF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b/>
          <w:sz w:val="28"/>
          <w:szCs w:val="28"/>
        </w:rPr>
      </w:pPr>
      <w:r w:rsidRPr="00991367">
        <w:rPr>
          <w:b/>
          <w:sz w:val="28"/>
          <w:szCs w:val="28"/>
        </w:rPr>
        <w:t>Ожидаемые результаты</w:t>
      </w:r>
      <w:r w:rsidR="003D5FEF" w:rsidRPr="00991367">
        <w:rPr>
          <w:b/>
          <w:sz w:val="28"/>
          <w:szCs w:val="28"/>
        </w:rPr>
        <w:t>:</w:t>
      </w:r>
    </w:p>
    <w:p w:rsidR="003D5FEF" w:rsidRPr="00991367" w:rsidRDefault="003D5FEF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sz w:val="28"/>
          <w:szCs w:val="28"/>
        </w:rPr>
        <w:t xml:space="preserve">- Формирование у  детей представлений о  выдающихся земляках (исторических личностях и  героях современности), представлений о связи времён и поколений.  </w:t>
      </w:r>
    </w:p>
    <w:p w:rsidR="00F93310" w:rsidRPr="00991367" w:rsidRDefault="003D5FEF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sz w:val="28"/>
          <w:szCs w:val="28"/>
        </w:rPr>
      </w:pPr>
      <w:r w:rsidRPr="00991367">
        <w:rPr>
          <w:sz w:val="28"/>
          <w:szCs w:val="28"/>
        </w:rPr>
        <w:t xml:space="preserve">- Осознание детьми и  родителями своей сопричастности к культурному наследию своего народа; осознание себя жителем своего района, города, гражданином страны, патриотом. </w:t>
      </w:r>
      <w:r w:rsidR="00794C07" w:rsidRPr="00991367">
        <w:rPr>
          <w:sz w:val="28"/>
          <w:szCs w:val="28"/>
        </w:rPr>
        <w:t xml:space="preserve"> </w:t>
      </w:r>
    </w:p>
    <w:p w:rsidR="00F93310" w:rsidRPr="00991367" w:rsidRDefault="00F93310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rFonts w:eastAsia="Times New Roman"/>
          <w:color w:val="111111"/>
          <w:sz w:val="28"/>
          <w:szCs w:val="28"/>
          <w:lang w:eastAsia="ru-RU"/>
        </w:rPr>
      </w:pPr>
      <w:r w:rsidRPr="00991367">
        <w:rPr>
          <w:rFonts w:eastAsia="Times New Roman"/>
          <w:color w:val="111111"/>
          <w:sz w:val="28"/>
          <w:szCs w:val="28"/>
          <w:lang w:eastAsia="ru-RU"/>
        </w:rPr>
        <w:lastRenderedPageBreak/>
        <w:t xml:space="preserve"> - Расширение знаний детей об</w:t>
      </w:r>
      <w:r w:rsidR="00FA2369" w:rsidRPr="00991367">
        <w:rPr>
          <w:rFonts w:eastAsia="Times New Roman"/>
          <w:color w:val="111111"/>
          <w:sz w:val="28"/>
          <w:szCs w:val="28"/>
          <w:lang w:eastAsia="ru-RU"/>
        </w:rPr>
        <w:t xml:space="preserve"> истории родного города, известных людях, </w:t>
      </w:r>
      <w:r w:rsidRPr="00991367">
        <w:rPr>
          <w:rFonts w:eastAsia="Times New Roman"/>
          <w:color w:val="111111"/>
          <w:sz w:val="28"/>
          <w:szCs w:val="28"/>
          <w:lang w:eastAsia="ru-RU"/>
        </w:rPr>
        <w:t>улицах</w:t>
      </w:r>
      <w:r w:rsidR="003F1FED">
        <w:rPr>
          <w:rFonts w:eastAsia="Times New Roman"/>
          <w:color w:val="111111"/>
          <w:sz w:val="28"/>
          <w:szCs w:val="28"/>
          <w:lang w:eastAsia="ru-RU"/>
        </w:rPr>
        <w:t>, названных в честь героев</w:t>
      </w:r>
      <w:r w:rsidRPr="00991367">
        <w:rPr>
          <w:rFonts w:eastAsia="Times New Roman"/>
          <w:color w:val="111111"/>
          <w:sz w:val="28"/>
          <w:szCs w:val="28"/>
          <w:lang w:eastAsia="ru-RU"/>
        </w:rPr>
        <w:t>, памятника</w:t>
      </w:r>
      <w:r w:rsidR="00FA2369" w:rsidRPr="00991367">
        <w:rPr>
          <w:rFonts w:eastAsia="Times New Roman"/>
          <w:color w:val="111111"/>
          <w:sz w:val="28"/>
          <w:szCs w:val="28"/>
          <w:lang w:eastAsia="ru-RU"/>
        </w:rPr>
        <w:t>х и других культурных ценностях.</w:t>
      </w:r>
    </w:p>
    <w:p w:rsidR="00E5267B" w:rsidRPr="00991367" w:rsidRDefault="003D5FEF" w:rsidP="00991367">
      <w:pPr>
        <w:pStyle w:val="Default"/>
        <w:tabs>
          <w:tab w:val="left" w:pos="9343"/>
        </w:tabs>
        <w:spacing w:line="276" w:lineRule="auto"/>
        <w:ind w:right="-13"/>
        <w:jc w:val="both"/>
        <w:rPr>
          <w:rFonts w:eastAsia="Times New Roman"/>
          <w:b/>
          <w:bCs/>
          <w:sz w:val="28"/>
          <w:szCs w:val="28"/>
          <w:lang w:eastAsia="ru-RU"/>
        </w:rPr>
      </w:pPr>
      <w:r w:rsidRPr="00991367">
        <w:rPr>
          <w:sz w:val="28"/>
          <w:szCs w:val="28"/>
        </w:rPr>
        <w:t xml:space="preserve"> -</w:t>
      </w:r>
      <w:r w:rsidR="00E41421" w:rsidRPr="00991367">
        <w:rPr>
          <w:sz w:val="28"/>
          <w:szCs w:val="28"/>
        </w:rPr>
        <w:t xml:space="preserve"> </w:t>
      </w:r>
      <w:r w:rsidRPr="00991367">
        <w:rPr>
          <w:sz w:val="28"/>
          <w:szCs w:val="28"/>
        </w:rPr>
        <w:t xml:space="preserve">Проявление у  детей основных добродетелей: сострадания, </w:t>
      </w:r>
      <w:r w:rsidR="00FA2369" w:rsidRPr="00991367">
        <w:rPr>
          <w:sz w:val="28"/>
          <w:szCs w:val="28"/>
        </w:rPr>
        <w:t xml:space="preserve"> </w:t>
      </w:r>
      <w:r w:rsidRPr="00991367">
        <w:rPr>
          <w:sz w:val="28"/>
          <w:szCs w:val="28"/>
        </w:rPr>
        <w:t xml:space="preserve"> милосердия, уважения к старшим, почитания родителей, ответственност</w:t>
      </w:r>
      <w:r w:rsidR="00FA2369" w:rsidRPr="00991367">
        <w:rPr>
          <w:sz w:val="28"/>
          <w:szCs w:val="28"/>
        </w:rPr>
        <w:t>и за свои дела и поступки.</w:t>
      </w:r>
    </w:p>
    <w:p w:rsidR="00E5267B" w:rsidRPr="00991367" w:rsidRDefault="00E5267B" w:rsidP="00991367">
      <w:pPr>
        <w:tabs>
          <w:tab w:val="left" w:pos="9343"/>
        </w:tabs>
        <w:spacing w:before="75" w:after="0" w:line="276" w:lineRule="auto"/>
        <w:ind w:right="-1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используемой литературы:</w:t>
      </w:r>
    </w:p>
    <w:p w:rsidR="00782DB5" w:rsidRPr="00991367" w:rsidRDefault="00794C07" w:rsidP="00991367">
      <w:pPr>
        <w:tabs>
          <w:tab w:val="left" w:pos="9343"/>
        </w:tabs>
        <w:spacing w:before="75"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1.Парциальная программа духовно – нравственного воспитания «С чистым сердцем» Р.</w:t>
      </w:r>
      <w:r w:rsidR="00782DB5" w:rsidRPr="00991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1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Ю.</w:t>
      </w:r>
      <w:r w:rsidR="00782DB5" w:rsidRPr="00991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91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Белоусова, А. Н. Егорова, Ю. С. Калинкина</w:t>
      </w:r>
      <w:r w:rsidR="00782DB5" w:rsidRPr="009913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782DB5" w:rsidRPr="00991367" w:rsidRDefault="00782DB5" w:rsidP="00991367">
      <w:pPr>
        <w:tabs>
          <w:tab w:val="left" w:pos="9343"/>
        </w:tabs>
        <w:spacing w:before="75"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Кокуева</w:t>
      </w:r>
      <w:proofErr w:type="spellEnd"/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 В. Воспитание юного патриота. - Ярославль, 2004.</w:t>
      </w:r>
    </w:p>
    <w:p w:rsidR="00313FF8" w:rsidRPr="00991367" w:rsidRDefault="00794C07" w:rsidP="00991367">
      <w:pPr>
        <w:shd w:val="clear" w:color="auto" w:fill="FFFFFF"/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67B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FF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“Хрестоматия для старших дошкольников”, под редакцией И. Логиновой, М.: Просвещение, 1990 г.</w:t>
      </w:r>
    </w:p>
    <w:p w:rsidR="00782DB5" w:rsidRPr="00991367" w:rsidRDefault="00782DB5" w:rsidP="00991367">
      <w:pPr>
        <w:tabs>
          <w:tab w:val="left" w:pos="9343"/>
        </w:tabs>
        <w:spacing w:before="45" w:after="0" w:line="276" w:lineRule="auto"/>
        <w:ind w:left="15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67B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13FF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Петрова В. И., </w:t>
      </w:r>
      <w:proofErr w:type="spellStart"/>
      <w:r w:rsidR="00313FF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Стульник</w:t>
      </w:r>
      <w:proofErr w:type="spellEnd"/>
      <w:r w:rsidR="00313FF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Д. Нравственное воспитание в детском саду. – М.</w:t>
      </w:r>
      <w:proofErr w:type="gramStart"/>
      <w:r w:rsidR="00313FF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="00313FF8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Мозаика-Синтез, 2010.</w:t>
      </w:r>
    </w:p>
    <w:p w:rsidR="00782DB5" w:rsidRPr="00991367" w:rsidRDefault="00782DB5" w:rsidP="00991367">
      <w:pPr>
        <w:tabs>
          <w:tab w:val="left" w:pos="9343"/>
        </w:tabs>
        <w:spacing w:before="45" w:after="0" w:line="276" w:lineRule="auto"/>
        <w:ind w:left="15"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Казакова И. Особенности патриотического воспитания дошкольников // Обруч, № 9,2003.</w:t>
      </w:r>
    </w:p>
    <w:p w:rsidR="00CA73DF" w:rsidRPr="00991367" w:rsidRDefault="00782DB5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6.Комратова Н. Г., Грибова Л. Ф. Патриотическое воспитание детей 6-7 лет. – М., 2007.</w:t>
      </w:r>
    </w:p>
    <w:p w:rsidR="00782DB5" w:rsidRPr="00991367" w:rsidRDefault="003F1FED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</w:t>
      </w:r>
      <w:r w:rsidR="00782DB5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Н. В. Алёшина </w:t>
      </w:r>
      <w:r w:rsidR="00782DB5" w:rsidRPr="0099136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«Патриотическое воспитание дошкольников»</w:t>
      </w:r>
      <w:r w:rsidR="00275945"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Система работы.</w:t>
      </w:r>
    </w:p>
    <w:p w:rsidR="00782DB5" w:rsidRPr="00991367" w:rsidRDefault="00782DB5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</w:t>
      </w: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Маханёва М. Д. Нравственно-патриотическое воспитание дошкольников. // Педагогика, № 1, 2005.</w:t>
      </w:r>
    </w:p>
    <w:p w:rsidR="00782DB5" w:rsidRPr="00991367" w:rsidRDefault="00782DB5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9.Родной дом. М. Новицкая. Москва. 2001г</w:t>
      </w:r>
    </w:p>
    <w:p w:rsidR="00782DB5" w:rsidRPr="00991367" w:rsidRDefault="00782DB5" w:rsidP="00991367">
      <w:pPr>
        <w:tabs>
          <w:tab w:val="left" w:pos="9343"/>
        </w:tabs>
        <w:spacing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="0009522F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Казаков А.П., Шорыгина Т.А. Детям о Великой Победе! Беседы о Второй мировой войне. М.: ГНОМ и Д, 2008.</w:t>
      </w:r>
    </w:p>
    <w:p w:rsidR="00275945" w:rsidRPr="00991367" w:rsidRDefault="00F93310" w:rsidP="00991367">
      <w:pPr>
        <w:shd w:val="clear" w:color="auto" w:fill="FFFFFF"/>
        <w:tabs>
          <w:tab w:val="left" w:pos="9343"/>
        </w:tabs>
        <w:spacing w:before="30" w:after="0" w:line="276" w:lineRule="auto"/>
        <w:ind w:right="-13"/>
        <w:jc w:val="both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275945"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.Логинова Л.</w:t>
      </w:r>
      <w:proofErr w:type="gramStart"/>
      <w:r w:rsidR="00275945"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</w:t>
      </w:r>
      <w:proofErr w:type="gramEnd"/>
      <w:r w:rsidR="00275945" w:rsidRPr="009913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может герб нам рассказать… Нетрадиционные формы работы с дошкольниками по патриотическому воспитанию. М.: Скрипторий 2003, 2008</w:t>
      </w:r>
    </w:p>
    <w:p w:rsidR="0009522F" w:rsidRPr="00991367" w:rsidRDefault="00F93310" w:rsidP="00991367">
      <w:pPr>
        <w:tabs>
          <w:tab w:val="left" w:pos="9343"/>
        </w:tabs>
        <w:spacing w:before="45" w:after="0" w:line="276" w:lineRule="auto"/>
        <w:ind w:right="-1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09522F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Материалы </w:t>
      </w:r>
      <w:r w:rsidR="0009522F" w:rsidRPr="009913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интернет- сайтов</w:t>
      </w:r>
    </w:p>
    <w:p w:rsidR="003908B2" w:rsidRDefault="003908B2" w:rsidP="003908B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:rsidR="007D1208" w:rsidRPr="00E5267B" w:rsidRDefault="00275945" w:rsidP="001E1283">
      <w:pPr>
        <w:spacing w:after="0" w:line="240" w:lineRule="atLeast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</w:t>
      </w:r>
    </w:p>
    <w:p w:rsidR="003F1FED" w:rsidRDefault="003F1FED" w:rsidP="006D10CF">
      <w:pPr>
        <w:pStyle w:val="Default"/>
        <w:pageBreakBefore/>
        <w:rPr>
          <w:sz w:val="28"/>
          <w:szCs w:val="28"/>
        </w:rPr>
      </w:pPr>
    </w:p>
    <w:p w:rsidR="003F1FED" w:rsidRDefault="003F1FED" w:rsidP="006D10CF">
      <w:pPr>
        <w:pStyle w:val="Default"/>
        <w:pageBreakBefore/>
        <w:rPr>
          <w:sz w:val="28"/>
          <w:szCs w:val="28"/>
        </w:rPr>
      </w:pPr>
    </w:p>
    <w:sectPr w:rsidR="003F1FED" w:rsidSect="00367EBB">
      <w:footerReference w:type="default" r:id="rId11"/>
      <w:pgSz w:w="11906" w:h="16838" w:code="9"/>
      <w:pgMar w:top="1276" w:right="720" w:bottom="720" w:left="1276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5CB" w:rsidRDefault="000535CB" w:rsidP="0040503B">
      <w:pPr>
        <w:spacing w:after="0" w:line="240" w:lineRule="auto"/>
      </w:pPr>
      <w:r>
        <w:separator/>
      </w:r>
    </w:p>
  </w:endnote>
  <w:endnote w:type="continuationSeparator" w:id="0">
    <w:p w:rsidR="000535CB" w:rsidRDefault="000535CB" w:rsidP="00405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7891920"/>
      <w:docPartObj>
        <w:docPartGallery w:val="Page Numbers (Bottom of Page)"/>
        <w:docPartUnique/>
      </w:docPartObj>
    </w:sdtPr>
    <w:sdtEndPr/>
    <w:sdtContent>
      <w:p w:rsidR="003F1FED" w:rsidRDefault="000535CB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7EB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F1FED" w:rsidRDefault="003F1FE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5CB" w:rsidRDefault="000535CB" w:rsidP="0040503B">
      <w:pPr>
        <w:spacing w:after="0" w:line="240" w:lineRule="auto"/>
      </w:pPr>
      <w:r>
        <w:separator/>
      </w:r>
    </w:p>
  </w:footnote>
  <w:footnote w:type="continuationSeparator" w:id="0">
    <w:p w:rsidR="000535CB" w:rsidRDefault="000535CB" w:rsidP="00405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A521D"/>
    <w:multiLevelType w:val="hybridMultilevel"/>
    <w:tmpl w:val="06263D02"/>
    <w:lvl w:ilvl="0" w:tplc="F976AFBA">
      <w:start w:val="11"/>
      <w:numFmt w:val="decimal"/>
      <w:lvlText w:val="%1."/>
      <w:lvlJc w:val="left"/>
      <w:pPr>
        <w:ind w:left="735" w:hanging="375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544D3"/>
    <w:multiLevelType w:val="hybridMultilevel"/>
    <w:tmpl w:val="A4640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26295"/>
    <w:multiLevelType w:val="hybridMultilevel"/>
    <w:tmpl w:val="6764D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F2D23"/>
    <w:multiLevelType w:val="multilevel"/>
    <w:tmpl w:val="BEBA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20390D"/>
    <w:multiLevelType w:val="multilevel"/>
    <w:tmpl w:val="B44A1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7E44A8"/>
    <w:multiLevelType w:val="hybridMultilevel"/>
    <w:tmpl w:val="B0763CFA"/>
    <w:lvl w:ilvl="0" w:tplc="3872F7E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F791DE7"/>
    <w:multiLevelType w:val="multilevel"/>
    <w:tmpl w:val="C6D4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7441166"/>
    <w:multiLevelType w:val="multilevel"/>
    <w:tmpl w:val="6130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106553"/>
    <w:multiLevelType w:val="hybridMultilevel"/>
    <w:tmpl w:val="6E506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8E317F"/>
    <w:multiLevelType w:val="hybridMultilevel"/>
    <w:tmpl w:val="C5C25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BC03B4"/>
    <w:multiLevelType w:val="multilevel"/>
    <w:tmpl w:val="7784A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5330AF"/>
    <w:multiLevelType w:val="multilevel"/>
    <w:tmpl w:val="7D06C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18D64D2"/>
    <w:multiLevelType w:val="multilevel"/>
    <w:tmpl w:val="3F4CA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37031CB"/>
    <w:multiLevelType w:val="hybridMultilevel"/>
    <w:tmpl w:val="671E4AEE"/>
    <w:lvl w:ilvl="0" w:tplc="943063D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F0624"/>
    <w:multiLevelType w:val="hybridMultilevel"/>
    <w:tmpl w:val="06403CA4"/>
    <w:lvl w:ilvl="0" w:tplc="3872F7E0">
      <w:start w:val="1"/>
      <w:numFmt w:val="decimal"/>
      <w:lvlText w:val="%1."/>
      <w:lvlJc w:val="left"/>
      <w:pPr>
        <w:ind w:left="928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5E576B6B"/>
    <w:multiLevelType w:val="multilevel"/>
    <w:tmpl w:val="6D78E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A5B4F41"/>
    <w:multiLevelType w:val="multilevel"/>
    <w:tmpl w:val="91B681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4"/>
  </w:num>
  <w:num w:numId="5">
    <w:abstractNumId w:val="4"/>
  </w:num>
  <w:num w:numId="6">
    <w:abstractNumId w:val="7"/>
  </w:num>
  <w:num w:numId="7">
    <w:abstractNumId w:val="6"/>
  </w:num>
  <w:num w:numId="8">
    <w:abstractNumId w:val="8"/>
  </w:num>
  <w:num w:numId="9">
    <w:abstractNumId w:val="13"/>
  </w:num>
  <w:num w:numId="10">
    <w:abstractNumId w:val="12"/>
  </w:num>
  <w:num w:numId="11">
    <w:abstractNumId w:val="10"/>
  </w:num>
  <w:num w:numId="12">
    <w:abstractNumId w:val="9"/>
  </w:num>
  <w:num w:numId="13">
    <w:abstractNumId w:val="2"/>
  </w:num>
  <w:num w:numId="14">
    <w:abstractNumId w:val="1"/>
  </w:num>
  <w:num w:numId="15">
    <w:abstractNumId w:val="15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06B38"/>
    <w:rsid w:val="00013B0F"/>
    <w:rsid w:val="000200E0"/>
    <w:rsid w:val="000420FC"/>
    <w:rsid w:val="00047F3B"/>
    <w:rsid w:val="0005194C"/>
    <w:rsid w:val="000535CB"/>
    <w:rsid w:val="0009522F"/>
    <w:rsid w:val="000B6330"/>
    <w:rsid w:val="000D155F"/>
    <w:rsid w:val="000D467E"/>
    <w:rsid w:val="000D71ED"/>
    <w:rsid w:val="000E458C"/>
    <w:rsid w:val="000E503B"/>
    <w:rsid w:val="000F077F"/>
    <w:rsid w:val="000F1FA4"/>
    <w:rsid w:val="000F33D9"/>
    <w:rsid w:val="00101F32"/>
    <w:rsid w:val="0011345D"/>
    <w:rsid w:val="0011538F"/>
    <w:rsid w:val="00115C1F"/>
    <w:rsid w:val="001208C6"/>
    <w:rsid w:val="00123EBC"/>
    <w:rsid w:val="00127F51"/>
    <w:rsid w:val="00131AB3"/>
    <w:rsid w:val="00131E19"/>
    <w:rsid w:val="001455F8"/>
    <w:rsid w:val="00146A5A"/>
    <w:rsid w:val="001512C8"/>
    <w:rsid w:val="00165ECA"/>
    <w:rsid w:val="001722BA"/>
    <w:rsid w:val="00191244"/>
    <w:rsid w:val="00196DFF"/>
    <w:rsid w:val="00197D5F"/>
    <w:rsid w:val="001C3052"/>
    <w:rsid w:val="001D4FB7"/>
    <w:rsid w:val="001E1283"/>
    <w:rsid w:val="001F7112"/>
    <w:rsid w:val="00230B82"/>
    <w:rsid w:val="00234EB7"/>
    <w:rsid w:val="002538E8"/>
    <w:rsid w:val="002539FE"/>
    <w:rsid w:val="0026140D"/>
    <w:rsid w:val="002716AE"/>
    <w:rsid w:val="00274413"/>
    <w:rsid w:val="00275945"/>
    <w:rsid w:val="002C39D4"/>
    <w:rsid w:val="002F3775"/>
    <w:rsid w:val="0030090A"/>
    <w:rsid w:val="0030298D"/>
    <w:rsid w:val="0031217C"/>
    <w:rsid w:val="00313FF8"/>
    <w:rsid w:val="00316359"/>
    <w:rsid w:val="00327D04"/>
    <w:rsid w:val="00345689"/>
    <w:rsid w:val="00367EBB"/>
    <w:rsid w:val="00370080"/>
    <w:rsid w:val="0037090A"/>
    <w:rsid w:val="0037263E"/>
    <w:rsid w:val="003908B2"/>
    <w:rsid w:val="003B79C3"/>
    <w:rsid w:val="003D5FEF"/>
    <w:rsid w:val="003D78E1"/>
    <w:rsid w:val="003F1FED"/>
    <w:rsid w:val="0040287F"/>
    <w:rsid w:val="0040503B"/>
    <w:rsid w:val="00434B74"/>
    <w:rsid w:val="00451011"/>
    <w:rsid w:val="0046245E"/>
    <w:rsid w:val="00462A57"/>
    <w:rsid w:val="00464CC2"/>
    <w:rsid w:val="004863D0"/>
    <w:rsid w:val="004A3E7F"/>
    <w:rsid w:val="004A77DD"/>
    <w:rsid w:val="004C26FD"/>
    <w:rsid w:val="004D2BE2"/>
    <w:rsid w:val="004D6B0E"/>
    <w:rsid w:val="004D748E"/>
    <w:rsid w:val="004E0359"/>
    <w:rsid w:val="004F0C26"/>
    <w:rsid w:val="00507CB0"/>
    <w:rsid w:val="00511604"/>
    <w:rsid w:val="00520BDF"/>
    <w:rsid w:val="00523212"/>
    <w:rsid w:val="005273BB"/>
    <w:rsid w:val="00537035"/>
    <w:rsid w:val="0059693A"/>
    <w:rsid w:val="005A363C"/>
    <w:rsid w:val="005A3B1D"/>
    <w:rsid w:val="005A6082"/>
    <w:rsid w:val="005B00F0"/>
    <w:rsid w:val="005B1ECE"/>
    <w:rsid w:val="005B317F"/>
    <w:rsid w:val="005B5B14"/>
    <w:rsid w:val="005C6365"/>
    <w:rsid w:val="005D4D38"/>
    <w:rsid w:val="005E70B3"/>
    <w:rsid w:val="00640A66"/>
    <w:rsid w:val="00644A02"/>
    <w:rsid w:val="00644C10"/>
    <w:rsid w:val="00646059"/>
    <w:rsid w:val="00672DB3"/>
    <w:rsid w:val="00675220"/>
    <w:rsid w:val="00682498"/>
    <w:rsid w:val="00684793"/>
    <w:rsid w:val="00687240"/>
    <w:rsid w:val="006914A1"/>
    <w:rsid w:val="006925D2"/>
    <w:rsid w:val="006B798B"/>
    <w:rsid w:val="006C0F4F"/>
    <w:rsid w:val="006C62FB"/>
    <w:rsid w:val="006C7D8A"/>
    <w:rsid w:val="006D10CF"/>
    <w:rsid w:val="006D7D04"/>
    <w:rsid w:val="006E1B7E"/>
    <w:rsid w:val="006E6D38"/>
    <w:rsid w:val="006F1918"/>
    <w:rsid w:val="006F49CF"/>
    <w:rsid w:val="00710AA7"/>
    <w:rsid w:val="00712464"/>
    <w:rsid w:val="00734FF2"/>
    <w:rsid w:val="00744D4B"/>
    <w:rsid w:val="00763888"/>
    <w:rsid w:val="00763F78"/>
    <w:rsid w:val="00772647"/>
    <w:rsid w:val="00782DB5"/>
    <w:rsid w:val="00785887"/>
    <w:rsid w:val="00786907"/>
    <w:rsid w:val="00794C07"/>
    <w:rsid w:val="00797D1F"/>
    <w:rsid w:val="007B6FF6"/>
    <w:rsid w:val="007D1208"/>
    <w:rsid w:val="007D741E"/>
    <w:rsid w:val="007F746B"/>
    <w:rsid w:val="00813652"/>
    <w:rsid w:val="0082688A"/>
    <w:rsid w:val="008424A6"/>
    <w:rsid w:val="008539AD"/>
    <w:rsid w:val="00885CE4"/>
    <w:rsid w:val="008C3B1A"/>
    <w:rsid w:val="008C404D"/>
    <w:rsid w:val="008D0DB3"/>
    <w:rsid w:val="008D1994"/>
    <w:rsid w:val="008E20CA"/>
    <w:rsid w:val="008E7AC5"/>
    <w:rsid w:val="008F0827"/>
    <w:rsid w:val="008F2146"/>
    <w:rsid w:val="008F468B"/>
    <w:rsid w:val="00900B18"/>
    <w:rsid w:val="0090453A"/>
    <w:rsid w:val="009234B9"/>
    <w:rsid w:val="00924A77"/>
    <w:rsid w:val="00932E80"/>
    <w:rsid w:val="0093707B"/>
    <w:rsid w:val="00955819"/>
    <w:rsid w:val="00990A3E"/>
    <w:rsid w:val="00991367"/>
    <w:rsid w:val="00992BB1"/>
    <w:rsid w:val="009A371D"/>
    <w:rsid w:val="009B6002"/>
    <w:rsid w:val="009C2A82"/>
    <w:rsid w:val="009F2CA3"/>
    <w:rsid w:val="00A07AD5"/>
    <w:rsid w:val="00A20C2B"/>
    <w:rsid w:val="00A2276D"/>
    <w:rsid w:val="00A33BBC"/>
    <w:rsid w:val="00A33EBD"/>
    <w:rsid w:val="00A52B66"/>
    <w:rsid w:val="00A626F2"/>
    <w:rsid w:val="00A66160"/>
    <w:rsid w:val="00A952BC"/>
    <w:rsid w:val="00A9625F"/>
    <w:rsid w:val="00A972B2"/>
    <w:rsid w:val="00A97402"/>
    <w:rsid w:val="00AE4C26"/>
    <w:rsid w:val="00AF2D98"/>
    <w:rsid w:val="00AF4BA4"/>
    <w:rsid w:val="00B069CE"/>
    <w:rsid w:val="00B15B83"/>
    <w:rsid w:val="00B417E7"/>
    <w:rsid w:val="00B47C45"/>
    <w:rsid w:val="00B50910"/>
    <w:rsid w:val="00B64F7B"/>
    <w:rsid w:val="00B67F10"/>
    <w:rsid w:val="00B802ED"/>
    <w:rsid w:val="00B856C0"/>
    <w:rsid w:val="00BB61C8"/>
    <w:rsid w:val="00BE13FF"/>
    <w:rsid w:val="00BE1BE1"/>
    <w:rsid w:val="00BE28AF"/>
    <w:rsid w:val="00BE38AE"/>
    <w:rsid w:val="00BF7EC1"/>
    <w:rsid w:val="00C07730"/>
    <w:rsid w:val="00C22FCC"/>
    <w:rsid w:val="00C25AAD"/>
    <w:rsid w:val="00C361CC"/>
    <w:rsid w:val="00C4541F"/>
    <w:rsid w:val="00C62650"/>
    <w:rsid w:val="00C65613"/>
    <w:rsid w:val="00C66BF9"/>
    <w:rsid w:val="00C721F1"/>
    <w:rsid w:val="00C8251C"/>
    <w:rsid w:val="00C840B1"/>
    <w:rsid w:val="00C95B06"/>
    <w:rsid w:val="00CA7124"/>
    <w:rsid w:val="00CA73DF"/>
    <w:rsid w:val="00CC4770"/>
    <w:rsid w:val="00D02008"/>
    <w:rsid w:val="00D0690D"/>
    <w:rsid w:val="00D143E7"/>
    <w:rsid w:val="00D35D4A"/>
    <w:rsid w:val="00D369D9"/>
    <w:rsid w:val="00D40FDC"/>
    <w:rsid w:val="00D71011"/>
    <w:rsid w:val="00D76F59"/>
    <w:rsid w:val="00DA7462"/>
    <w:rsid w:val="00DB1513"/>
    <w:rsid w:val="00DC0126"/>
    <w:rsid w:val="00DC0D00"/>
    <w:rsid w:val="00DC3971"/>
    <w:rsid w:val="00DC4B7A"/>
    <w:rsid w:val="00DD6DA6"/>
    <w:rsid w:val="00DD77B8"/>
    <w:rsid w:val="00DF208A"/>
    <w:rsid w:val="00E00F55"/>
    <w:rsid w:val="00E41421"/>
    <w:rsid w:val="00E45AA0"/>
    <w:rsid w:val="00E45D82"/>
    <w:rsid w:val="00E465BF"/>
    <w:rsid w:val="00E5267B"/>
    <w:rsid w:val="00E77A08"/>
    <w:rsid w:val="00EA735A"/>
    <w:rsid w:val="00EB3559"/>
    <w:rsid w:val="00ED6AA6"/>
    <w:rsid w:val="00F06B38"/>
    <w:rsid w:val="00F12796"/>
    <w:rsid w:val="00F93310"/>
    <w:rsid w:val="00FA2369"/>
    <w:rsid w:val="00FA36F8"/>
    <w:rsid w:val="00FB58A6"/>
    <w:rsid w:val="00FB5AA6"/>
    <w:rsid w:val="00FB64CD"/>
    <w:rsid w:val="00FC5A05"/>
    <w:rsid w:val="00FF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10CF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6D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uiPriority w:val="99"/>
    <w:rsid w:val="006D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0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03B"/>
  </w:style>
  <w:style w:type="paragraph" w:styleId="a9">
    <w:name w:val="footer"/>
    <w:basedOn w:val="a"/>
    <w:link w:val="aa"/>
    <w:uiPriority w:val="99"/>
    <w:unhideWhenUsed/>
    <w:rsid w:val="004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03B"/>
  </w:style>
  <w:style w:type="table" w:customStyle="1" w:styleId="TableNormal">
    <w:name w:val="Table Normal"/>
    <w:uiPriority w:val="2"/>
    <w:semiHidden/>
    <w:qFormat/>
    <w:rsid w:val="000E503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DF208A"/>
    <w:rPr>
      <w:color w:val="0000FF"/>
      <w:u w:val="single"/>
    </w:rPr>
  </w:style>
  <w:style w:type="paragraph" w:customStyle="1" w:styleId="c34">
    <w:name w:val="c34"/>
    <w:basedOn w:val="a"/>
    <w:rsid w:val="006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640A66"/>
  </w:style>
  <w:style w:type="character" w:customStyle="1" w:styleId="c46">
    <w:name w:val="c46"/>
    <w:basedOn w:val="a0"/>
    <w:rsid w:val="00640A66"/>
  </w:style>
  <w:style w:type="character" w:customStyle="1" w:styleId="c6">
    <w:name w:val="c6"/>
    <w:basedOn w:val="a0"/>
    <w:rsid w:val="00640A66"/>
  </w:style>
  <w:style w:type="paragraph" w:customStyle="1" w:styleId="c19">
    <w:name w:val="c19"/>
    <w:basedOn w:val="a"/>
    <w:rsid w:val="006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0A66"/>
  </w:style>
  <w:style w:type="paragraph" w:customStyle="1" w:styleId="c7">
    <w:name w:val="c7"/>
    <w:basedOn w:val="a"/>
    <w:rsid w:val="006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0C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D10CF"/>
    <w:pPr>
      <w:spacing w:after="200" w:line="276" w:lineRule="auto"/>
      <w:ind w:left="720"/>
      <w:contextualSpacing/>
    </w:pPr>
  </w:style>
  <w:style w:type="paragraph" w:customStyle="1" w:styleId="Default">
    <w:name w:val="Default"/>
    <w:uiPriority w:val="99"/>
    <w:rsid w:val="006D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11">
    <w:name w:val="c11"/>
    <w:basedOn w:val="a"/>
    <w:uiPriority w:val="99"/>
    <w:rsid w:val="006D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1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0C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0503B"/>
  </w:style>
  <w:style w:type="paragraph" w:styleId="a9">
    <w:name w:val="footer"/>
    <w:basedOn w:val="a"/>
    <w:link w:val="aa"/>
    <w:uiPriority w:val="99"/>
    <w:unhideWhenUsed/>
    <w:rsid w:val="004050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0503B"/>
  </w:style>
  <w:style w:type="table" w:customStyle="1" w:styleId="TableNormal">
    <w:name w:val="Table Normal"/>
    <w:uiPriority w:val="2"/>
    <w:semiHidden/>
    <w:qFormat/>
    <w:rsid w:val="000E503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semiHidden/>
    <w:unhideWhenUsed/>
    <w:rsid w:val="00DF208A"/>
    <w:rPr>
      <w:color w:val="0000FF"/>
      <w:u w:val="single"/>
    </w:rPr>
  </w:style>
  <w:style w:type="paragraph" w:customStyle="1" w:styleId="c34">
    <w:name w:val="c34"/>
    <w:basedOn w:val="a"/>
    <w:rsid w:val="006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640A66"/>
  </w:style>
  <w:style w:type="character" w:customStyle="1" w:styleId="c46">
    <w:name w:val="c46"/>
    <w:basedOn w:val="a0"/>
    <w:rsid w:val="00640A66"/>
  </w:style>
  <w:style w:type="character" w:customStyle="1" w:styleId="c6">
    <w:name w:val="c6"/>
    <w:basedOn w:val="a0"/>
    <w:rsid w:val="00640A66"/>
  </w:style>
  <w:style w:type="paragraph" w:customStyle="1" w:styleId="c19">
    <w:name w:val="c19"/>
    <w:basedOn w:val="a"/>
    <w:rsid w:val="006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40A66"/>
  </w:style>
  <w:style w:type="paragraph" w:customStyle="1" w:styleId="c7">
    <w:name w:val="c7"/>
    <w:basedOn w:val="a"/>
    <w:rsid w:val="00640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maam.ru/obrazovanie/bogatyri-proekty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5B546-28DC-4B19-8CA0-30F22E86D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1427</Words>
  <Characters>8138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95</cp:revision>
  <cp:lastPrinted>2023-10-23T08:23:00Z</cp:lastPrinted>
  <dcterms:created xsi:type="dcterms:W3CDTF">2022-09-26T17:20:00Z</dcterms:created>
  <dcterms:modified xsi:type="dcterms:W3CDTF">2023-10-23T08:24:00Z</dcterms:modified>
</cp:coreProperties>
</file>