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B08" w:rsidRDefault="000C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«Детский сад «Солнышко»</w:t>
      </w: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</w:p>
    <w:p w:rsidR="000C2669" w:rsidRDefault="000C2669">
      <w:pPr>
        <w:rPr>
          <w:rFonts w:ascii="Times New Roman" w:hAnsi="Times New Roman" w:cs="Times New Roman"/>
          <w:sz w:val="28"/>
          <w:szCs w:val="28"/>
        </w:rPr>
      </w:pP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  <w:r w:rsidRPr="000C2669"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</w:p>
    <w:p w:rsidR="000C2669" w:rsidRP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Pr="000C266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КОНСПЕКТ</w:t>
      </w: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ВСТРЕЧИ С ВОЕННОСЛУЖАЩИМИ АРМИИ РОССИИ</w:t>
      </w:r>
      <w:r w:rsidRPr="000C2669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«ПРОФЕССИЯ-РОДИНУ ЗАЩИЩАТЬ»</w:t>
      </w:r>
      <w:r w:rsidRPr="000C2669"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Pr="000C2669">
        <w:rPr>
          <w:rFonts w:ascii="Times New Roman" w:hAnsi="Times New Roman" w:cs="Times New Roman"/>
          <w:sz w:val="36"/>
          <w:szCs w:val="36"/>
        </w:rPr>
        <w:t xml:space="preserve">                       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</w:t>
      </w: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подготовительная группа</w:t>
      </w: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</w:p>
    <w:p w:rsidR="000C2669" w:rsidRDefault="000C2669" w:rsidP="000C2669">
      <w:pPr>
        <w:rPr>
          <w:rFonts w:ascii="Times New Roman" w:hAnsi="Times New Roman" w:cs="Times New Roman"/>
          <w:sz w:val="36"/>
          <w:szCs w:val="36"/>
        </w:rPr>
      </w:pP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воспитатель Нежданова Л.Н.</w:t>
      </w: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г.Гагарин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2024г.</w:t>
      </w:r>
    </w:p>
    <w:p w:rsidR="000C2669" w:rsidRDefault="000C2669" w:rsidP="000C2669">
      <w:pPr>
        <w:rPr>
          <w:rFonts w:ascii="Times New Roman" w:hAnsi="Times New Roman" w:cs="Times New Roman"/>
          <w:sz w:val="32"/>
          <w:szCs w:val="32"/>
        </w:rPr>
      </w:pPr>
    </w:p>
    <w:p w:rsidR="000C2669" w:rsidRPr="000C2669" w:rsidRDefault="000C2669" w:rsidP="000C26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669">
        <w:rPr>
          <w:rFonts w:ascii="Times New Roman" w:hAnsi="Times New Roman" w:cs="Times New Roman"/>
          <w:sz w:val="28"/>
          <w:szCs w:val="28"/>
        </w:rPr>
        <w:lastRenderedPageBreak/>
        <w:t>Цель: Воспитывать патриотические чувства, расширять знания детей о воинах – защитниках Отечества, воспитывать уважение к Защитникам Родины на основе ярких впечатлений, гордость за свой народ, любовь к Родине, воспитывать уважение к профессии военного.</w:t>
      </w:r>
    </w:p>
    <w:p w:rsidR="000C2669" w:rsidRPr="000C2669" w:rsidRDefault="000C2669" w:rsidP="000C26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669">
        <w:rPr>
          <w:rFonts w:ascii="Times New Roman" w:hAnsi="Times New Roman" w:cs="Times New Roman"/>
          <w:sz w:val="28"/>
          <w:szCs w:val="28"/>
        </w:rPr>
        <w:t>Зад</w:t>
      </w:r>
      <w:r>
        <w:rPr>
          <w:rFonts w:ascii="Times New Roman" w:hAnsi="Times New Roman" w:cs="Times New Roman"/>
          <w:sz w:val="28"/>
          <w:szCs w:val="28"/>
        </w:rPr>
        <w:t>ачи:</w:t>
      </w:r>
    </w:p>
    <w:p w:rsidR="000C2669" w:rsidRPr="000C2669" w:rsidRDefault="000C2669" w:rsidP="000C26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669">
        <w:rPr>
          <w:rFonts w:ascii="Times New Roman" w:hAnsi="Times New Roman" w:cs="Times New Roman"/>
          <w:sz w:val="28"/>
          <w:szCs w:val="28"/>
        </w:rPr>
        <w:t>1. Обогащать эмоционально – чувственный опыт детей в процессе общения с другими людьми, развивать моноло</w:t>
      </w:r>
      <w:r w:rsidR="000C28AA">
        <w:rPr>
          <w:rFonts w:ascii="Times New Roman" w:hAnsi="Times New Roman" w:cs="Times New Roman"/>
          <w:sz w:val="28"/>
          <w:szCs w:val="28"/>
        </w:rPr>
        <w:t>гическую и диалогическую речь.</w:t>
      </w:r>
    </w:p>
    <w:p w:rsidR="000C2669" w:rsidRPr="000C2669" w:rsidRDefault="000C2669" w:rsidP="000C26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669">
        <w:rPr>
          <w:rFonts w:ascii="Times New Roman" w:hAnsi="Times New Roman" w:cs="Times New Roman"/>
          <w:sz w:val="28"/>
          <w:szCs w:val="28"/>
        </w:rPr>
        <w:t>2. Повышать познаватель</w:t>
      </w:r>
      <w:r>
        <w:rPr>
          <w:rFonts w:ascii="Times New Roman" w:hAnsi="Times New Roman" w:cs="Times New Roman"/>
          <w:sz w:val="28"/>
          <w:szCs w:val="28"/>
        </w:rPr>
        <w:t>ную и речевую активность детей.</w:t>
      </w:r>
    </w:p>
    <w:p w:rsidR="000C28AA" w:rsidRDefault="000C2669" w:rsidP="000C266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669">
        <w:rPr>
          <w:rFonts w:ascii="Times New Roman" w:hAnsi="Times New Roman" w:cs="Times New Roman"/>
          <w:sz w:val="28"/>
          <w:szCs w:val="28"/>
        </w:rPr>
        <w:t>3. Воспитывать любознательность, уважительное отношение к деятельности взрослых людей.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1. Заучивание ст</w:t>
      </w:r>
      <w:r>
        <w:rPr>
          <w:rFonts w:ascii="Times New Roman" w:hAnsi="Times New Roman" w:cs="Times New Roman"/>
          <w:sz w:val="28"/>
          <w:szCs w:val="28"/>
        </w:rPr>
        <w:t>ихов и песен о Армии, о Родине.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 xml:space="preserve">2. Рассматривание и обсуждение иллюстраций, посвящённых                                         </w:t>
      </w:r>
      <w:proofErr w:type="gramStart"/>
      <w:r w:rsidRPr="000C28AA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0C28AA">
        <w:rPr>
          <w:rFonts w:ascii="Times New Roman" w:hAnsi="Times New Roman" w:cs="Times New Roman"/>
          <w:sz w:val="28"/>
          <w:szCs w:val="28"/>
        </w:rPr>
        <w:t>Дню Защитника Отечества» ;армейских альбомов отцов, беседы: «Защитники Родины», «Солда</w:t>
      </w:r>
      <w:r>
        <w:rPr>
          <w:rFonts w:ascii="Times New Roman" w:hAnsi="Times New Roman" w:cs="Times New Roman"/>
          <w:sz w:val="28"/>
          <w:szCs w:val="28"/>
        </w:rPr>
        <w:t>ты, лётчики, моряки, танкисты».</w:t>
      </w:r>
    </w:p>
    <w:p w:rsid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Материалы и оборудование: рисунки детей, ил</w:t>
      </w:r>
      <w:r>
        <w:rPr>
          <w:rFonts w:ascii="Times New Roman" w:hAnsi="Times New Roman" w:cs="Times New Roman"/>
          <w:sz w:val="28"/>
          <w:szCs w:val="28"/>
        </w:rPr>
        <w:t>люстрации с военными действиям</w:t>
      </w:r>
      <w:r w:rsidRPr="000C28AA">
        <w:rPr>
          <w:rFonts w:ascii="Times New Roman" w:hAnsi="Times New Roman" w:cs="Times New Roman"/>
          <w:sz w:val="28"/>
          <w:szCs w:val="28"/>
        </w:rPr>
        <w:t>; картин</w:t>
      </w:r>
      <w:r>
        <w:rPr>
          <w:rFonts w:ascii="Times New Roman" w:hAnsi="Times New Roman" w:cs="Times New Roman"/>
          <w:sz w:val="28"/>
          <w:szCs w:val="28"/>
        </w:rPr>
        <w:t>ки «Военные профессии», аудиозапись, спортивная атрибутика</w:t>
      </w:r>
      <w:r w:rsidRPr="000C28AA">
        <w:rPr>
          <w:rFonts w:ascii="Times New Roman" w:hAnsi="Times New Roman" w:cs="Times New Roman"/>
          <w:sz w:val="28"/>
          <w:szCs w:val="28"/>
        </w:rPr>
        <w:t>.</w:t>
      </w:r>
    </w:p>
    <w:p w:rsid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встречи.</w:t>
      </w:r>
    </w:p>
    <w:p w:rsid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Здравствуйте. Сегодня к нам пришли гости- это военнослужащие нашей армии</w:t>
      </w:r>
    </w:p>
    <w:p w:rsid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Давайте ребята поздороваемся.</w:t>
      </w:r>
      <w:r>
        <w:rPr>
          <w:rFonts w:ascii="Times New Roman" w:hAnsi="Times New Roman" w:cs="Times New Roman"/>
          <w:sz w:val="28"/>
          <w:szCs w:val="28"/>
        </w:rPr>
        <w:t xml:space="preserve"> Скоро праздник мужества, силы, отваги-23 февраля. Наши доблестные воины защищают нашу страну от врага, чтобы мы </w:t>
      </w:r>
      <w:r w:rsidRPr="000C28AA">
        <w:rPr>
          <w:rFonts w:ascii="Times New Roman" w:hAnsi="Times New Roman" w:cs="Times New Roman"/>
          <w:sz w:val="28"/>
          <w:szCs w:val="28"/>
        </w:rPr>
        <w:t xml:space="preserve">могли спокойно жить, учиться, под мирным небом Родины.      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28AA">
        <w:rPr>
          <w:rFonts w:ascii="Times New Roman" w:hAnsi="Times New Roman" w:cs="Times New Roman"/>
          <w:sz w:val="28"/>
          <w:szCs w:val="28"/>
        </w:rPr>
        <w:t xml:space="preserve"> Мы рады, что смогли познакомиться с такими замечательными людьми.</w:t>
      </w:r>
    </w:p>
    <w:p w:rsidR="00295B75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lastRenderedPageBreak/>
        <w:t>Наши ребята сегодня поздравят вас и расскажут стихи</w:t>
      </w:r>
      <w:r w:rsidR="00295B75">
        <w:rPr>
          <w:rFonts w:ascii="Times New Roman" w:hAnsi="Times New Roman" w:cs="Times New Roman"/>
          <w:sz w:val="28"/>
          <w:szCs w:val="28"/>
        </w:rPr>
        <w:t>.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 xml:space="preserve"> 1. Всех защитников страны                                                                                              </w:t>
      </w:r>
      <w:r w:rsidR="00295B75">
        <w:rPr>
          <w:rFonts w:ascii="Times New Roman" w:hAnsi="Times New Roman" w:cs="Times New Roman"/>
          <w:sz w:val="28"/>
          <w:szCs w:val="28"/>
        </w:rPr>
        <w:t xml:space="preserve">  </w:t>
      </w:r>
      <w:r w:rsidRPr="000C28AA">
        <w:rPr>
          <w:rFonts w:ascii="Times New Roman" w:hAnsi="Times New Roman" w:cs="Times New Roman"/>
          <w:sz w:val="28"/>
          <w:szCs w:val="28"/>
        </w:rPr>
        <w:t>Поздравляем нынче мы.                                                                                                                           Все сол</w:t>
      </w:r>
      <w:r w:rsidR="00295B75">
        <w:rPr>
          <w:rFonts w:ascii="Times New Roman" w:hAnsi="Times New Roman" w:cs="Times New Roman"/>
          <w:sz w:val="28"/>
          <w:szCs w:val="28"/>
        </w:rPr>
        <w:t xml:space="preserve">даты берегут               </w:t>
      </w:r>
      <w:r w:rsidRPr="000C28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Землю, небо, мир и труд.                                                                                                                      Для того, чтобы все дети.                                                                                                      </w:t>
      </w:r>
      <w:r w:rsidR="00295B75">
        <w:rPr>
          <w:rFonts w:ascii="Times New Roman" w:hAnsi="Times New Roman" w:cs="Times New Roman"/>
          <w:sz w:val="28"/>
          <w:szCs w:val="28"/>
        </w:rPr>
        <w:t xml:space="preserve">     Жили счастливо на свете.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2.Здравствуй</w:t>
      </w:r>
      <w:r w:rsidR="00295B75">
        <w:rPr>
          <w:rFonts w:ascii="Times New Roman" w:hAnsi="Times New Roman" w:cs="Times New Roman"/>
          <w:sz w:val="28"/>
          <w:szCs w:val="28"/>
        </w:rPr>
        <w:t xml:space="preserve"> праздник, здравствуй праздник!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мальчиков и пап.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 xml:space="preserve">Всех военных поздравляет       </w:t>
      </w:r>
      <w:r w:rsidR="00295B7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детский сад.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3.Слава Армии любимой,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 xml:space="preserve">Слава Армии родной.               </w:t>
      </w:r>
      <w:r w:rsidR="00295B7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солдат отважный, сильный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Охраняет наш покой!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4.Пусть сияет ярко солнце,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И пусть пушки не г</w:t>
      </w:r>
      <w:r w:rsidR="00295B75">
        <w:rPr>
          <w:rFonts w:ascii="Times New Roman" w:hAnsi="Times New Roman" w:cs="Times New Roman"/>
          <w:sz w:val="28"/>
          <w:szCs w:val="28"/>
        </w:rPr>
        <w:t xml:space="preserve">ремят!               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людей, страну родную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Защитит всегда солдат.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5.Защитни</w:t>
      </w:r>
      <w:r w:rsidR="00295B75">
        <w:rPr>
          <w:rFonts w:ascii="Times New Roman" w:hAnsi="Times New Roman" w:cs="Times New Roman"/>
          <w:sz w:val="28"/>
          <w:szCs w:val="28"/>
        </w:rPr>
        <w:t>ков Отечества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 xml:space="preserve">Любит весь народ!            </w:t>
      </w:r>
      <w:r w:rsidR="00295B75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0C28AA" w:rsidRPr="000C28AA" w:rsidRDefault="00295B75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Защитникам Отечества-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28AA">
        <w:rPr>
          <w:rFonts w:ascii="Times New Roman" w:hAnsi="Times New Roman" w:cs="Times New Roman"/>
          <w:sz w:val="28"/>
          <w:szCs w:val="28"/>
        </w:rPr>
        <w:t>Слава и почёт!</w:t>
      </w:r>
    </w:p>
    <w:p w:rsidR="000C28AA" w:rsidRPr="000C28AA" w:rsidRDefault="000C28AA" w:rsidP="000C28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lastRenderedPageBreak/>
        <w:t>Ведущий: Наши мальчики – будущие защитники Отечества. А смогут ли они ответ</w:t>
      </w:r>
      <w:r>
        <w:rPr>
          <w:rFonts w:ascii="Times New Roman" w:hAnsi="Times New Roman" w:cs="Times New Roman"/>
          <w:sz w:val="28"/>
          <w:szCs w:val="28"/>
        </w:rPr>
        <w:t>ить на вопросы? (Дети отвечают)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 xml:space="preserve">1. Ребята, а какие военные профессии вы знаете? (танкисты, артиллеристы, </w:t>
      </w:r>
      <w:proofErr w:type="gramStart"/>
      <w:r w:rsidRPr="00295B75">
        <w:rPr>
          <w:rFonts w:ascii="Times New Roman" w:hAnsi="Times New Roman" w:cs="Times New Roman"/>
          <w:sz w:val="28"/>
          <w:szCs w:val="28"/>
        </w:rPr>
        <w:t>летчики,  моряки</w:t>
      </w:r>
      <w:proofErr w:type="gramEnd"/>
      <w:r w:rsidRPr="00295B75">
        <w:rPr>
          <w:rFonts w:ascii="Times New Roman" w:hAnsi="Times New Roman" w:cs="Times New Roman"/>
          <w:sz w:val="28"/>
          <w:szCs w:val="28"/>
        </w:rPr>
        <w:t>, кавалеристы, десантники, ракетчики, связисты, разведчики, радисты, п</w:t>
      </w:r>
      <w:r>
        <w:rPr>
          <w:rFonts w:ascii="Times New Roman" w:hAnsi="Times New Roman" w:cs="Times New Roman"/>
          <w:sz w:val="28"/>
          <w:szCs w:val="28"/>
        </w:rPr>
        <w:t>ограничники, подводники и т.д.)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 xml:space="preserve">2. Какое животное является </w:t>
      </w:r>
      <w:r>
        <w:rPr>
          <w:rFonts w:ascii="Times New Roman" w:hAnsi="Times New Roman" w:cs="Times New Roman"/>
          <w:sz w:val="28"/>
          <w:szCs w:val="28"/>
        </w:rPr>
        <w:t>лучшим помощником пограничника?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 xml:space="preserve">3. На каких </w:t>
      </w:r>
      <w:r>
        <w:rPr>
          <w:rFonts w:ascii="Times New Roman" w:hAnsi="Times New Roman" w:cs="Times New Roman"/>
          <w:sz w:val="28"/>
          <w:szCs w:val="28"/>
        </w:rPr>
        <w:t>машинах служат военные летчики?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295B75">
        <w:rPr>
          <w:rFonts w:ascii="Times New Roman" w:hAnsi="Times New Roman" w:cs="Times New Roman"/>
          <w:sz w:val="28"/>
          <w:szCs w:val="28"/>
        </w:rPr>
        <w:t>: И вот сегодня мы и узнаем, какие наши мальчики герои и готовы ли они нас защищать.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 xml:space="preserve"> А сейчас, ребятки, отгадайте - ка загадки.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 в небе проплывает,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Обгоняя птиц полёт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Человек им управляет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… (самолёт)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Грянул гром, весёлый гром.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Засверкало всё кругом.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Рвутся в небо неустанно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фонтаны.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Брызги света всюду льют.</w:t>
      </w:r>
    </w:p>
    <w:p w:rsid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Это праздничный… (Салют)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Можешь ты солдатом стать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Плавать, ездить и летать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А в строю ходить охота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Ждёт тебя солдат……(пехота)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lastRenderedPageBreak/>
        <w:t>Снова в бой машина мчится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Режут землю гусеницы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Та машина в поле чистом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Управляется …(танкистом).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Брат сказал: «Не торопись»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Лучше в школе ты учись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Будешь ты отличником</w:t>
      </w:r>
    </w:p>
    <w:p w:rsid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Станешь …(пограничником)</w:t>
      </w:r>
    </w:p>
    <w:p w:rsid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1.Конкурс «По окопу огонь»</w:t>
      </w:r>
    </w:p>
    <w:p w:rsid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 xml:space="preserve">  Бросание мешочков в обруч, на расстоянии два метра.</w:t>
      </w:r>
    </w:p>
    <w:p w:rsidR="00295B75" w:rsidRP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295B75">
        <w:rPr>
          <w:rFonts w:ascii="Times New Roman" w:hAnsi="Times New Roman" w:cs="Times New Roman"/>
          <w:sz w:val="28"/>
          <w:szCs w:val="28"/>
        </w:rPr>
        <w:t>онкурс «Переправа»</w:t>
      </w:r>
    </w:p>
    <w:p w:rsid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>Перед вами река, и нужно переправиться на другой берег. Первый участник – вплавь (бегом), держа в руках паром (обруч), захватывает следующего игрока, бежит назад. Оставляет на берегу, бежит за следующим.</w:t>
      </w:r>
    </w:p>
    <w:p w:rsidR="00295B75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B6129">
        <w:rPr>
          <w:rFonts w:ascii="Times New Roman" w:hAnsi="Times New Roman" w:cs="Times New Roman"/>
          <w:sz w:val="28"/>
          <w:szCs w:val="28"/>
        </w:rPr>
        <w:t>Конкурс «Перейди границу»</w:t>
      </w:r>
    </w:p>
    <w:p w:rsidR="00EB6129" w:rsidRDefault="00EB6129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на слух нарушителя.</w:t>
      </w:r>
    </w:p>
    <w:p w:rsidR="00EB6129" w:rsidRDefault="00EB6129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песню «Мирные небеса».</w:t>
      </w:r>
    </w:p>
    <w:p w:rsidR="00EB6129" w:rsidRDefault="00EB6129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гость Алексей пришёл со своим неразлучным музыкальным инструментом-гитарой. Алексей не только поёт песни под гитару, но и сочиняет тексты сам.</w:t>
      </w:r>
    </w:p>
    <w:p w:rsidR="00EB6129" w:rsidRDefault="00EB6129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Попросим Алексея исполнить нам.</w:t>
      </w:r>
    </w:p>
    <w:p w:rsidR="00EB6129" w:rsidRPr="00295B75" w:rsidRDefault="00EB6129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споём вместе песню «Солнечный круг».</w:t>
      </w:r>
    </w:p>
    <w:p w:rsidR="00EB6129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t xml:space="preserve"> </w:t>
      </w:r>
      <w:r w:rsidR="00EB6129">
        <w:rPr>
          <w:rFonts w:ascii="Times New Roman" w:hAnsi="Times New Roman" w:cs="Times New Roman"/>
          <w:sz w:val="28"/>
          <w:szCs w:val="28"/>
        </w:rPr>
        <w:t>ФЛЕШМОБ «НАША АРМИЯ САМАЯ СИЛЬНАЯ».</w:t>
      </w:r>
    </w:p>
    <w:p w:rsidR="00EB6129" w:rsidRDefault="00EB6129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встреча подошла к концу.</w:t>
      </w:r>
    </w:p>
    <w:p w:rsidR="00EB6129" w:rsidRPr="00EB6129" w:rsidRDefault="00EB6129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Пожелаем нашим гостям и всем присутствующим здесь мальчикам </w:t>
      </w:r>
      <w:r w:rsidRPr="00EB6129">
        <w:rPr>
          <w:rFonts w:ascii="Times New Roman" w:hAnsi="Times New Roman" w:cs="Times New Roman"/>
          <w:sz w:val="28"/>
          <w:szCs w:val="28"/>
        </w:rPr>
        <w:t>крепкого здоровья, мира</w:t>
      </w:r>
      <w:r>
        <w:rPr>
          <w:rFonts w:ascii="Times New Roman" w:hAnsi="Times New Roman" w:cs="Times New Roman"/>
          <w:sz w:val="28"/>
          <w:szCs w:val="28"/>
        </w:rPr>
        <w:t xml:space="preserve"> и благополучия</w:t>
      </w:r>
      <w:r w:rsidR="00A65804">
        <w:rPr>
          <w:rFonts w:ascii="Times New Roman" w:hAnsi="Times New Roman" w:cs="Times New Roman"/>
          <w:sz w:val="28"/>
          <w:szCs w:val="28"/>
        </w:rPr>
        <w:t>, успехов во всех ваших делах.</w:t>
      </w:r>
    </w:p>
    <w:p w:rsidR="00EB6129" w:rsidRPr="00EB6129" w:rsidRDefault="00EB6129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6129">
        <w:rPr>
          <w:rFonts w:ascii="Times New Roman" w:hAnsi="Times New Roman" w:cs="Times New Roman"/>
          <w:sz w:val="28"/>
          <w:szCs w:val="28"/>
        </w:rPr>
        <w:t>Пу</w:t>
      </w:r>
      <w:r w:rsidR="00A65804">
        <w:rPr>
          <w:rFonts w:ascii="Times New Roman" w:hAnsi="Times New Roman" w:cs="Times New Roman"/>
          <w:sz w:val="28"/>
          <w:szCs w:val="28"/>
        </w:rPr>
        <w:t>сть светит солнце в мирном небе</w:t>
      </w:r>
    </w:p>
    <w:p w:rsidR="00EB6129" w:rsidRPr="00EB6129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зовет труба в поход.</w:t>
      </w:r>
    </w:p>
    <w:p w:rsidR="00EB6129" w:rsidRPr="00EB6129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только на учениях</w:t>
      </w:r>
    </w:p>
    <w:p w:rsidR="00EB6129" w:rsidRPr="00EB6129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 в атаку шел вперед.</w:t>
      </w:r>
    </w:p>
    <w:p w:rsidR="00EB6129" w:rsidRPr="00EB6129" w:rsidRDefault="00EB6129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6129">
        <w:rPr>
          <w:rFonts w:ascii="Times New Roman" w:hAnsi="Times New Roman" w:cs="Times New Roman"/>
          <w:sz w:val="28"/>
          <w:szCs w:val="28"/>
        </w:rPr>
        <w:t>Пус</w:t>
      </w:r>
      <w:r w:rsidR="00A65804">
        <w:rPr>
          <w:rFonts w:ascii="Times New Roman" w:hAnsi="Times New Roman" w:cs="Times New Roman"/>
          <w:sz w:val="28"/>
          <w:szCs w:val="28"/>
        </w:rPr>
        <w:t>ть вместо взрывов гром весенний</w:t>
      </w:r>
    </w:p>
    <w:p w:rsidR="00EB6129" w:rsidRPr="00EB6129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Природу будит ото сна,</w:t>
      </w:r>
    </w:p>
    <w:p w:rsidR="00EB6129" w:rsidRPr="00EB6129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наши дети спят спокойно</w:t>
      </w:r>
    </w:p>
    <w:p w:rsidR="00EB6129" w:rsidRDefault="00EB6129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6129">
        <w:rPr>
          <w:rFonts w:ascii="Times New Roman" w:hAnsi="Times New Roman" w:cs="Times New Roman"/>
          <w:sz w:val="28"/>
          <w:szCs w:val="28"/>
        </w:rPr>
        <w:t>Сегодня, завтра и всегда!</w:t>
      </w:r>
    </w:p>
    <w:p w:rsidR="00A65804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дарят подарки гостям.</w:t>
      </w:r>
    </w:p>
    <w:p w:rsidR="00EB6129" w:rsidRPr="00EB6129" w:rsidRDefault="00A65804" w:rsidP="00EB612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66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agCgm3veW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070735"/>
            <wp:effectExtent l="0" t="0" r="952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KfscJCODu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129" w:rsidRDefault="00A65804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433320"/>
            <wp:effectExtent l="0" t="0" r="952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gwuNomrKV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47D12">
            <wp:extent cx="2670175" cy="243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669" w:rsidRPr="000C28AA" w:rsidRDefault="00295B75" w:rsidP="00295B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95B7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</w:p>
    <w:sectPr w:rsidR="000C2669" w:rsidRPr="000C2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69"/>
    <w:rsid w:val="000C2669"/>
    <w:rsid w:val="000C28AA"/>
    <w:rsid w:val="00295B75"/>
    <w:rsid w:val="007A623B"/>
    <w:rsid w:val="009F7C21"/>
    <w:rsid w:val="00A65804"/>
    <w:rsid w:val="00EB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FF743"/>
  <w15:chartTrackingRefBased/>
  <w15:docId w15:val="{A5DFB32D-AECD-4AD0-BF8A-6830C2EEB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829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2024-02-24T11:15:00Z</dcterms:created>
  <dcterms:modified xsi:type="dcterms:W3CDTF">2024-02-24T12:04:00Z</dcterms:modified>
</cp:coreProperties>
</file>