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DD1A6D" w:rsidRPr="00BE4463" w:rsidRDefault="007F47CF" w:rsidP="00C01F47">
      <w:pPr>
        <w:pStyle w:val="Standard"/>
        <w:jc w:val="center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Arial" w:eastAsia="Times New Roman" w:hAnsi="Arial" w:cs="Arial"/>
          <w:b/>
          <w:bCs/>
          <w:color w:val="181818"/>
          <w:kern w:val="36"/>
          <w:sz w:val="48"/>
          <w:szCs w:val="48"/>
          <w:lang w:eastAsia="ru-RU"/>
        </w:rPr>
        <w:t xml:space="preserve">   </w:t>
      </w:r>
      <w:r w:rsidR="00DD1A6D" w:rsidRPr="00BE4463">
        <w:rPr>
          <w:rFonts w:ascii="Times New Roman" w:hAnsi="Times New Roman" w:cs="Times New Roman"/>
          <w:bCs/>
          <w:iCs/>
          <w:sz w:val="28"/>
          <w:szCs w:val="28"/>
        </w:rPr>
        <w:t>Муниципальное бюджетное дошкольное</w:t>
      </w:r>
      <w:r w:rsidR="00C01F47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3168" w:rsidRPr="00BE4463">
        <w:rPr>
          <w:rFonts w:ascii="Times New Roman" w:hAnsi="Times New Roman" w:cs="Times New Roman"/>
          <w:bCs/>
          <w:iCs/>
          <w:sz w:val="28"/>
          <w:szCs w:val="28"/>
        </w:rPr>
        <w:t>о</w:t>
      </w:r>
      <w:r w:rsidR="00DD1A6D" w:rsidRPr="00BE4463">
        <w:rPr>
          <w:rFonts w:ascii="Times New Roman" w:hAnsi="Times New Roman" w:cs="Times New Roman"/>
          <w:bCs/>
          <w:iCs/>
          <w:sz w:val="28"/>
          <w:szCs w:val="28"/>
        </w:rPr>
        <w:t>бразовательное учреждение</w:t>
      </w:r>
    </w:p>
    <w:p w:rsidR="00DD1A6D" w:rsidRPr="00BE4463" w:rsidRDefault="00DD1A6D" w:rsidP="00DD1A6D">
      <w:pPr>
        <w:pStyle w:val="Standard"/>
        <w:jc w:val="center"/>
        <w:rPr>
          <w:rFonts w:hint="eastAsia"/>
        </w:rPr>
      </w:pPr>
      <w:r w:rsidRPr="00BE4463">
        <w:rPr>
          <w:rFonts w:ascii="Times New Roman" w:hAnsi="Times New Roman" w:cs="Times New Roman"/>
          <w:bCs/>
          <w:iCs/>
          <w:sz w:val="28"/>
          <w:szCs w:val="28"/>
        </w:rPr>
        <w:t>«Детский сад  «Солнышко».</w:t>
      </w:r>
    </w:p>
    <w:p w:rsidR="007F47CF" w:rsidRPr="007F47CF" w:rsidRDefault="00E33168" w:rsidP="00E33168">
      <w:pPr>
        <w:shd w:val="clear" w:color="auto" w:fill="FFFFFF" w:themeFill="background1"/>
        <w:spacing w:before="150" w:after="240" w:line="240" w:lineRule="auto"/>
        <w:outlineLvl w:val="0"/>
        <w:rPr>
          <w:rFonts w:ascii="Arial" w:eastAsia="Times New Roman" w:hAnsi="Arial" w:cs="Arial"/>
          <w:b/>
          <w:bCs/>
          <w:color w:val="FFFFFF" w:themeColor="background1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b/>
          <w:bCs/>
          <w:color w:val="FFFFFF" w:themeColor="background1"/>
          <w:kern w:val="36"/>
          <w:sz w:val="48"/>
          <w:szCs w:val="48"/>
          <w:lang w:eastAsia="ru-RU"/>
        </w:rPr>
        <w:t xml:space="preserve">   </w:t>
      </w:r>
    </w:p>
    <w:p w:rsidR="007F47CF" w:rsidRPr="007F47CF" w:rsidRDefault="007F47CF" w:rsidP="007F47CF">
      <w:pPr>
        <w:shd w:val="clear" w:color="auto" w:fill="F5F5F5"/>
        <w:spacing w:after="120" w:line="240" w:lineRule="auto"/>
        <w:ind w:left="9356" w:right="12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1"/>
          <w:szCs w:val="21"/>
          <w:lang w:eastAsia="ru-RU"/>
        </w:rPr>
        <w:t xml:space="preserve"> </w:t>
      </w:r>
      <w:hyperlink r:id="rId6" w:history="1"/>
      <w:r>
        <w:rPr>
          <w:rFonts w:ascii="Arial" w:eastAsia="Times New Roman" w:hAnsi="Arial" w:cs="Arial"/>
          <w:color w:val="181818"/>
          <w:sz w:val="21"/>
          <w:szCs w:val="21"/>
          <w:lang w:eastAsia="ru-RU"/>
        </w:rPr>
        <w:t xml:space="preserve"> </w:t>
      </w:r>
    </w:p>
    <w:p w:rsidR="007F47CF" w:rsidRPr="007F47CF" w:rsidRDefault="007F47CF" w:rsidP="007F47CF">
      <w:pPr>
        <w:shd w:val="clear" w:color="auto" w:fill="FFFFFF"/>
        <w:spacing w:after="24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181818"/>
          <w:sz w:val="21"/>
          <w:szCs w:val="21"/>
          <w:lang w:eastAsia="ru-RU"/>
        </w:rPr>
        <w:t xml:space="preserve"> </w:t>
      </w:r>
    </w:p>
    <w:p w:rsidR="00DD1A6D" w:rsidRPr="00DD1A6D" w:rsidRDefault="00DD1A6D" w:rsidP="00DD1A6D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  <w:color w:val="464646"/>
          <w:sz w:val="52"/>
          <w:szCs w:val="52"/>
          <w:lang w:eastAsia="ru-RU"/>
        </w:rPr>
      </w:pPr>
      <w:r w:rsidRPr="00DD1A6D">
        <w:rPr>
          <w:rFonts w:ascii="Times New Roman" w:eastAsia="Times New Roman" w:hAnsi="Times New Roman" w:cs="Times New Roman"/>
          <w:b/>
          <w:bCs/>
          <w:color w:val="464646"/>
          <w:sz w:val="52"/>
          <w:szCs w:val="52"/>
          <w:lang w:eastAsia="ru-RU"/>
        </w:rPr>
        <w:t xml:space="preserve">Конспект </w:t>
      </w:r>
      <w:proofErr w:type="spellStart"/>
      <w:r w:rsidRPr="00DD1A6D">
        <w:rPr>
          <w:rFonts w:ascii="Times New Roman" w:eastAsia="Times New Roman" w:hAnsi="Times New Roman" w:cs="Times New Roman"/>
          <w:b/>
          <w:bCs/>
          <w:color w:val="464646"/>
          <w:sz w:val="52"/>
          <w:szCs w:val="52"/>
          <w:lang w:eastAsia="ru-RU"/>
        </w:rPr>
        <w:t>квест</w:t>
      </w:r>
      <w:proofErr w:type="spellEnd"/>
      <w:r w:rsidRPr="00DD1A6D">
        <w:rPr>
          <w:rFonts w:ascii="Times New Roman" w:eastAsia="Times New Roman" w:hAnsi="Times New Roman" w:cs="Times New Roman"/>
          <w:b/>
          <w:bCs/>
          <w:color w:val="464646"/>
          <w:sz w:val="52"/>
          <w:szCs w:val="52"/>
          <w:lang w:eastAsia="ru-RU"/>
        </w:rPr>
        <w:t xml:space="preserve"> – игры </w:t>
      </w:r>
    </w:p>
    <w:p w:rsidR="007F47CF" w:rsidRPr="00DD1A6D" w:rsidRDefault="00DD1A6D" w:rsidP="00DD1A6D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181818"/>
          <w:sz w:val="52"/>
          <w:szCs w:val="52"/>
          <w:lang w:eastAsia="ru-RU"/>
        </w:rPr>
      </w:pPr>
      <w:r w:rsidRPr="00DD1A6D">
        <w:rPr>
          <w:rFonts w:ascii="Times New Roman" w:eastAsia="Times New Roman" w:hAnsi="Times New Roman" w:cs="Times New Roman"/>
          <w:b/>
          <w:bCs/>
          <w:color w:val="464646"/>
          <w:sz w:val="52"/>
          <w:szCs w:val="52"/>
          <w:lang w:eastAsia="ru-RU"/>
        </w:rPr>
        <w:t>на улице</w:t>
      </w:r>
    </w:p>
    <w:p w:rsidR="007F47CF" w:rsidRPr="00DD1A6D" w:rsidRDefault="007F47CF" w:rsidP="00E33168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181818"/>
          <w:sz w:val="52"/>
          <w:szCs w:val="52"/>
          <w:lang w:eastAsia="ru-RU"/>
        </w:rPr>
      </w:pPr>
      <w:r w:rsidRPr="00DD1A6D">
        <w:rPr>
          <w:rFonts w:ascii="Times New Roman" w:eastAsia="Times New Roman" w:hAnsi="Times New Roman" w:cs="Times New Roman"/>
          <w:b/>
          <w:bCs/>
          <w:color w:val="464646"/>
          <w:sz w:val="52"/>
          <w:szCs w:val="52"/>
          <w:lang w:eastAsia="ru-RU"/>
        </w:rPr>
        <w:t>«Поможем Лисичке найти клад»</w:t>
      </w:r>
    </w:p>
    <w:p w:rsidR="007F47CF" w:rsidRPr="00C01F47" w:rsidRDefault="00BE4463" w:rsidP="00E33168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464646"/>
          <w:sz w:val="52"/>
          <w:szCs w:val="52"/>
          <w:lang w:eastAsia="ru-RU"/>
        </w:rPr>
      </w:pPr>
      <w:r w:rsidRPr="00C01F47">
        <w:rPr>
          <w:rFonts w:ascii="Arial" w:eastAsia="Times New Roman" w:hAnsi="Arial" w:cs="Arial"/>
          <w:noProof/>
          <w:color w:val="464646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34456B16" wp14:editId="6629F5D8">
            <wp:simplePos x="0" y="0"/>
            <wp:positionH relativeFrom="column">
              <wp:posOffset>194310</wp:posOffset>
            </wp:positionH>
            <wp:positionV relativeFrom="paragraph">
              <wp:posOffset>411480</wp:posOffset>
            </wp:positionV>
            <wp:extent cx="5134610" cy="3155950"/>
            <wp:effectExtent l="0" t="0" r="8890" b="6350"/>
            <wp:wrapThrough wrapText="bothSides">
              <wp:wrapPolygon edited="0">
                <wp:start x="0" y="0"/>
                <wp:lineTo x="0" y="21513"/>
                <wp:lineTo x="21557" y="21513"/>
                <wp:lineTo x="21557" y="0"/>
                <wp:lineTo x="0" y="0"/>
              </wp:wrapPolygon>
            </wp:wrapThrough>
            <wp:docPr id="1" name="Рисунок 1" descr="C:\Users\1\Desktop\4c0e5227358366b0249ff5d4ae9b2cb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4c0e5227358366b0249ff5d4ae9b2cb4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11" t="262" r="3106" b="5318"/>
                    <a:stretch/>
                  </pic:blipFill>
                  <pic:spPr bwMode="auto">
                    <a:xfrm>
                      <a:off x="0" y="0"/>
                      <a:ext cx="5134610" cy="315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1F47" w:rsidRPr="00C01F47">
        <w:rPr>
          <w:rFonts w:ascii="Times New Roman" w:eastAsia="Times New Roman" w:hAnsi="Times New Roman" w:cs="Times New Roman"/>
          <w:color w:val="464646"/>
          <w:sz w:val="52"/>
          <w:szCs w:val="52"/>
          <w:lang w:eastAsia="ru-RU"/>
        </w:rPr>
        <w:t>Подготовительная группа</w:t>
      </w:r>
    </w:p>
    <w:p w:rsidR="007F47CF" w:rsidRPr="00DD1A6D" w:rsidRDefault="007F47CF" w:rsidP="007F47CF">
      <w:pPr>
        <w:shd w:val="clear" w:color="auto" w:fill="FFFFFF"/>
        <w:spacing w:after="240" w:line="240" w:lineRule="auto"/>
        <w:rPr>
          <w:rFonts w:ascii="Times New Roman" w:eastAsia="Times New Roman" w:hAnsi="Times New Roman" w:cs="Times New Roman"/>
          <w:color w:val="464646"/>
          <w:sz w:val="52"/>
          <w:szCs w:val="52"/>
          <w:u w:val="single"/>
          <w:lang w:eastAsia="ru-RU"/>
        </w:rPr>
      </w:pPr>
    </w:p>
    <w:p w:rsidR="007F47CF" w:rsidRDefault="00BE4463" w:rsidP="007F47CF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464646"/>
          <w:sz w:val="28"/>
          <w:szCs w:val="28"/>
          <w:u w:val="single"/>
          <w:lang w:eastAsia="ru-RU"/>
        </w:rPr>
      </w:pPr>
      <w:r>
        <w:rPr>
          <w:rFonts w:ascii="Arial" w:eastAsia="Times New Roman" w:hAnsi="Arial" w:cs="Arial"/>
          <w:noProof/>
          <w:color w:val="464646"/>
          <w:sz w:val="28"/>
          <w:szCs w:val="28"/>
          <w:u w:val="single"/>
          <w:lang w:eastAsia="ru-RU"/>
        </w:rPr>
        <w:t xml:space="preserve"> </w:t>
      </w:r>
    </w:p>
    <w:p w:rsidR="007F47CF" w:rsidRDefault="007F47CF" w:rsidP="007F47CF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464646"/>
          <w:sz w:val="28"/>
          <w:szCs w:val="28"/>
          <w:u w:val="single"/>
          <w:lang w:eastAsia="ru-RU"/>
        </w:rPr>
      </w:pPr>
    </w:p>
    <w:p w:rsidR="007F47CF" w:rsidRDefault="007F47CF" w:rsidP="007F47CF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464646"/>
          <w:sz w:val="28"/>
          <w:szCs w:val="28"/>
          <w:u w:val="single"/>
          <w:lang w:eastAsia="ru-RU"/>
        </w:rPr>
      </w:pPr>
    </w:p>
    <w:p w:rsidR="007F47CF" w:rsidRDefault="007F47CF" w:rsidP="007F47CF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464646"/>
          <w:sz w:val="28"/>
          <w:szCs w:val="28"/>
          <w:u w:val="single"/>
          <w:lang w:eastAsia="ru-RU"/>
        </w:rPr>
      </w:pPr>
    </w:p>
    <w:p w:rsidR="007F47CF" w:rsidRDefault="007F47CF" w:rsidP="007F47CF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464646"/>
          <w:sz w:val="28"/>
          <w:szCs w:val="28"/>
          <w:u w:val="single"/>
          <w:lang w:eastAsia="ru-RU"/>
        </w:rPr>
      </w:pPr>
    </w:p>
    <w:p w:rsidR="007F47CF" w:rsidRDefault="007F47CF" w:rsidP="007F47CF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464646"/>
          <w:sz w:val="28"/>
          <w:szCs w:val="28"/>
          <w:u w:val="single"/>
          <w:lang w:eastAsia="ru-RU"/>
        </w:rPr>
      </w:pPr>
    </w:p>
    <w:p w:rsidR="007F47CF" w:rsidRDefault="007F47CF" w:rsidP="007F47CF">
      <w:pPr>
        <w:shd w:val="clear" w:color="auto" w:fill="FFFFFF"/>
        <w:spacing w:after="240" w:line="240" w:lineRule="auto"/>
        <w:rPr>
          <w:rFonts w:ascii="Arial" w:eastAsia="Times New Roman" w:hAnsi="Arial" w:cs="Arial"/>
          <w:color w:val="464646"/>
          <w:sz w:val="28"/>
          <w:szCs w:val="28"/>
          <w:u w:val="single"/>
          <w:lang w:eastAsia="ru-RU"/>
        </w:rPr>
      </w:pPr>
    </w:p>
    <w:p w:rsidR="00BE4463" w:rsidRDefault="00BE4463" w:rsidP="00DD1A6D">
      <w:pPr>
        <w:shd w:val="clear" w:color="auto" w:fill="FFFFFF"/>
        <w:spacing w:after="240" w:line="240" w:lineRule="auto"/>
        <w:jc w:val="right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</w:p>
    <w:p w:rsidR="00BE4463" w:rsidRDefault="00BE4463" w:rsidP="00DD1A6D">
      <w:pPr>
        <w:shd w:val="clear" w:color="auto" w:fill="FFFFFF"/>
        <w:spacing w:after="240" w:line="240" w:lineRule="auto"/>
        <w:jc w:val="right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</w:p>
    <w:p w:rsidR="00BE4463" w:rsidRDefault="00BE4463" w:rsidP="00DD1A6D">
      <w:pPr>
        <w:shd w:val="clear" w:color="auto" w:fill="FFFFFF"/>
        <w:spacing w:after="240" w:line="240" w:lineRule="auto"/>
        <w:jc w:val="right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</w:p>
    <w:p w:rsidR="00C01F47" w:rsidRDefault="00C01F47" w:rsidP="00C01F47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                                                                           Подготовила и провела</w:t>
      </w:r>
      <w:r w:rsidR="00DD1A6D" w:rsidRPr="00DD1A6D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:</w:t>
      </w:r>
    </w:p>
    <w:p w:rsidR="00C01F47" w:rsidRDefault="00C01F47" w:rsidP="00C01F47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                                                                              воспитатель Нежданова Л.Н.</w:t>
      </w:r>
    </w:p>
    <w:p w:rsidR="00C01F47" w:rsidRDefault="00C01F47" w:rsidP="00C01F47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</w:p>
    <w:p w:rsidR="00C01F47" w:rsidRPr="00DD1A6D" w:rsidRDefault="00C01F47" w:rsidP="00C01F47">
      <w:pPr>
        <w:shd w:val="clear" w:color="auto" w:fill="FFFFFF"/>
        <w:spacing w:after="240" w:line="240" w:lineRule="auto"/>
        <w:jc w:val="center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г.Гагарин</w:t>
      </w:r>
      <w:proofErr w:type="spellEnd"/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 ноябрь 2023г.</w:t>
      </w:r>
    </w:p>
    <w:p w:rsidR="00895A37" w:rsidRPr="00895A37" w:rsidRDefault="00895A37" w:rsidP="00C01F47">
      <w:pPr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5A37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lastRenderedPageBreak/>
        <w:t>Цель</w:t>
      </w:r>
      <w:r w:rsidRPr="00895A37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895A3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Обеспечение максимально оригинальной, интересной игровой ситуации для </w:t>
      </w:r>
      <w:r w:rsidRPr="00E33168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детей</w:t>
      </w:r>
      <w:r w:rsidRPr="00895A3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направленной на развитие внимания, быстроты мышления и сообразительности.</w:t>
      </w:r>
    </w:p>
    <w:p w:rsidR="00895A37" w:rsidRPr="00895A37" w:rsidRDefault="00895A37" w:rsidP="00C01F47">
      <w:pPr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895A37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895A37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895A37" w:rsidRDefault="00895A37" w:rsidP="00C01F47">
      <w:pPr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5A3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создавать условия для развития познавательного интереса и логического мышления к достижению поставленной цели посредством игровых заданий;</w:t>
      </w:r>
    </w:p>
    <w:p w:rsidR="00895A37" w:rsidRDefault="00895A37" w:rsidP="00C01F47">
      <w:pPr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5A3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формировать умение сравнивать, логически мыслить, правильно формулировать выводы;</w:t>
      </w:r>
    </w:p>
    <w:p w:rsidR="00895A37" w:rsidRDefault="00895A37" w:rsidP="00C01F47">
      <w:pPr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5A3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активизировать словарь;</w:t>
      </w:r>
    </w:p>
    <w:p w:rsidR="00895A37" w:rsidRPr="00895A37" w:rsidRDefault="00895A37" w:rsidP="00C01F47">
      <w:pPr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5A3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-доставить детям удовольствие, дать заряд бодрости и хорошего настроения на весь день;</w:t>
      </w:r>
    </w:p>
    <w:p w:rsidR="00895A37" w:rsidRPr="00E33168" w:rsidRDefault="00895A37" w:rsidP="00C01F47">
      <w:pPr>
        <w:spacing w:after="0" w:line="36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895A3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-воспитывать </w:t>
      </w:r>
      <w:r w:rsidRPr="00E3316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 </w:t>
      </w:r>
      <w:r w:rsidRPr="00E33168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детей чувство дружбы</w:t>
      </w:r>
      <w:r w:rsidRPr="00E3316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взаимовыручки, умение работать в команде.</w:t>
      </w:r>
    </w:p>
    <w:p w:rsidR="00C01F47" w:rsidRDefault="00915467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464646"/>
          <w:sz w:val="28"/>
          <w:szCs w:val="28"/>
          <w:u w:val="single"/>
          <w:lang w:eastAsia="ru-RU"/>
        </w:rPr>
        <w:t xml:space="preserve">Оборудование: </w:t>
      </w:r>
      <w:r w:rsidR="00895A3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Карта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 к</w:t>
      </w:r>
      <w:r w:rsidR="00895A3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артинки с изображением совы, </w:t>
      </w:r>
      <w:r w:rsidR="007F47CF"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ежика</w:t>
      </w:r>
      <w:r w:rsidR="00895A3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, медведя, 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дерево, </w:t>
      </w:r>
      <w:r w:rsidR="00895A3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чудесный мешочек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 буквы для слова «Беседка»,</w:t>
      </w:r>
      <w:r w:rsidRPr="0091546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предметы для игры, сундук,</w:t>
      </w: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к</w:t>
      </w:r>
      <w:r w:rsidR="007F47CF"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онверты с заданиями.</w:t>
      </w:r>
    </w:p>
    <w:p w:rsidR="007F47CF" w:rsidRPr="007F47CF" w:rsidRDefault="00C01F47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              </w:t>
      </w:r>
      <w:r w:rsidR="00DD1A6D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Ход</w:t>
      </w:r>
      <w:r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-игры</w:t>
      </w:r>
      <w:r w:rsidR="007F47CF"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:</w:t>
      </w:r>
    </w:p>
    <w:p w:rsid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Воспита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тель выводит детей на прогулку и наход</w:t>
      </w:r>
      <w:r w:rsidR="00DD1A6D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ит игрушку лисы. В лапах у нее 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конверт с заданиями.</w:t>
      </w:r>
    </w:p>
    <w:p w:rsidR="00E33168" w:rsidRPr="007F47CF" w:rsidRDefault="00E33168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E33168"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А лиса что - то хочет вам сказать.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Лиса:</w:t>
      </w:r>
      <w:r w:rsidR="00DD1A6D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 Ребята, 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здравствуйте! Что я вам сейчас расскажу! Начну по порядку! Была я в гостях у своих в друзей в лесу, и белки рассказали мне, что у вас на участке, спрятан сундук с кладом! Я попыталась найти его самостоятельно, уж извините меня! И не подумайте ничего плохого, если бы нашла, то обязательно поделилась бы с вами! Может</w:t>
      </w:r>
      <w:r w:rsidR="00DD1A6D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мы вместе с вами попробуем? Ну</w:t>
      </w:r>
      <w:r w:rsidR="00DD1A6D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уж очень хочется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найди этот клад!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Воспитатель: 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Ну, что ребя</w:t>
      </w:r>
      <w:r w:rsidR="00DD1A6D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та, поможем Лисе найти клад? (Ответы детей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)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Ой, спасибо ребята, что решили мне помочь, клад мы обязательно поделим на всех! Но вот что –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то не доверяю я вам! А вдруг вы ничего не знаете и не умеете, так мы только зря время потратим и ничего не найдем!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lastRenderedPageBreak/>
        <w:t>Поэтому для начала хочу вас проверить. Вы готовы?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Дети: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Да!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Лиса: 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Поиграем в</w:t>
      </w: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 игру </w:t>
      </w:r>
      <w:r w:rsidRPr="004E177D"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  <w:t>«Верю, не верю!»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Я вам буду вам задавать вопросы, а вы должны будете решить верить ли тому, что я говорю, или нет. Если верите, кричите: «Верю», если нет «Не верю».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1.Весной опадают листья с деревьев.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2. Осенью идет снег.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3. Медведь любит мед!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4. Заяц летом белого цвета.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5. Летом трава желтого цвета.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6. Лиса живет в дупле.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7. Белки питаются рыбой.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8. Летом бывает гроза.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9. Радуга появляется после жаркого дня.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10. Летом дети играют в снежки.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Ну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ребята, убедили меня, что все знаете, с вами не опасно идти на поиски клада! Мы обязательно его найдем!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- Ой, чуть не забыла! Мне же белки карту дали, а на ней нарисован путь к остановкам с подсказками. Лиса совместно с детьми и воспитателем рассматривают карту и выясняют места остановок.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Так, мне ж еще и конверт, белки, дали! А в нем задания. Чтобы найти клад, мы должны их выполнить. Только белочки меня предупредили: нужно выполнить все задания по очереди. Ну что, открываем конверт?</w:t>
      </w:r>
    </w:p>
    <w:p w:rsid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Дети: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Да!</w:t>
      </w:r>
    </w:p>
    <w:p w:rsidR="00967FC9" w:rsidRPr="007F47CF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94EF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Задание №1.</w:t>
      </w:r>
      <w:r w:rsidR="00967FC9" w:rsidRPr="00967FC9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 xml:space="preserve"> </w:t>
      </w:r>
      <w:r w:rsidR="00967FC9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 xml:space="preserve">«Переправа»: </w:t>
      </w:r>
      <w:r w:rsidR="00967FC9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нужно  7 раз прыгнуть</w:t>
      </w:r>
      <w:r w:rsidR="00967FC9"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 пробеж</w:t>
      </w:r>
      <w:r w:rsidR="00967FC9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ать один круг, пролезть под дугой</w:t>
      </w:r>
      <w:r w:rsidR="00967FC9"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. Дети преодолевают препятствие. (После каждого выполненного задания, с помощью карты определяется следующее действие)</w:t>
      </w:r>
    </w:p>
    <w:p w:rsidR="00967FC9" w:rsidRPr="00C62F35" w:rsidRDefault="00967FC9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4EF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Молодцы, двигаемся дальше. Внимательно смотрим на карту, следующая станция </w:t>
      </w:r>
      <w:r w:rsidRPr="00915467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«Наш </w:t>
      </w:r>
      <w:r w:rsidRPr="00915467">
        <w:rPr>
          <w:rFonts w:ascii="Times New Roman" w:eastAsia="Times New Roman" w:hAnsi="Times New Roman" w:cs="Times New Roman"/>
          <w:bCs/>
          <w:iCs/>
          <w:color w:val="111111"/>
          <w:sz w:val="28"/>
          <w:szCs w:val="28"/>
          <w:bdr w:val="none" w:sz="0" w:space="0" w:color="auto" w:frame="1"/>
          <w:lang w:eastAsia="ru-RU"/>
        </w:rPr>
        <w:t>участок</w:t>
      </w:r>
      <w:r w:rsidRPr="00915467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</w:p>
    <w:p w:rsidR="00967FC9" w:rsidRPr="00967FC9" w:rsidRDefault="00967FC9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967FC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Задание №2 </w:t>
      </w:r>
      <w:r w:rsidRPr="00967FC9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«Наш </w:t>
      </w:r>
      <w:r w:rsidRPr="00967FC9"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bdr w:val="none" w:sz="0" w:space="0" w:color="auto" w:frame="1"/>
          <w:lang w:eastAsia="ru-RU"/>
        </w:rPr>
        <w:t>участок</w:t>
      </w:r>
      <w:r w:rsidRPr="00967FC9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967FC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. </w:t>
      </w:r>
      <w:r w:rsidRPr="00967FC9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(Безопасность в </w:t>
      </w:r>
      <w:r w:rsidRPr="00967FC9"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bdr w:val="none" w:sz="0" w:space="0" w:color="auto" w:frame="1"/>
          <w:lang w:eastAsia="ru-RU"/>
        </w:rPr>
        <w:t>природе</w:t>
      </w:r>
      <w:r w:rsidRPr="00967FC9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  <w:r w:rsidRPr="00967FC9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.</w:t>
      </w:r>
    </w:p>
    <w:p w:rsidR="00967FC9" w:rsidRPr="00C62F35" w:rsidRDefault="00967FC9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94EF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lastRenderedPageBreak/>
        <w:t>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Ребята, перед вами картинки. На картинках изображены дети, которые находятся на </w:t>
      </w:r>
      <w:r w:rsidRPr="00E33168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природе</w:t>
      </w:r>
      <w:r w:rsidRPr="00E3316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Посмотрите и скажите, что неправильно они делают, находясь на </w:t>
      </w:r>
      <w:r w:rsidRPr="00E33168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природе</w:t>
      </w: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 лесу, на реке, на лугу?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 детей по каждой иллюстрации)</w:t>
      </w: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294EFC" w:rsidRPr="00294EFC" w:rsidRDefault="00967FC9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Задание №3 </w:t>
      </w:r>
      <w:r w:rsidR="00294EFC" w:rsidRPr="00915467">
        <w:rPr>
          <w:rFonts w:ascii="Times New Roman" w:eastAsia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lang w:eastAsia="ru-RU"/>
        </w:rPr>
        <w:t>«Вопросы тетушки Совы»</w:t>
      </w:r>
      <w:r w:rsidR="00915467" w:rsidRPr="00915467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 </w:t>
      </w:r>
      <w:r w:rsidR="00915467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(Картинка Совы)</w:t>
      </w:r>
    </w:p>
    <w:p w:rsidR="00294EFC" w:rsidRPr="00C62F35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 Почему в лесу нельзя рвать цветы?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(Они не успевают дать семена)</w:t>
      </w:r>
    </w:p>
    <w:p w:rsidR="00294EFC" w:rsidRPr="00C62F35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 Как можно помочь дереву, если на стволе рана?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(Замазать глиной рану)</w:t>
      </w:r>
    </w:p>
    <w:p w:rsidR="00294EFC" w:rsidRPr="00C62F35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 Главный враг леса.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(Пожар)</w:t>
      </w:r>
    </w:p>
    <w:p w:rsidR="00294EFC" w:rsidRPr="00C62F35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4. Почему опасен пожар в лесу?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(Может загореться весь лес)</w:t>
      </w:r>
    </w:p>
    <w:p w:rsidR="00294EFC" w:rsidRPr="00C62F35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5. Кто чаще всего виноват в возникновении пожаров в лесу?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(Люди)</w:t>
      </w:r>
    </w:p>
    <w:p w:rsidR="00294EFC" w:rsidRPr="00C62F35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6. Какую пользу приносят дождевые черви?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(Рыхлят почву, улучшают ее плодородие)</w:t>
      </w:r>
    </w:p>
    <w:p w:rsidR="00294EFC" w:rsidRPr="00C62F35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7. Может ли гриб съесть дерево?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(Гриб – трутовик превращает дерево в труху)</w:t>
      </w:r>
    </w:p>
    <w:p w:rsidR="00294EFC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8. Почему зимой нужно делать кормушки для птиц и подкармливать их?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(Птицам трудно находить корм под снегом)</w:t>
      </w:r>
    </w:p>
    <w:p w:rsidR="00294EFC" w:rsidRPr="00C62F35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9. Пользу или вред приносят синицы зимой? (Синицы зимой разыскивают в коре деревьев спрятавшихся там насекомых, их личинки и яйца, и поедают их)</w:t>
      </w:r>
    </w:p>
    <w:p w:rsidR="00294EFC" w:rsidRPr="00C62F35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10. Почему нельзя убивать стрекоз?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(Они уничтожают много вредных насекомых)</w:t>
      </w:r>
    </w:p>
    <w:p w:rsidR="00294EFC" w:rsidRPr="00C62F35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11. Почему в лесу нельзя уничтожать даже ядовитые грибы?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(Они являются кормом и лекарством для многих животных)</w:t>
      </w:r>
    </w:p>
    <w:p w:rsidR="00967FC9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62F3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12. Какую пользу приносят дождевые черви? </w:t>
      </w:r>
      <w:r w:rsidRPr="00C62F35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(Рыхлят почву, улучшают ее плодородие)</w:t>
      </w:r>
    </w:p>
    <w:p w:rsidR="007F47CF" w:rsidRPr="00967FC9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Задание №4</w:t>
      </w:r>
      <w:r w:rsidR="007F47CF"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 xml:space="preserve"> «Помоги Мишке».</w:t>
      </w:r>
      <w:r w:rsidR="00967FC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7F47CF"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 беседке на скамейке игрушка медведь, в лапах у которого находится конверт с заданием.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Воспитатель: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открывает конверт и читает задание: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lastRenderedPageBreak/>
        <w:t>«Здравствуйте ребята! Помогите мне! Мой друг ежик загадал мне загадки, а они оказались такими сложными, что мне их не отгадать. Прошу вашей помощи.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i/>
          <w:iCs/>
          <w:color w:val="464646"/>
          <w:sz w:val="28"/>
          <w:szCs w:val="28"/>
          <w:lang w:eastAsia="ru-RU"/>
        </w:rPr>
        <w:t>Загадки: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1. Что за чудо-красота!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По небесам оравою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Бегут мешки дырявые,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И бывает – иногда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Из мешков течёт вода.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Спрячемся получше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От дырявой …(тучи).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2. Расписные ворота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Показались на пути!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 них ни въехать,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Ни войти (Радуга).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3. Голубой платок, алый колобок,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По платку катается, людям улыбается.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Ответ (Небо, солнце).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4. Его весной и летом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Мы видели одетым,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А осенью с бедняжки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Сорвали все рубашки.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Ответ (Дерево).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5. Как на нашей грядке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Выросли загадки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Сочные да крупные,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Вот такие круглые.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Летом зеленеют,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К осени краснеют.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Ответ (Помидоры)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lastRenderedPageBreak/>
        <w:t>6. На припеке у пеньков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Много тонких стебельков,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Каждый тонкий стебелек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Держит алый огонек,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Разгребаем стебельки,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Собираем огоньки.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Ответ (Земляника)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7. Хоть имеет много ножек,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Все равно бежать не может.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Вдоль по листику ползет,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Бедный листик весь сгрызет. (Гусеница)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8. Летом много я тружусь,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Над цветочками кружусь.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Наберу нектар - и пулей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Полечу в свой домик - улей. (Пчела)</w:t>
      </w:r>
    </w:p>
    <w:p w:rsidR="007F47CF" w:rsidRPr="007F47CF" w:rsidRDefault="00915467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Задание №5</w:t>
      </w:r>
      <w:r w:rsidR="007F47CF"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 xml:space="preserve"> «Волшебный мешочек».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Дети с Лисой и воспитателем двигаются дальше по карте. Следующая остановка дерево. На нем висит мешочек, к нему прикреплен конверт с заданием.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Ну что, откроем конверт со следующим заданием?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Дети: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Да!</w:t>
      </w:r>
    </w:p>
    <w:p w:rsidR="007F47CF" w:rsidRPr="007F47CF" w:rsidRDefault="00294EFC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94EFC">
        <w:rPr>
          <w:rFonts w:ascii="Times New Roman" w:eastAsia="Times New Roman" w:hAnsi="Times New Roman" w:cs="Times New Roman"/>
          <w:b/>
          <w:color w:val="464646"/>
          <w:sz w:val="28"/>
          <w:szCs w:val="28"/>
          <w:lang w:eastAsia="ru-RU"/>
        </w:rPr>
        <w:t>Лиса:</w:t>
      </w:r>
      <w:r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 w:rsidR="007F47CF"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читает задание: «Определите на ощупь</w:t>
      </w:r>
      <w:r w:rsidR="00AE2B3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</w:t>
      </w:r>
      <w:r w:rsidR="007F47CF"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какой предмет лежит в мешочке».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Дети по очереди вытаскивают с закрытыми глазами предмет из мешочка и называют его.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Молодцы, ребята, и с этим заданием мы справились! Давайте двигаться дальше!</w:t>
      </w:r>
    </w:p>
    <w:p w:rsidR="007F47CF" w:rsidRPr="007F47CF" w:rsidRDefault="00915467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Задание №6</w:t>
      </w:r>
      <w:r w:rsidR="007F47CF"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 xml:space="preserve"> </w:t>
      </w:r>
      <w:r w:rsidR="00967FC9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 xml:space="preserve">« Помогите </w:t>
      </w:r>
      <w:r w:rsidR="00895A37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 xml:space="preserve"> ежику</w:t>
      </w:r>
      <w:r w:rsidR="00967FC9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»</w:t>
      </w:r>
      <w:r w:rsidR="00595277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 xml:space="preserve"> 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Дети с Лисой и воспитателям, двигаясь по карте</w:t>
      </w:r>
      <w:r w:rsidR="00AE2B33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подходят к кусту сирени. На нем картинка с Ежиком и конверт с заданием.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lastRenderedPageBreak/>
        <w:t>Воспитатель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читает: Здравствуйте, ребята! Мой друг медвежонок оставил мне какое-то послание, но я не могу его прочитать, буквы куда- то спрятались. Помогите мне найти все буквы и узнать, что хотел мне сказать Медвежонок.</w:t>
      </w:r>
      <w:r w:rsidR="0059527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</w:p>
    <w:p w:rsid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Буквы спрятаны на спортивном учас</w:t>
      </w:r>
      <w:r w:rsidR="00294EFC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тке. </w:t>
      </w:r>
      <w:r w:rsidR="0059527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Найдя эти буквы, прочитайте слово. Дети и взрослые ищут буквы, читают слово</w:t>
      </w:r>
      <w:r w:rsidR="00595277" w:rsidRPr="0059527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 w:rsidR="0059527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«Беседка».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: Ура, и с этим заданием мы справились! </w:t>
      </w:r>
      <w:r w:rsidR="0059527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</w:p>
    <w:p w:rsidR="007F47CF" w:rsidRPr="00294EFC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</w:t>
      </w:r>
      <w:r w:rsidR="00967FC9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: Ребята, скорее, выполним это 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задание! Уж так мне не терпится найти клад!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Воспитатель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: Теперь осталось </w:t>
      </w:r>
      <w:r w:rsidR="00595277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</w:t>
      </w:r>
      <w:r w:rsidR="00967FC9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найти, что же за беседкой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Дети ищут и находят сундук, спрятанный за беседкой.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Воспитатель: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Ну что ребята, разрешим Лисе открыть сундук?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Дети: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Да!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Лиса:</w:t>
      </w:r>
      <w:r w:rsidR="00967FC9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Р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ебята, спасибо вам огромное, я так об этом мечтала.</w:t>
      </w:r>
      <w:r w:rsidR="00967FC9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Лиса открывает сундук, а там сладости.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Лиса: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 Ой, какой вкусный клад! Спасибо, что помогли мне найти его! Я</w:t>
      </w:r>
      <w:r w:rsidR="00967FC9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как и обещала</w:t>
      </w:r>
      <w:r w:rsidR="00967FC9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,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 xml:space="preserve"> разделю его вместе с вами (угощает детей).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b/>
          <w:bCs/>
          <w:color w:val="464646"/>
          <w:sz w:val="28"/>
          <w:szCs w:val="28"/>
          <w:lang w:eastAsia="ru-RU"/>
        </w:rPr>
        <w:t>Воспитатель</w:t>
      </w: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: Лиса, и тебе спасибо за интересно проведенное время!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Дети вам понравилось искать клад? Что вам больше всего запомнилось? Какие задания вам показались наиболее сложными?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464646"/>
          <w:sz w:val="28"/>
          <w:szCs w:val="28"/>
          <w:lang w:eastAsia="ru-RU"/>
        </w:rPr>
        <w:t>Лиса прощается с детьми и уходит. Дети продолжают прогулку.</w:t>
      </w:r>
    </w:p>
    <w:p w:rsidR="007F47CF" w:rsidRPr="007F47CF" w:rsidRDefault="007F47CF" w:rsidP="00C01F47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7F47C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314950" w:rsidRPr="007F47CF" w:rsidRDefault="00C874E2" w:rsidP="00C01F4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028825" cy="211963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fGGJCgAED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8825" cy="211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62150" cy="210058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smCDuYFiOA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2100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876425" cy="210058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8MlzOnZpHFQ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2100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14950" w:rsidRPr="007F47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E46A0B"/>
    <w:multiLevelType w:val="multilevel"/>
    <w:tmpl w:val="0EE2744A"/>
    <w:lvl w:ilvl="0">
      <w:start w:val="1"/>
      <w:numFmt w:val="bullet"/>
      <w:lvlText w:val=""/>
      <w:lvlJc w:val="left"/>
      <w:pPr>
        <w:tabs>
          <w:tab w:val="num" w:pos="9716"/>
        </w:tabs>
        <w:ind w:left="971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436"/>
        </w:tabs>
        <w:ind w:left="1043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1156"/>
        </w:tabs>
        <w:ind w:left="1115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11876"/>
        </w:tabs>
        <w:ind w:left="1187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12596"/>
        </w:tabs>
        <w:ind w:left="1259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13316"/>
        </w:tabs>
        <w:ind w:left="1331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14036"/>
        </w:tabs>
        <w:ind w:left="1403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14756"/>
        </w:tabs>
        <w:ind w:left="1475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15476"/>
        </w:tabs>
        <w:ind w:left="15476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038"/>
    <w:rsid w:val="00294EFC"/>
    <w:rsid w:val="00314950"/>
    <w:rsid w:val="003F4038"/>
    <w:rsid w:val="004E177D"/>
    <w:rsid w:val="00595277"/>
    <w:rsid w:val="007F47CF"/>
    <w:rsid w:val="00895A37"/>
    <w:rsid w:val="00915467"/>
    <w:rsid w:val="00967FC9"/>
    <w:rsid w:val="00AE2B33"/>
    <w:rsid w:val="00BE4463"/>
    <w:rsid w:val="00C01F47"/>
    <w:rsid w:val="00C62F35"/>
    <w:rsid w:val="00C874E2"/>
    <w:rsid w:val="00DD1A6D"/>
    <w:rsid w:val="00E0734C"/>
    <w:rsid w:val="00E33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2CCEDD-A25E-4210-A9C1-98FCCF876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D1A6D"/>
    <w:pPr>
      <w:widowControl w:val="0"/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a3">
    <w:name w:val="Balloon Text"/>
    <w:basedOn w:val="a"/>
    <w:link w:val="a4"/>
    <w:uiPriority w:val="99"/>
    <w:semiHidden/>
    <w:unhideWhenUsed/>
    <w:rsid w:val="00BE44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44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472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68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42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21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559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0298490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922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136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5841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fourok.ru/biblioteka/vneurochnaya-deyatelnost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jpg"/><Relationship Id="rId4" Type="http://schemas.openxmlformats.org/officeDocument/2006/relationships/settings" Target="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910003-3D24-4674-AAC5-1FB8BCF55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1158</Words>
  <Characters>6602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Acer</cp:lastModifiedBy>
  <cp:revision>17</cp:revision>
  <dcterms:created xsi:type="dcterms:W3CDTF">2023-11-12T17:45:00Z</dcterms:created>
  <dcterms:modified xsi:type="dcterms:W3CDTF">2024-04-13T19:14:00Z</dcterms:modified>
</cp:coreProperties>
</file>