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0683891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1CBC617" w14:textId="77777777" w:rsidR="00290418" w:rsidRDefault="00290418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t xml:space="preserve">               </w:t>
          </w:r>
          <w:r w:rsidR="00F243B0">
            <w:t xml:space="preserve">   </w:t>
          </w:r>
          <w: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учреждение</w:t>
          </w:r>
        </w:p>
        <w:p w14:paraId="217B21FF" w14:textId="77777777" w:rsidR="00290418" w:rsidRDefault="00290418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</w:t>
          </w:r>
          <w:r w:rsidR="00F243B0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«Детский сад «Солнышко»</w:t>
          </w:r>
        </w:p>
        <w:p w14:paraId="0BD3EB9D" w14:textId="77777777" w:rsidR="00290418" w:rsidRPr="00290418" w:rsidRDefault="00290418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5C028D72" w14:textId="77777777" w:rsidR="00290418" w:rsidRDefault="00290418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68F93D15" w14:textId="77777777" w:rsidR="00290418" w:rsidRDefault="00290418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CA93355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7B16D8CB" w14:textId="77777777" w:rsidR="00EE47E0" w:rsidRDefault="00290418" w:rsidP="00EE47E0">
          <w:pPr>
            <w:spacing w:line="360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Консультация для педагогов</w:t>
          </w:r>
          <w:r w:rsidR="00EE47E0"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</w:p>
        <w:p w14:paraId="58EFE53D" w14:textId="6BECEB96" w:rsidR="00290418" w:rsidRDefault="00290418" w:rsidP="00EE47E0">
          <w:pPr>
            <w:spacing w:line="360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«Развивающее общение и волшебный телефон»</w:t>
          </w:r>
        </w:p>
        <w:p w14:paraId="063A3359" w14:textId="77777777" w:rsidR="00290418" w:rsidRDefault="00290418" w:rsidP="00F243B0">
          <w:pPr>
            <w:spacing w:line="360" w:lineRule="auto"/>
            <w:rPr>
              <w:rFonts w:ascii="Times New Roman" w:hAnsi="Times New Roman" w:cs="Times New Roman"/>
              <w:sz w:val="36"/>
              <w:szCs w:val="36"/>
            </w:rPr>
          </w:pPr>
        </w:p>
        <w:p w14:paraId="01D09D2D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36"/>
              <w:szCs w:val="36"/>
            </w:rPr>
          </w:pPr>
        </w:p>
        <w:p w14:paraId="3B2A7188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                                                               </w:t>
          </w:r>
        </w:p>
        <w:p w14:paraId="6652525C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                                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290418">
            <w:rPr>
              <w:rFonts w:ascii="Times New Roman" w:hAnsi="Times New Roman" w:cs="Times New Roman"/>
              <w:sz w:val="28"/>
              <w:szCs w:val="28"/>
            </w:rPr>
            <w:t>Подготовила</w:t>
          </w:r>
          <w:r>
            <w:rPr>
              <w:rFonts w:ascii="Times New Roman" w:hAnsi="Times New Roman" w:cs="Times New Roman"/>
              <w:sz w:val="28"/>
              <w:szCs w:val="28"/>
            </w:rPr>
            <w:t>:</w:t>
          </w:r>
          <w:r w:rsidR="0029041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7F2E9019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воспитатель Нежданова Л.Н.</w:t>
          </w:r>
        </w:p>
        <w:p w14:paraId="385B18E0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19D624B7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474B4411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2D7F13DF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</w:t>
          </w:r>
        </w:p>
        <w:p w14:paraId="7F2A27BA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0F4302FC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</w:t>
          </w:r>
        </w:p>
        <w:p w14:paraId="18D62D21" w14:textId="77777777" w:rsidR="00F243B0" w:rsidRDefault="00F243B0" w:rsidP="00F243B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г.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Гагарин  2024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г.</w:t>
          </w:r>
        </w:p>
        <w:p w14:paraId="6B8E0B93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lastRenderedPageBreak/>
            <w:t>Общение между детьми и потребность в нем возникает на третьем году</w:t>
          </w:r>
        </w:p>
        <w:p w14:paraId="435EF645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жизни. Значительно более эффективным является вариант, при котором взрослый налаживает отношения между детьми, привлекает их внимание к</w:t>
          </w:r>
        </w:p>
        <w:p w14:paraId="2D1A9640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личностным качествам друг друга: демонстрирует достоинства сверстника,</w:t>
          </w:r>
        </w:p>
        <w:p w14:paraId="7002DF47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ласково называет его по имени, хвалит партнера по игре. При таком</w:t>
          </w:r>
        </w:p>
        <w:p w14:paraId="393C9251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поведении взрослого возрастает интерес детей друг к другу, появляются</w:t>
          </w:r>
        </w:p>
        <w:p w14:paraId="63C5FA13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эмоционально окрашенные действия, адресованные сверстнику, возникает</w:t>
          </w:r>
        </w:p>
        <w:p w14:paraId="3D17A423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эмоционально-практическое общение. Таким образом, переход детей к субъектному, собственно коммуникативному взаимодействию становится возможным в решающей степени благодаря взрослому. Главное, не просто демонстрировать перед ребенком более совершенные и пока недоступные ему формы общения —познавательного и личностного, а вести ребенка за собой, включать его в это общение.</w:t>
          </w:r>
        </w:p>
        <w:p w14:paraId="4F00A882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 xml:space="preserve"> Сам по себе запрет и порицание неэффективны для развития личности:</w:t>
          </w:r>
        </w:p>
        <w:p w14:paraId="674D5C3D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запрещая что-то, необходимо предложить ребенку альтернативный вариант,</w:t>
          </w:r>
        </w:p>
        <w:p w14:paraId="1DD88846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он должен знать, что существуют другие способы взаимодействия.</w:t>
          </w:r>
        </w:p>
        <w:p w14:paraId="16F09F6D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Желательные формы поведения малыша должны подкрепляться</w:t>
          </w:r>
        </w:p>
        <w:p w14:paraId="2820E2B4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поощрением. Педагогическое воздействие может быть как прямым, так и</w:t>
          </w:r>
        </w:p>
        <w:p w14:paraId="10A5DF85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косвенным.  Вначале педагогу придется непосредственно перефразировать</w:t>
          </w:r>
        </w:p>
        <w:p w14:paraId="467CB9C6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некорректные детские высказывания, в соответствии с правилами</w:t>
          </w:r>
        </w:p>
        <w:p w14:paraId="39EFAD35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эффективного общения. В дальнейшем необходимость прямого</w:t>
          </w:r>
        </w:p>
        <w:p w14:paraId="3AD4A0A6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вмешательства воспитателя уменьшается и постепенно сходит на нет.</w:t>
          </w:r>
        </w:p>
        <w:p w14:paraId="0A23C458" w14:textId="77777777" w:rsid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 xml:space="preserve"> Всякий раз, когда воспитатель слышит, что ребенок пытается говорить от</w:t>
          </w:r>
        </w:p>
        <w:p w14:paraId="193014C0" w14:textId="77777777" w:rsidR="00F243B0" w:rsidRP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имени своих товарищей, необходимо спросить его, узнавал ли он мнение тех,</w:t>
          </w:r>
        </w:p>
        <w:p w14:paraId="6498C6BD" w14:textId="77777777" w:rsidR="00F243B0" w:rsidRDefault="00F243B0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3B0">
            <w:rPr>
              <w:rFonts w:ascii="Times New Roman" w:hAnsi="Times New Roman" w:cs="Times New Roman"/>
              <w:sz w:val="28"/>
              <w:szCs w:val="28"/>
            </w:rPr>
            <w:t>от имени которых говорит, и просили ли они его выступить от их имени.</w:t>
          </w:r>
        </w:p>
        <w:p w14:paraId="540D3B51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Развивающее общение играет ведущую роль в развитии саморегуляции</w:t>
          </w:r>
        </w:p>
        <w:p w14:paraId="1AA97988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поведения, учит ребёнка самому решать свои проблемы, найти решение</w:t>
          </w:r>
        </w:p>
        <w:p w14:paraId="72A8077B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конфликтных ситуаций.</w:t>
          </w:r>
        </w:p>
        <w:p w14:paraId="3333F8EA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Во-первых, самостоятельное решение конфликтов детьми значительно</w:t>
          </w:r>
        </w:p>
        <w:p w14:paraId="6BE0ECF7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разгружает взрослого, которому в этом случае не требуется исполнять роль</w:t>
          </w:r>
        </w:p>
        <w:p w14:paraId="2EEFB645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lastRenderedPageBreak/>
            <w:t>судьи, а достаточно занимать более комфортную позицию помощника.</w:t>
          </w:r>
        </w:p>
        <w:p w14:paraId="3D303654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Во-вторых, когда дети осваивают технологию решения конфликтов,</w:t>
          </w:r>
        </w:p>
        <w:p w14:paraId="7DA1165E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ответственность за происходящее и случившееся ложится на самих детей,</w:t>
          </w:r>
        </w:p>
        <w:p w14:paraId="27E41CE5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что в свою очередь ведет к большей самостоятельности каждого отдельного</w:t>
          </w:r>
        </w:p>
        <w:p w14:paraId="753543B2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ребенка, а значит, к развитию саморегуляции поведения.</w:t>
          </w:r>
        </w:p>
        <w:p w14:paraId="177300F2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В-третьих, новые навыки конструктивного поведения понижают степень</w:t>
          </w:r>
        </w:p>
        <w:p w14:paraId="31F8125D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конфликтности группы в целом.</w:t>
          </w:r>
        </w:p>
        <w:p w14:paraId="14E55A72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В-четвертых, обучение данному навыку повышает самооценку детей, что</w:t>
          </w:r>
        </w:p>
        <w:p w14:paraId="3DCB8707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позволяет им чувствовать себя более уверенно в общении со сверстниками и</w:t>
          </w:r>
        </w:p>
        <w:p w14:paraId="4407F98D" w14:textId="77777777" w:rsidR="00540135" w:rsidRPr="00540135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>в жизни, а значит, уровень эмоциональной защищенности ребенка растёт.</w:t>
          </w:r>
        </w:p>
        <w:p w14:paraId="00FD602E" w14:textId="77777777" w:rsidR="00F243B0" w:rsidRDefault="00540135" w:rsidP="00EE47E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0135">
            <w:rPr>
              <w:rFonts w:ascii="Times New Roman" w:hAnsi="Times New Roman" w:cs="Times New Roman"/>
              <w:sz w:val="28"/>
              <w:szCs w:val="28"/>
            </w:rPr>
            <w:t xml:space="preserve">Замечательные психологи А. Фабер и Э. </w:t>
          </w:r>
          <w:proofErr w:type="spellStart"/>
          <w:r w:rsidRPr="00540135">
            <w:rPr>
              <w:rFonts w:ascii="Times New Roman" w:hAnsi="Times New Roman" w:cs="Times New Roman"/>
              <w:sz w:val="28"/>
              <w:szCs w:val="28"/>
            </w:rPr>
            <w:t>Мазлиш</w:t>
          </w:r>
          <w:proofErr w:type="spellEnd"/>
          <w:r w:rsidRPr="00540135">
            <w:rPr>
              <w:rFonts w:ascii="Times New Roman" w:hAnsi="Times New Roman" w:cs="Times New Roman"/>
              <w:sz w:val="28"/>
              <w:szCs w:val="28"/>
            </w:rPr>
            <w:t xml:space="preserve"> в своей книге «Как говорить, чтобы дети слушали, и как слушать, чтобы дети говорили» предлагают следующее решение конфликта.</w:t>
          </w:r>
          <w:r w:rsidR="00290418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135F82E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lastRenderedPageBreak/>
        <w:t>Шаг 1: опишите то, что вы видите. Или попросите самих детей рассказать,</w:t>
      </w:r>
    </w:p>
    <w:p w14:paraId="522DA89E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что происходит между ними. Например: «Я вижу двух мальчиков, которые</w:t>
      </w:r>
    </w:p>
    <w:p w14:paraId="3CAA8C6E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не могут поделить мяч».</w:t>
      </w:r>
    </w:p>
    <w:p w14:paraId="75DA1DA4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Шаг 2: опишите чувства, которые, по вашему мнению, испытывает</w:t>
      </w:r>
    </w:p>
    <w:p w14:paraId="4BB019EF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ребенок (не бойтесь </w:t>
      </w:r>
      <w:proofErr w:type="gramStart"/>
      <w:r w:rsidRPr="0018497F">
        <w:rPr>
          <w:rFonts w:ascii="Times New Roman" w:hAnsi="Times New Roman" w:cs="Times New Roman"/>
          <w:sz w:val="28"/>
          <w:szCs w:val="28"/>
        </w:rPr>
        <w:t>ошибиться,</w:t>
      </w:r>
      <w:r w:rsidR="00540000">
        <w:rPr>
          <w:rFonts w:ascii="Times New Roman" w:hAnsi="Times New Roman" w:cs="Times New Roman"/>
          <w:sz w:val="28"/>
          <w:szCs w:val="28"/>
        </w:rPr>
        <w:t xml:space="preserve"> </w:t>
      </w:r>
      <w:r w:rsidRPr="0018497F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Pr="0018497F">
        <w:rPr>
          <w:rFonts w:ascii="Times New Roman" w:hAnsi="Times New Roman" w:cs="Times New Roman"/>
          <w:sz w:val="28"/>
          <w:szCs w:val="28"/>
        </w:rPr>
        <w:t xml:space="preserve"> легко вас поправят, если вы назовете</w:t>
      </w:r>
    </w:p>
    <w:p w14:paraId="3DDFBB51" w14:textId="77777777" w:rsidR="0018497F" w:rsidRPr="0018497F" w:rsidRDefault="00540000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</w:t>
      </w:r>
      <w:r w:rsidR="0018497F" w:rsidRPr="0018497F">
        <w:rPr>
          <w:rFonts w:ascii="Times New Roman" w:hAnsi="Times New Roman" w:cs="Times New Roman"/>
          <w:sz w:val="28"/>
          <w:szCs w:val="28"/>
        </w:rPr>
        <w:t>точно). Либо вы можете спросить о чувствах непосредственно у</w:t>
      </w:r>
    </w:p>
    <w:p w14:paraId="4B21F5EE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детей, однако этот вопрос следует задавать не в прямой форме: «Что ты</w:t>
      </w:r>
    </w:p>
    <w:p w14:paraId="70E48DB0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чувствуешь?», а в косвенной: «А тебе это нравится?». Имеется ввиду,</w:t>
      </w:r>
    </w:p>
    <w:p w14:paraId="0B1C9E2A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нравится ли ребенку то, что с ним происходит или уже произошло. В этот</w:t>
      </w:r>
    </w:p>
    <w:p w14:paraId="63EC633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момент необходимо направить энергию ребенка на рефлексию собственных</w:t>
      </w:r>
    </w:p>
    <w:p w14:paraId="7EA7D48D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негативных чувств. Это может быть раздражение, злость, досада, обида,</w:t>
      </w:r>
    </w:p>
    <w:p w14:paraId="07922AA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страх, разочарование, огорчение или гнев. Тем самым мы обучаем детей</w:t>
      </w:r>
    </w:p>
    <w:p w14:paraId="0D7BCF4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лучше понимать себя и соответственно реагировать. Концентрируя ребёнка</w:t>
      </w:r>
    </w:p>
    <w:p w14:paraId="61CC3CA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на осмыслении чувств, мы выводим его из состояния эмоционального</w:t>
      </w:r>
    </w:p>
    <w:p w14:paraId="734076D0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аффекта в более спокойное состояние, состояние размышления. Одно это</w:t>
      </w:r>
    </w:p>
    <w:p w14:paraId="0B1AEBB9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значительно снижает накал страстей.</w:t>
      </w:r>
    </w:p>
    <w:p w14:paraId="22D1C9E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Шаг 3: примите чувства ребенка. Посочувствуйте одному</w:t>
      </w:r>
    </w:p>
    <w:p w14:paraId="653ACD59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и «помычите» другому. Можно сказать: «Да, я хорошо тебя понимаю! Это</w:t>
      </w:r>
    </w:p>
    <w:p w14:paraId="1BE4BEE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очень неприятно, когда ты играешь, и вдруг у тебя отбирают</w:t>
      </w:r>
    </w:p>
    <w:p w14:paraId="317C692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игрушку…», «Хм…».</w:t>
      </w:r>
    </w:p>
    <w:p w14:paraId="0CDAD0B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Шаг 4: попросите детей озвучить свои позиции друг другу. Например,</w:t>
      </w:r>
    </w:p>
    <w:p w14:paraId="4185C44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предложите сказать одному из них: «Артем, мне не нравится, что ты</w:t>
      </w:r>
    </w:p>
    <w:p w14:paraId="43C718A1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отбираешь у меня мяч, когда я с ним играю». Повторите высказывания детей</w:t>
      </w:r>
    </w:p>
    <w:p w14:paraId="4808AD9B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и уточните, услышали</w:t>
      </w:r>
      <w:r w:rsidR="00A73297">
        <w:rPr>
          <w:rFonts w:ascii="Times New Roman" w:hAnsi="Times New Roman" w:cs="Times New Roman"/>
          <w:sz w:val="28"/>
          <w:szCs w:val="28"/>
        </w:rPr>
        <w:t xml:space="preserve"> ли стороны друг друга. </w:t>
      </w:r>
    </w:p>
    <w:p w14:paraId="0FF8FA5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Шаг 5</w:t>
      </w:r>
      <w:proofErr w:type="gramStart"/>
      <w:r w:rsidRPr="0018497F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18497F">
        <w:rPr>
          <w:rFonts w:ascii="Times New Roman" w:hAnsi="Times New Roman" w:cs="Times New Roman"/>
          <w:sz w:val="28"/>
          <w:szCs w:val="28"/>
        </w:rPr>
        <w:t xml:space="preserve"> этого оказалось недостаточно и дети не могут договориться</w:t>
      </w:r>
    </w:p>
    <w:p w14:paraId="5DA885B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сами, напомните правила, существующие в группе, в детском саду или</w:t>
      </w:r>
    </w:p>
    <w:p w14:paraId="251E9A7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обществе в целом. Например: «А вы знаете, ребята, что в детском саду у нас</w:t>
      </w:r>
    </w:p>
    <w:p w14:paraId="2218B10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есть правило не обижать друг друга, не бросать друг в друга вещи, игрушки,</w:t>
      </w:r>
    </w:p>
    <w:p w14:paraId="284C45AB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снег, песок, не вырывать игрушки из рук, а спрашивать разрешения?»</w:t>
      </w:r>
    </w:p>
    <w:p w14:paraId="111968B9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Шаг 6: оставьте детей одних, дав им задание обсудить проблему друг с</w:t>
      </w:r>
    </w:p>
    <w:p w14:paraId="16D32C25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lastRenderedPageBreak/>
        <w:t>другом и вместе найти решение, которое устроит обоих. Ключевые слова –</w:t>
      </w:r>
    </w:p>
    <w:p w14:paraId="3E513DFD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«вместе» и «устроит обоих». Можно добавить, что когда ребята найдут</w:t>
      </w:r>
    </w:p>
    <w:p w14:paraId="4DC3F5BD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такое решение, они могут подойти к вам и рассказать, что у них получилось;</w:t>
      </w:r>
    </w:p>
    <w:p w14:paraId="71B743E6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в этом им поможет «коврик мира». Если конфликт произошёл из-за какого-то</w:t>
      </w:r>
    </w:p>
    <w:p w14:paraId="1EB4D281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предмета, этот предмет на время поиска решения следует изъять и положить</w:t>
      </w:r>
    </w:p>
    <w:p w14:paraId="19FC73C2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на видно место, сказав, что вернете его сразу же, как только дети договорятся</w:t>
      </w:r>
    </w:p>
    <w:p w14:paraId="04F1AB9A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между собой.</w:t>
      </w:r>
    </w:p>
    <w:p w14:paraId="4650E96B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Главное при овладении технологией «Развивающее общение»–</w:t>
      </w:r>
    </w:p>
    <w:p w14:paraId="291789B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соблюдать следующие принципы.</w:t>
      </w:r>
    </w:p>
    <w:p w14:paraId="070BBF4D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1. Принимать все чувства ребёнка.</w:t>
      </w:r>
    </w:p>
    <w:p w14:paraId="68B6A3D1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2. Прояснять эти чувства для осознания их ребёнком.</w:t>
      </w:r>
    </w:p>
    <w:p w14:paraId="41B787A1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3. Не принимать отдельные действия ребенка, ведущие к нарушению</w:t>
      </w:r>
    </w:p>
    <w:p w14:paraId="38DB0B3F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эмоционального и физического благополучия детей и взрослых</w:t>
      </w:r>
    </w:p>
    <w:p w14:paraId="464B4EF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(например: «Я не могу позволить тебе так поступать, потому что у нас</w:t>
      </w:r>
    </w:p>
    <w:p w14:paraId="52216D30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есть правило…»).</w:t>
      </w:r>
    </w:p>
    <w:p w14:paraId="6766B642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4. Говорить ребенку о своих чувствах, используя «Я-сообщение».</w:t>
      </w:r>
    </w:p>
    <w:p w14:paraId="6A6AEA6D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5. Вводить правила жизни в группе, разработанные совместно с детьми.</w:t>
      </w:r>
    </w:p>
    <w:p w14:paraId="22B03962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Постоянно в безличной форме к ним обращаться при решении конфликтных</w:t>
      </w:r>
    </w:p>
    <w:p w14:paraId="5D9619A6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ситуаций. Например: «У нас есть правило: кто первый взял игрушку, тот в</w:t>
      </w:r>
    </w:p>
    <w:p w14:paraId="6262E63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нее и играет, сколько он захочет.</w:t>
      </w:r>
    </w:p>
    <w:p w14:paraId="0726E849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6. Хвалить ребёнка за сделанную работу через её описание: «Домик</w:t>
      </w:r>
    </w:p>
    <w:p w14:paraId="7AA9E83F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получился красивый», «Какой порядок в кукольном домике!»</w:t>
      </w:r>
    </w:p>
    <w:p w14:paraId="633FADC6" w14:textId="77777777" w:rsidR="0018497F" w:rsidRPr="0018497F" w:rsidRDefault="00A73297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7.Не давать ребёнку готовых советов. Спросить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сам как думаешь?»</w:t>
      </w:r>
    </w:p>
    <w:p w14:paraId="1CFA6C8F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8. Постоянно поддерживать позитивную инициативу ребенка.</w:t>
      </w:r>
    </w:p>
    <w:p w14:paraId="4E236571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9. Стараться в любом режимном моменте предоставить ребёнку</w:t>
      </w:r>
    </w:p>
    <w:p w14:paraId="3EF7826F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возможность выбора.</w:t>
      </w:r>
    </w:p>
    <w:p w14:paraId="3853A2C2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Что происходит с детьми после трёх-шести месяцев применения этой</w:t>
      </w:r>
    </w:p>
    <w:p w14:paraId="7B97BC6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технологии? Дети начинают сами в такой же манере общаться друг с другом</w:t>
      </w:r>
    </w:p>
    <w:p w14:paraId="0724742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и взрослыми. Существенно, в 2-3 раза, понижается уровень агрессивности в</w:t>
      </w:r>
    </w:p>
    <w:p w14:paraId="1C89760E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общении детей, особенно у мальчиков. Значительно чаще дети обращаются к</w:t>
      </w:r>
    </w:p>
    <w:p w14:paraId="6082C82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lastRenderedPageBreak/>
        <w:t>воспитателю за сов</w:t>
      </w:r>
      <w:r w:rsidR="00A73297">
        <w:rPr>
          <w:rFonts w:ascii="Times New Roman" w:hAnsi="Times New Roman" w:cs="Times New Roman"/>
          <w:sz w:val="28"/>
          <w:szCs w:val="28"/>
        </w:rPr>
        <w:t>етом, а не только с жалобой. Это</w:t>
      </w:r>
      <w:r w:rsidRPr="0018497F">
        <w:rPr>
          <w:rFonts w:ascii="Times New Roman" w:hAnsi="Times New Roman" w:cs="Times New Roman"/>
          <w:sz w:val="28"/>
          <w:szCs w:val="28"/>
        </w:rPr>
        <w:t xml:space="preserve"> существенно повышает</w:t>
      </w:r>
    </w:p>
    <w:p w14:paraId="144594E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эмоциональный комфорт в общен</w:t>
      </w:r>
      <w:r w:rsidR="00A73297">
        <w:rPr>
          <w:rFonts w:ascii="Times New Roman" w:hAnsi="Times New Roman" w:cs="Times New Roman"/>
          <w:sz w:val="28"/>
          <w:szCs w:val="28"/>
        </w:rPr>
        <w:t xml:space="preserve">ии детей между собой и </w:t>
      </w:r>
      <w:r w:rsidRPr="0018497F">
        <w:rPr>
          <w:rFonts w:ascii="Times New Roman" w:hAnsi="Times New Roman" w:cs="Times New Roman"/>
          <w:sz w:val="28"/>
          <w:szCs w:val="28"/>
        </w:rPr>
        <w:t>препят</w:t>
      </w:r>
      <w:r w:rsidR="00A73297">
        <w:rPr>
          <w:rFonts w:ascii="Times New Roman" w:hAnsi="Times New Roman" w:cs="Times New Roman"/>
          <w:sz w:val="28"/>
          <w:szCs w:val="28"/>
        </w:rPr>
        <w:t xml:space="preserve">ствует эмоциональному выгоранию </w:t>
      </w:r>
      <w:r w:rsidRPr="0018497F">
        <w:rPr>
          <w:rFonts w:ascii="Times New Roman" w:hAnsi="Times New Roman" w:cs="Times New Roman"/>
          <w:sz w:val="28"/>
          <w:szCs w:val="28"/>
        </w:rPr>
        <w:t>педагога.</w:t>
      </w:r>
    </w:p>
    <w:p w14:paraId="4C6E2ABF" w14:textId="77777777" w:rsidR="0018497F" w:rsidRPr="00A73297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 </w:t>
      </w:r>
      <w:r w:rsidRPr="00A73297">
        <w:rPr>
          <w:rFonts w:ascii="Times New Roman" w:hAnsi="Times New Roman" w:cs="Times New Roman"/>
          <w:b/>
          <w:sz w:val="28"/>
          <w:szCs w:val="28"/>
          <w:u w:val="single"/>
        </w:rPr>
        <w:t>Упражнение «Я-</w:t>
      </w:r>
      <w:r w:rsidR="00A51824" w:rsidRPr="00A73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высказывание</w:t>
      </w:r>
      <w:r w:rsidRPr="00A73297">
        <w:rPr>
          <w:rFonts w:ascii="Times New Roman" w:hAnsi="Times New Roman" w:cs="Times New Roman"/>
          <w:b/>
          <w:sz w:val="28"/>
          <w:szCs w:val="28"/>
          <w:u w:val="single"/>
        </w:rPr>
        <w:t>» поможет в овладении технологией</w:t>
      </w:r>
    </w:p>
    <w:p w14:paraId="396AD082" w14:textId="77777777" w:rsidR="0018497F" w:rsidRPr="00A73297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297">
        <w:rPr>
          <w:rFonts w:ascii="Times New Roman" w:hAnsi="Times New Roman" w:cs="Times New Roman"/>
          <w:b/>
          <w:sz w:val="28"/>
          <w:szCs w:val="28"/>
          <w:u w:val="single"/>
        </w:rPr>
        <w:t>обучающее общение.</w:t>
      </w:r>
    </w:p>
    <w:p w14:paraId="51CDCD0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 Цель: закреплять умение родителей проявлять свои эмоции с помощью «Я -</w:t>
      </w:r>
    </w:p>
    <w:p w14:paraId="5F3ED85C" w14:textId="77777777" w:rsidR="0018497F" w:rsidRPr="0018497F" w:rsidRDefault="00A64688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</w:t>
      </w:r>
      <w:r w:rsidR="0018497F" w:rsidRPr="0018497F">
        <w:rPr>
          <w:rFonts w:ascii="Times New Roman" w:hAnsi="Times New Roman" w:cs="Times New Roman"/>
          <w:sz w:val="28"/>
          <w:szCs w:val="28"/>
        </w:rPr>
        <w:t>», формиро</w:t>
      </w:r>
      <w:r w:rsidR="00A51824">
        <w:rPr>
          <w:rFonts w:ascii="Times New Roman" w:hAnsi="Times New Roman" w:cs="Times New Roman"/>
          <w:sz w:val="28"/>
          <w:szCs w:val="28"/>
        </w:rPr>
        <w:t xml:space="preserve">вать у них навыки бесконфликтного взаимодействия с </w:t>
      </w:r>
      <w:r w:rsidR="0018497F" w:rsidRPr="0018497F">
        <w:rPr>
          <w:rFonts w:ascii="Times New Roman" w:hAnsi="Times New Roman" w:cs="Times New Roman"/>
          <w:sz w:val="28"/>
          <w:szCs w:val="28"/>
        </w:rPr>
        <w:t>ребенком.</w:t>
      </w:r>
    </w:p>
    <w:p w14:paraId="08FF2D53" w14:textId="77777777" w:rsidR="0018497F" w:rsidRPr="0018497F" w:rsidRDefault="00A73297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какое из высказываний эффективнее.</w:t>
      </w:r>
    </w:p>
    <w:p w14:paraId="407A6BD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1 «Ты еще долго будешь испытать мои нервы?»</w:t>
      </w:r>
    </w:p>
    <w:p w14:paraId="33881B21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«Меня огорчает то, что дети постоянно ссорятся, мне это очень обидно и</w:t>
      </w:r>
    </w:p>
    <w:p w14:paraId="07859CC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больно»</w:t>
      </w:r>
    </w:p>
    <w:p w14:paraId="2BDC4554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2 «Немедленно прекратите бегать по комнате»</w:t>
      </w:r>
    </w:p>
    <w:p w14:paraId="3C5C627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«Мне не нравится, когда дети бегают по комнате. Это меня </w:t>
      </w:r>
      <w:proofErr w:type="gramStart"/>
      <w:r w:rsidRPr="0018497F">
        <w:rPr>
          <w:rFonts w:ascii="Times New Roman" w:hAnsi="Times New Roman" w:cs="Times New Roman"/>
          <w:sz w:val="28"/>
          <w:szCs w:val="28"/>
        </w:rPr>
        <w:t>беспокоит »</w:t>
      </w:r>
      <w:proofErr w:type="gramEnd"/>
    </w:p>
    <w:p w14:paraId="3F3B070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3 «Почему ты до сих пор не собрала свои игрушки?"</w:t>
      </w:r>
    </w:p>
    <w:p w14:paraId="5688E15E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«Мне обидно от того. Что не ценят мой труд. И хотя я уже убрала в доме, все</w:t>
      </w:r>
    </w:p>
    <w:p w14:paraId="5C3AC6D6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вокруг снова разбросано. От этого я начинаю </w:t>
      </w:r>
      <w:proofErr w:type="gramStart"/>
      <w:r w:rsidRPr="0018497F">
        <w:rPr>
          <w:rFonts w:ascii="Times New Roman" w:hAnsi="Times New Roman" w:cs="Times New Roman"/>
          <w:sz w:val="28"/>
          <w:szCs w:val="28"/>
        </w:rPr>
        <w:t>сердиться »</w:t>
      </w:r>
      <w:proofErr w:type="gramEnd"/>
    </w:p>
    <w:p w14:paraId="55EAEAF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4 «Какой ты неуклюжий и рассеянный»</w:t>
      </w:r>
    </w:p>
    <w:p w14:paraId="3044DCC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 w:rsidRPr="0018497F">
        <w:rPr>
          <w:rFonts w:ascii="Times New Roman" w:hAnsi="Times New Roman" w:cs="Times New Roman"/>
          <w:sz w:val="28"/>
          <w:szCs w:val="28"/>
        </w:rPr>
        <w:t>переживаю</w:t>
      </w:r>
      <w:proofErr w:type="gramEnd"/>
      <w:r w:rsidRPr="0018497F">
        <w:rPr>
          <w:rFonts w:ascii="Times New Roman" w:hAnsi="Times New Roman" w:cs="Times New Roman"/>
          <w:sz w:val="28"/>
          <w:szCs w:val="28"/>
        </w:rPr>
        <w:t xml:space="preserve"> когда дети выполняют задания невнимательно, постоянно</w:t>
      </w:r>
    </w:p>
    <w:p w14:paraId="5CD75A7F" w14:textId="77777777" w:rsidR="0018497F" w:rsidRPr="0018497F" w:rsidRDefault="00540000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отвлекаются на другие вещи»</w:t>
      </w:r>
      <w:r w:rsidR="0018497F" w:rsidRPr="0018497F">
        <w:rPr>
          <w:rFonts w:ascii="Times New Roman" w:hAnsi="Times New Roman" w:cs="Times New Roman"/>
          <w:sz w:val="28"/>
          <w:szCs w:val="28"/>
        </w:rPr>
        <w:t>.</w:t>
      </w:r>
    </w:p>
    <w:p w14:paraId="4CB7928D" w14:textId="77777777" w:rsidR="0018497F" w:rsidRPr="00A51824" w:rsidRDefault="00A51824" w:rsidP="00EE47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497F" w:rsidRPr="00A5182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«Волшебный телефон»</w:t>
      </w:r>
    </w:p>
    <w:p w14:paraId="397E11F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 Волшебный телефон </w:t>
      </w:r>
      <w:proofErr w:type="gramStart"/>
      <w:r w:rsidRPr="0018497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8497F">
        <w:rPr>
          <w:rFonts w:ascii="Times New Roman" w:hAnsi="Times New Roman" w:cs="Times New Roman"/>
          <w:sz w:val="28"/>
          <w:szCs w:val="28"/>
        </w:rPr>
        <w:t xml:space="preserve"> телефон доверия для детей, который дает им</w:t>
      </w:r>
    </w:p>
    <w:p w14:paraId="3483723E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возможность открыть сказочному персонажу то, что они не доверили бы</w:t>
      </w:r>
    </w:p>
    <w:p w14:paraId="31C27BA2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никому из взрослых.</w:t>
      </w:r>
    </w:p>
    <w:p w14:paraId="0D0DB7CB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Педагогическая технология «Волшебный телефон» позволяет решать</w:t>
      </w:r>
    </w:p>
    <w:p w14:paraId="6250943A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следующие задачи:</w:t>
      </w:r>
    </w:p>
    <w:p w14:paraId="485358BA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Развивать у детей умение самостоятельно выражать свои чувства и мысли;</w:t>
      </w:r>
    </w:p>
    <w:p w14:paraId="407FA160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развивать социальную активность;</w:t>
      </w:r>
    </w:p>
    <w:p w14:paraId="7B5EB67D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1) Понять, что глубинно волнует ребенка, в какой помощи он нуждается,</w:t>
      </w:r>
    </w:p>
    <w:p w14:paraId="7B8BD8B6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над чем необходимо работать с ребенком воспитателю, психологу или</w:t>
      </w:r>
    </w:p>
    <w:p w14:paraId="3F05AF56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lastRenderedPageBreak/>
        <w:t>родителю;</w:t>
      </w:r>
    </w:p>
    <w:p w14:paraId="58243B66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3) От имени значимого для ребенка персонажа дать ему позитивную</w:t>
      </w:r>
    </w:p>
    <w:p w14:paraId="0107AB00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инструкцию поведения или задать вопрос для дальнейшего морально</w:t>
      </w:r>
      <w:r w:rsidR="00540000">
        <w:rPr>
          <w:rFonts w:ascii="Times New Roman" w:hAnsi="Times New Roman" w:cs="Times New Roman"/>
          <w:sz w:val="28"/>
          <w:szCs w:val="28"/>
        </w:rPr>
        <w:t>-</w:t>
      </w:r>
      <w:r w:rsidRPr="0018497F">
        <w:rPr>
          <w:rFonts w:ascii="Times New Roman" w:hAnsi="Times New Roman" w:cs="Times New Roman"/>
          <w:sz w:val="28"/>
          <w:szCs w:val="28"/>
        </w:rPr>
        <w:t>нравственного размышления;</w:t>
      </w:r>
    </w:p>
    <w:p w14:paraId="1E37C48B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4) Своевременно реагировать на запросы воспитателей и родителей для</w:t>
      </w:r>
    </w:p>
    <w:p w14:paraId="5C7BBC0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решения детских проблем.</w:t>
      </w:r>
    </w:p>
    <w:p w14:paraId="11E9FC81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Технология организации «Волшебный телефон» следующая.</w:t>
      </w:r>
    </w:p>
    <w:p w14:paraId="58889E74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-Детям рассказываем, что в саду появился волшебный телефон.</w:t>
      </w:r>
    </w:p>
    <w:p w14:paraId="0C33ADD2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«Волшебный телефон» вызывал огромный интерес у детей. И хотя они</w:t>
      </w:r>
    </w:p>
    <w:p w14:paraId="35A0176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вначале сомневались, «а правда ли все это», практически все захотели</w:t>
      </w:r>
    </w:p>
    <w:p w14:paraId="59AF64A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пообщаться с любимым персонажем.</w:t>
      </w:r>
    </w:p>
    <w:p w14:paraId="38B5FD8A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- Объясняем, как им пользоваться, с кем можно поговорить и в какое</w:t>
      </w:r>
    </w:p>
    <w:p w14:paraId="38CC75EB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вре</w:t>
      </w:r>
      <w:r w:rsidR="00540000">
        <w:rPr>
          <w:rFonts w:ascii="Times New Roman" w:hAnsi="Times New Roman" w:cs="Times New Roman"/>
          <w:sz w:val="28"/>
          <w:szCs w:val="28"/>
        </w:rPr>
        <w:t xml:space="preserve">мя можно пользоваться волшебным телефоном. Обычно это происходит после </w:t>
      </w:r>
      <w:r w:rsidRPr="0018497F">
        <w:rPr>
          <w:rFonts w:ascii="Times New Roman" w:hAnsi="Times New Roman" w:cs="Times New Roman"/>
          <w:sz w:val="28"/>
          <w:szCs w:val="28"/>
        </w:rPr>
        <w:t>полдника, 2-3 раза в неделю.</w:t>
      </w:r>
    </w:p>
    <w:p w14:paraId="16D48999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Предварительно выясняем, какие герои</w:t>
      </w:r>
      <w:r w:rsidR="00266EDE">
        <w:rPr>
          <w:rFonts w:ascii="Times New Roman" w:hAnsi="Times New Roman" w:cs="Times New Roman"/>
          <w:sz w:val="28"/>
          <w:szCs w:val="28"/>
        </w:rPr>
        <w:t xml:space="preserve"> популярны у детей </w:t>
      </w:r>
      <w:proofErr w:type="gramStart"/>
      <w:r w:rsidR="00266EDE">
        <w:rPr>
          <w:rFonts w:ascii="Times New Roman" w:hAnsi="Times New Roman" w:cs="Times New Roman"/>
          <w:sz w:val="28"/>
          <w:szCs w:val="28"/>
        </w:rPr>
        <w:t>–  спросить</w:t>
      </w:r>
      <w:proofErr w:type="gramEnd"/>
      <w:r w:rsidR="00266EDE">
        <w:rPr>
          <w:rFonts w:ascii="Times New Roman" w:hAnsi="Times New Roman" w:cs="Times New Roman"/>
          <w:sz w:val="28"/>
          <w:szCs w:val="28"/>
        </w:rPr>
        <w:t xml:space="preserve"> или  попросить нарисовать любимого персонажа.</w:t>
      </w:r>
    </w:p>
    <w:p w14:paraId="72AF6229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Затем определяем героя </w:t>
      </w:r>
      <w:proofErr w:type="gramStart"/>
      <w:r w:rsidRPr="0018497F">
        <w:rPr>
          <w:rFonts w:ascii="Times New Roman" w:hAnsi="Times New Roman" w:cs="Times New Roman"/>
          <w:sz w:val="28"/>
          <w:szCs w:val="28"/>
        </w:rPr>
        <w:t>(</w:t>
      </w:r>
      <w:r w:rsidR="00266EDE">
        <w:rPr>
          <w:rFonts w:ascii="Times New Roman" w:hAnsi="Times New Roman" w:cs="Times New Roman"/>
          <w:sz w:val="28"/>
          <w:szCs w:val="28"/>
        </w:rPr>
        <w:t xml:space="preserve"> </w:t>
      </w:r>
      <w:r w:rsidRPr="0018497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8497F">
        <w:rPr>
          <w:rFonts w:ascii="Times New Roman" w:hAnsi="Times New Roman" w:cs="Times New Roman"/>
          <w:sz w:val="28"/>
          <w:szCs w:val="28"/>
        </w:rPr>
        <w:t xml:space="preserve"> сыграет того или иного героя, намечаем</w:t>
      </w:r>
    </w:p>
    <w:p w14:paraId="4D55A5D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примерные вопросы, которые он мог бы задавать от лица какого-либо</w:t>
      </w:r>
    </w:p>
    <w:p w14:paraId="69C83F7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персонажа, и определять цель общения с каждым контактным ребенком.</w:t>
      </w:r>
    </w:p>
    <w:p w14:paraId="4238671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266EDE">
        <w:rPr>
          <w:rFonts w:ascii="Times New Roman" w:hAnsi="Times New Roman" w:cs="Times New Roman"/>
          <w:sz w:val="28"/>
          <w:szCs w:val="28"/>
        </w:rPr>
        <w:t xml:space="preserve">для себя может </w:t>
      </w:r>
      <w:proofErr w:type="gramStart"/>
      <w:r w:rsidR="00266EDE">
        <w:rPr>
          <w:rFonts w:ascii="Times New Roman" w:hAnsi="Times New Roman" w:cs="Times New Roman"/>
          <w:sz w:val="28"/>
          <w:szCs w:val="28"/>
        </w:rPr>
        <w:t>вести  журнал</w:t>
      </w:r>
      <w:proofErr w:type="gramEnd"/>
      <w:r w:rsidR="00266EDE">
        <w:rPr>
          <w:rFonts w:ascii="Times New Roman" w:hAnsi="Times New Roman" w:cs="Times New Roman"/>
          <w:sz w:val="28"/>
          <w:szCs w:val="28"/>
        </w:rPr>
        <w:t xml:space="preserve">, в котором он </w:t>
      </w:r>
      <w:r w:rsidRPr="0018497F">
        <w:rPr>
          <w:rFonts w:ascii="Times New Roman" w:hAnsi="Times New Roman" w:cs="Times New Roman"/>
          <w:sz w:val="28"/>
          <w:szCs w:val="28"/>
        </w:rPr>
        <w:t>зап</w:t>
      </w:r>
      <w:r w:rsidR="00266EDE">
        <w:rPr>
          <w:rFonts w:ascii="Times New Roman" w:hAnsi="Times New Roman" w:cs="Times New Roman"/>
          <w:sz w:val="28"/>
          <w:szCs w:val="28"/>
        </w:rPr>
        <w:t xml:space="preserve">исывает проблемы ребенка и свои </w:t>
      </w:r>
      <w:r w:rsidRPr="0018497F">
        <w:rPr>
          <w:rFonts w:ascii="Times New Roman" w:hAnsi="Times New Roman" w:cs="Times New Roman"/>
          <w:sz w:val="28"/>
          <w:szCs w:val="28"/>
        </w:rPr>
        <w:t>дальнейшие действия в о</w:t>
      </w:r>
      <w:r w:rsidR="00266EDE">
        <w:rPr>
          <w:rFonts w:ascii="Times New Roman" w:hAnsi="Times New Roman" w:cs="Times New Roman"/>
          <w:sz w:val="28"/>
          <w:szCs w:val="28"/>
        </w:rPr>
        <w:t xml:space="preserve">тношении коррекции его развития или поведения, а </w:t>
      </w:r>
      <w:r w:rsidRPr="0018497F">
        <w:rPr>
          <w:rFonts w:ascii="Times New Roman" w:hAnsi="Times New Roman" w:cs="Times New Roman"/>
          <w:sz w:val="28"/>
          <w:szCs w:val="28"/>
        </w:rPr>
        <w:t xml:space="preserve">может быть, </w:t>
      </w:r>
      <w:r w:rsidR="00266EDE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18497F">
        <w:rPr>
          <w:rFonts w:ascii="Times New Roman" w:hAnsi="Times New Roman" w:cs="Times New Roman"/>
          <w:sz w:val="28"/>
          <w:szCs w:val="28"/>
        </w:rPr>
        <w:t>советы родителям.</w:t>
      </w:r>
    </w:p>
    <w:p w14:paraId="08D7BE8B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Особым достоинством данной технологии является то, что ребенок после</w:t>
      </w:r>
    </w:p>
    <w:p w14:paraId="57B57E29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завершения диалог</w:t>
      </w:r>
      <w:r w:rsidR="00266EDE">
        <w:rPr>
          <w:rFonts w:ascii="Times New Roman" w:hAnsi="Times New Roman" w:cs="Times New Roman"/>
          <w:sz w:val="28"/>
          <w:szCs w:val="28"/>
        </w:rPr>
        <w:t>а со сказочным героем испытывает</w:t>
      </w:r>
      <w:r w:rsidRPr="0018497F">
        <w:rPr>
          <w:rFonts w:ascii="Times New Roman" w:hAnsi="Times New Roman" w:cs="Times New Roman"/>
          <w:sz w:val="28"/>
          <w:szCs w:val="28"/>
        </w:rPr>
        <w:t xml:space="preserve"> чувство восторга,</w:t>
      </w:r>
    </w:p>
    <w:p w14:paraId="68B5D66A" w14:textId="77777777" w:rsidR="0018497F" w:rsidRPr="0018497F" w:rsidRDefault="00540000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</w:t>
      </w:r>
      <w:r w:rsidR="0018497F" w:rsidRPr="0018497F">
        <w:rPr>
          <w:rFonts w:ascii="Times New Roman" w:hAnsi="Times New Roman" w:cs="Times New Roman"/>
          <w:sz w:val="28"/>
          <w:szCs w:val="28"/>
        </w:rPr>
        <w:t>й приподнятости. При общении в группе, на «Круге</w:t>
      </w:r>
    </w:p>
    <w:p w14:paraId="22EF937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рефлексии», ребенок выражает желание стать лучше, работать над собой,</w:t>
      </w:r>
    </w:p>
    <w:p w14:paraId="5BF86EAE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чтобы сообщить о достигнутых результатах любимому герою </w:t>
      </w:r>
      <w:proofErr w:type="gramStart"/>
      <w:r w:rsidRPr="0018497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14:paraId="64BAE31F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следующего сеанса.</w:t>
      </w:r>
    </w:p>
    <w:p w14:paraId="70A81B4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 </w:t>
      </w:r>
      <w:r w:rsidRPr="00A51824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 «</w:t>
      </w:r>
      <w:proofErr w:type="gramStart"/>
      <w:r w:rsidRPr="00A51824">
        <w:rPr>
          <w:rFonts w:ascii="Times New Roman" w:hAnsi="Times New Roman" w:cs="Times New Roman"/>
          <w:b/>
          <w:sz w:val="28"/>
          <w:szCs w:val="28"/>
          <w:u w:val="single"/>
        </w:rPr>
        <w:t>Запрет»</w:t>
      </w:r>
      <w:r w:rsidRPr="0018497F">
        <w:rPr>
          <w:rFonts w:ascii="Times New Roman" w:hAnsi="Times New Roman" w:cs="Times New Roman"/>
          <w:sz w:val="28"/>
          <w:szCs w:val="28"/>
        </w:rPr>
        <w:t xml:space="preserve"> </w:t>
      </w:r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r w:rsidRPr="0018497F">
        <w:rPr>
          <w:rFonts w:ascii="Times New Roman" w:hAnsi="Times New Roman" w:cs="Times New Roman"/>
          <w:sz w:val="28"/>
          <w:szCs w:val="28"/>
        </w:rPr>
        <w:t>поможет</w:t>
      </w:r>
      <w:proofErr w:type="gramEnd"/>
      <w:r w:rsidRPr="0018497F">
        <w:rPr>
          <w:rFonts w:ascii="Times New Roman" w:hAnsi="Times New Roman" w:cs="Times New Roman"/>
          <w:sz w:val="28"/>
          <w:szCs w:val="28"/>
        </w:rPr>
        <w:t xml:space="preserve"> понять важность</w:t>
      </w:r>
    </w:p>
    <w:p w14:paraId="7C2AD4F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правильного общения с ребенком для его развития.</w:t>
      </w:r>
    </w:p>
    <w:p w14:paraId="12392336" w14:textId="77777777" w:rsidR="0018497F" w:rsidRPr="0018497F" w:rsidRDefault="00A51824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Выбрать</w:t>
      </w:r>
      <w:r w:rsidR="00540000">
        <w:rPr>
          <w:rFonts w:ascii="Times New Roman" w:hAnsi="Times New Roman" w:cs="Times New Roman"/>
          <w:sz w:val="28"/>
          <w:szCs w:val="28"/>
        </w:rPr>
        <w:t xml:space="preserve"> одного из педагогов</w:t>
      </w:r>
      <w:r w:rsidR="0018497F" w:rsidRPr="0018497F">
        <w:rPr>
          <w:rFonts w:ascii="Times New Roman" w:hAnsi="Times New Roman" w:cs="Times New Roman"/>
          <w:sz w:val="28"/>
          <w:szCs w:val="28"/>
        </w:rPr>
        <w:t xml:space="preserve"> для выполнения упражнения, который</w:t>
      </w:r>
    </w:p>
    <w:p w14:paraId="35087E7F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будет ребенком.</w:t>
      </w:r>
    </w:p>
    <w:p w14:paraId="21E9AA9A" w14:textId="77777777" w:rsidR="0018497F" w:rsidRPr="0018497F" w:rsidRDefault="00A51824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Start"/>
      <w:r w:rsidR="0018497F" w:rsidRPr="0018497F">
        <w:rPr>
          <w:rFonts w:ascii="Times New Roman" w:hAnsi="Times New Roman" w:cs="Times New Roman"/>
          <w:sz w:val="28"/>
          <w:szCs w:val="28"/>
        </w:rPr>
        <w:t>: Выходите</w:t>
      </w:r>
      <w:proofErr w:type="gramEnd"/>
      <w:r w:rsidR="0018497F" w:rsidRPr="0018497F">
        <w:rPr>
          <w:rFonts w:ascii="Times New Roman" w:hAnsi="Times New Roman" w:cs="Times New Roman"/>
          <w:sz w:val="28"/>
          <w:szCs w:val="28"/>
        </w:rPr>
        <w:t xml:space="preserve">, пожалуйста. Вы </w:t>
      </w:r>
      <w:r w:rsidR="00540000">
        <w:rPr>
          <w:rFonts w:ascii="Times New Roman" w:hAnsi="Times New Roman" w:cs="Times New Roman"/>
          <w:sz w:val="28"/>
          <w:szCs w:val="28"/>
        </w:rPr>
        <w:t>-</w:t>
      </w:r>
      <w:r w:rsidR="0018497F" w:rsidRPr="0018497F">
        <w:rPr>
          <w:rFonts w:ascii="Times New Roman" w:hAnsi="Times New Roman" w:cs="Times New Roman"/>
          <w:sz w:val="28"/>
          <w:szCs w:val="28"/>
        </w:rPr>
        <w:t>ребенок, а я - мать. Я очень</w:t>
      </w:r>
    </w:p>
    <w:p w14:paraId="1C428EF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забочусь о своем ребенке, чтобы он не испачкался, чтобы не заболел и т.д.</w:t>
      </w:r>
    </w:p>
    <w:p w14:paraId="40737C56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Запрещаю прыгать ребенку по лужам, бегать по улице - завяжу ему ноги,</w:t>
      </w:r>
    </w:p>
    <w:p w14:paraId="2975CA95" w14:textId="77777777" w:rsidR="0018497F" w:rsidRPr="0018497F" w:rsidRDefault="00540000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запрещаю прикасаться к палочке</w:t>
      </w:r>
      <w:r w:rsidR="0018497F" w:rsidRPr="0018497F">
        <w:rPr>
          <w:rFonts w:ascii="Times New Roman" w:hAnsi="Times New Roman" w:cs="Times New Roman"/>
          <w:sz w:val="28"/>
          <w:szCs w:val="28"/>
        </w:rPr>
        <w:t xml:space="preserve"> на улице, собират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камни </w:t>
      </w:r>
      <w:r w:rsidR="0018497F" w:rsidRPr="0018497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</w:p>
    <w:p w14:paraId="26E979B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завяжу руки, запрещаю смотреть на вещи, которые по вашему мнению, не</w:t>
      </w:r>
    </w:p>
    <w:p w14:paraId="65EF352C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нужно видеть ребенку - завязываю глаза, слушать то, что говорят взрослые и</w:t>
      </w:r>
    </w:p>
    <w:p w14:paraId="24D7D511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7F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18497F">
        <w:rPr>
          <w:rFonts w:ascii="Times New Roman" w:hAnsi="Times New Roman" w:cs="Times New Roman"/>
          <w:sz w:val="28"/>
          <w:szCs w:val="28"/>
        </w:rPr>
        <w:t xml:space="preserve"> идти в свою комнату - завязываю уши, не хочу разговаривать с</w:t>
      </w:r>
    </w:p>
    <w:p w14:paraId="0715BF3A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ребенком и говорю закрой рот - завязываю ро</w:t>
      </w:r>
      <w:r w:rsidR="00A51824">
        <w:rPr>
          <w:rFonts w:ascii="Times New Roman" w:hAnsi="Times New Roman" w:cs="Times New Roman"/>
          <w:sz w:val="28"/>
          <w:szCs w:val="28"/>
        </w:rPr>
        <w:t xml:space="preserve">т. Посмотрите на моего ребенка, </w:t>
      </w:r>
      <w:r w:rsidRPr="0018497F">
        <w:rPr>
          <w:rFonts w:ascii="Times New Roman" w:hAnsi="Times New Roman" w:cs="Times New Roman"/>
          <w:sz w:val="28"/>
          <w:szCs w:val="28"/>
        </w:rPr>
        <w:t>сможет ли она в этом состоянии эффек</w:t>
      </w:r>
      <w:r w:rsidR="00A51824">
        <w:rPr>
          <w:rFonts w:ascii="Times New Roman" w:hAnsi="Times New Roman" w:cs="Times New Roman"/>
          <w:sz w:val="28"/>
          <w:szCs w:val="28"/>
        </w:rPr>
        <w:t xml:space="preserve">тивно общаться со сверстниками, </w:t>
      </w:r>
      <w:r w:rsidRPr="0018497F">
        <w:rPr>
          <w:rFonts w:ascii="Times New Roman" w:hAnsi="Times New Roman" w:cs="Times New Roman"/>
          <w:sz w:val="28"/>
          <w:szCs w:val="28"/>
        </w:rPr>
        <w:t>удовлетворять свои потребности, развиваться полноценно?</w:t>
      </w:r>
    </w:p>
    <w:p w14:paraId="6855C39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 Эти все действия и слова родителей негативно влияют на развитие</w:t>
      </w:r>
    </w:p>
    <w:p w14:paraId="3D3CBE6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ребенка, но в каждом случае можно найти компромисс, помогите мне.</w:t>
      </w:r>
    </w:p>
    <w:p w14:paraId="5E60A99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 xml:space="preserve"> - Не завязывать ноги - обуть резиновые сапоги;</w:t>
      </w:r>
    </w:p>
    <w:p w14:paraId="3D56E697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- Не завязывать руки - помыть руки после улицы;</w:t>
      </w:r>
    </w:p>
    <w:p w14:paraId="49D8F570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- Не завязывать глаза или уши - разговаривать спокойным голосом, не ругаться;</w:t>
      </w:r>
    </w:p>
    <w:p w14:paraId="234CA793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- Не завязывать рта - выслушать ребенка;</w:t>
      </w:r>
    </w:p>
    <w:p w14:paraId="4EC57CBB" w14:textId="77777777" w:rsidR="0018497F" w:rsidRPr="0018497F" w:rsidRDefault="00A51824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8497F" w:rsidRPr="0018497F">
        <w:rPr>
          <w:rFonts w:ascii="Times New Roman" w:hAnsi="Times New Roman" w:cs="Times New Roman"/>
          <w:sz w:val="28"/>
          <w:szCs w:val="28"/>
        </w:rPr>
        <w:t>: вместе мы с вами нашли варианты решения проблемы.</w:t>
      </w:r>
    </w:p>
    <w:p w14:paraId="094EF2F8" w14:textId="77777777" w:rsidR="0018497F" w:rsidRPr="0018497F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Нельзя запрещать ребенку, познавать окружающий мир, только в познании</w:t>
      </w:r>
    </w:p>
    <w:p w14:paraId="34CBD030" w14:textId="77777777" w:rsidR="004F1E39" w:rsidRPr="00A061D0" w:rsidRDefault="0018497F" w:rsidP="00EE4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7F">
        <w:rPr>
          <w:rFonts w:ascii="Times New Roman" w:hAnsi="Times New Roman" w:cs="Times New Roman"/>
          <w:sz w:val="28"/>
          <w:szCs w:val="28"/>
        </w:rPr>
        <w:t>окружающей среды и в общении с родителями ребенок р</w:t>
      </w:r>
      <w:r w:rsidR="00A51824">
        <w:rPr>
          <w:rFonts w:ascii="Times New Roman" w:hAnsi="Times New Roman" w:cs="Times New Roman"/>
          <w:sz w:val="28"/>
          <w:szCs w:val="28"/>
        </w:rPr>
        <w:t xml:space="preserve">азвивается и это влияет </w:t>
      </w:r>
      <w:r w:rsidRPr="0018497F">
        <w:rPr>
          <w:rFonts w:ascii="Times New Roman" w:hAnsi="Times New Roman" w:cs="Times New Roman"/>
          <w:sz w:val="28"/>
          <w:szCs w:val="28"/>
        </w:rPr>
        <w:t>на социализацию ребенка.</w:t>
      </w:r>
    </w:p>
    <w:sectPr w:rsidR="004F1E39" w:rsidRPr="00A061D0" w:rsidSect="00F21C2B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EDFA" w14:textId="77777777" w:rsidR="00F21C2B" w:rsidRDefault="00F21C2B" w:rsidP="00DB3CC8">
      <w:pPr>
        <w:spacing w:after="0" w:line="240" w:lineRule="auto"/>
      </w:pPr>
      <w:r>
        <w:separator/>
      </w:r>
    </w:p>
  </w:endnote>
  <w:endnote w:type="continuationSeparator" w:id="0">
    <w:p w14:paraId="5CC3DE6D" w14:textId="77777777" w:rsidR="00F21C2B" w:rsidRDefault="00F21C2B" w:rsidP="00DB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666016"/>
      <w:docPartObj>
        <w:docPartGallery w:val="Page Numbers (Bottom of Page)"/>
        <w:docPartUnique/>
      </w:docPartObj>
    </w:sdtPr>
    <w:sdtContent>
      <w:p w14:paraId="6B6E772A" w14:textId="77777777" w:rsidR="00DB3CC8" w:rsidRDefault="00DB3C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135">
          <w:rPr>
            <w:noProof/>
          </w:rPr>
          <w:t>1</w:t>
        </w:r>
        <w:r>
          <w:fldChar w:fldCharType="end"/>
        </w:r>
      </w:p>
    </w:sdtContent>
  </w:sdt>
  <w:p w14:paraId="07DE7CB9" w14:textId="77777777" w:rsidR="00DB3CC8" w:rsidRDefault="00DB3C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BC19" w14:textId="77777777" w:rsidR="00F21C2B" w:rsidRDefault="00F21C2B" w:rsidP="00DB3CC8">
      <w:pPr>
        <w:spacing w:after="0" w:line="240" w:lineRule="auto"/>
      </w:pPr>
      <w:r>
        <w:separator/>
      </w:r>
    </w:p>
  </w:footnote>
  <w:footnote w:type="continuationSeparator" w:id="0">
    <w:p w14:paraId="1B5149FD" w14:textId="77777777" w:rsidR="00F21C2B" w:rsidRDefault="00F21C2B" w:rsidP="00DB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1D0"/>
    <w:rsid w:val="0018497F"/>
    <w:rsid w:val="001E66E7"/>
    <w:rsid w:val="00266EDE"/>
    <w:rsid w:val="00290418"/>
    <w:rsid w:val="003D109C"/>
    <w:rsid w:val="00426A1B"/>
    <w:rsid w:val="004F1E39"/>
    <w:rsid w:val="00540000"/>
    <w:rsid w:val="00540135"/>
    <w:rsid w:val="00797509"/>
    <w:rsid w:val="00906032"/>
    <w:rsid w:val="00956A57"/>
    <w:rsid w:val="00A061D0"/>
    <w:rsid w:val="00A51824"/>
    <w:rsid w:val="00A64688"/>
    <w:rsid w:val="00A73297"/>
    <w:rsid w:val="00DB3CC8"/>
    <w:rsid w:val="00EE47E0"/>
    <w:rsid w:val="00F21C2B"/>
    <w:rsid w:val="00F243B0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8157"/>
  <w15:docId w15:val="{A84E092D-B79C-4C03-9658-776C38C7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CC8"/>
  </w:style>
  <w:style w:type="paragraph" w:styleId="a5">
    <w:name w:val="footer"/>
    <w:basedOn w:val="a"/>
    <w:link w:val="a6"/>
    <w:uiPriority w:val="99"/>
    <w:unhideWhenUsed/>
    <w:rsid w:val="00DB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CC8"/>
  </w:style>
  <w:style w:type="paragraph" w:styleId="a7">
    <w:name w:val="Balloon Text"/>
    <w:basedOn w:val="a"/>
    <w:link w:val="a8"/>
    <w:uiPriority w:val="99"/>
    <w:semiHidden/>
    <w:unhideWhenUsed/>
    <w:rsid w:val="00A6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88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29041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904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Vera Gavrilova</cp:lastModifiedBy>
  <cp:revision>9</cp:revision>
  <cp:lastPrinted>2024-01-07T10:28:00Z</cp:lastPrinted>
  <dcterms:created xsi:type="dcterms:W3CDTF">2023-12-27T12:08:00Z</dcterms:created>
  <dcterms:modified xsi:type="dcterms:W3CDTF">2024-03-14T07:05:00Z</dcterms:modified>
</cp:coreProperties>
</file>