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AD" w:rsidRPr="00ED75F0" w:rsidRDefault="001B51AD" w:rsidP="00FD37F1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7F408E" w:rsidRPr="00ED75F0">
        <w:rPr>
          <w:rFonts w:ascii="Times New Roman" w:hAnsi="Times New Roman" w:cs="Times New Roman"/>
          <w:sz w:val="28"/>
          <w:szCs w:val="28"/>
        </w:rPr>
        <w:t xml:space="preserve"> </w:t>
      </w:r>
      <w:r w:rsidRPr="00ED75F0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7E17DD" w:rsidRPr="00ED75F0" w:rsidRDefault="001B51AD" w:rsidP="00FD37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>«Детский сад «Солнышко»</w:t>
      </w:r>
    </w:p>
    <w:p w:rsidR="001B51AD" w:rsidRDefault="001B51AD" w:rsidP="00FD37F1">
      <w:pPr>
        <w:ind w:left="-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37F1" w:rsidRDefault="00FD37F1" w:rsidP="00FD37F1">
      <w:pPr>
        <w:ind w:left="-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37F1" w:rsidRDefault="00FD37F1" w:rsidP="00FD37F1">
      <w:pPr>
        <w:ind w:left="-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37F1" w:rsidRDefault="00FD37F1" w:rsidP="00FD37F1">
      <w:pPr>
        <w:ind w:left="-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D37F1" w:rsidRDefault="00FD37F1" w:rsidP="00FD37F1">
      <w:pPr>
        <w:ind w:left="-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242A5" w:rsidRPr="007F08F9" w:rsidRDefault="001B51AD" w:rsidP="00FD37F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F08F9">
        <w:rPr>
          <w:rFonts w:ascii="Times New Roman" w:hAnsi="Times New Roman" w:cs="Times New Roman"/>
          <w:b/>
          <w:i/>
          <w:sz w:val="36"/>
          <w:szCs w:val="36"/>
        </w:rPr>
        <w:t>Проект</w:t>
      </w:r>
      <w:r w:rsidR="006242A5" w:rsidRPr="007F08F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7F08F9" w:rsidRPr="007F08F9">
        <w:rPr>
          <w:rFonts w:ascii="Times New Roman" w:hAnsi="Times New Roman" w:cs="Times New Roman"/>
          <w:b/>
          <w:i/>
          <w:sz w:val="36"/>
          <w:szCs w:val="36"/>
        </w:rPr>
        <w:t>по конструированию</w:t>
      </w:r>
    </w:p>
    <w:p w:rsidR="001B51AD" w:rsidRPr="007F08F9" w:rsidRDefault="00161FF1" w:rsidP="00FD37F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F08F9">
        <w:rPr>
          <w:rFonts w:ascii="Times New Roman" w:hAnsi="Times New Roman" w:cs="Times New Roman"/>
          <w:b/>
          <w:i/>
          <w:sz w:val="36"/>
          <w:szCs w:val="36"/>
        </w:rPr>
        <w:t>на тему:</w:t>
      </w:r>
    </w:p>
    <w:p w:rsidR="009E7746" w:rsidRPr="007F08F9" w:rsidRDefault="001B51AD" w:rsidP="00FD37F1">
      <w:pPr>
        <w:ind w:left="-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F08F9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7F08F9" w:rsidRPr="007F08F9">
        <w:rPr>
          <w:rFonts w:ascii="Times New Roman" w:hAnsi="Times New Roman" w:cs="Times New Roman"/>
          <w:b/>
          <w:i/>
          <w:sz w:val="36"/>
          <w:szCs w:val="36"/>
        </w:rPr>
        <w:t>Маленькие строители</w:t>
      </w:r>
      <w:r w:rsidR="009E7746" w:rsidRPr="007F08F9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9E7746" w:rsidRPr="007F08F9" w:rsidRDefault="009E7746" w:rsidP="00FD37F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F08F9">
        <w:rPr>
          <w:rFonts w:ascii="Times New Roman" w:hAnsi="Times New Roman" w:cs="Times New Roman"/>
          <w:b/>
          <w:i/>
          <w:sz w:val="36"/>
          <w:szCs w:val="36"/>
        </w:rPr>
        <w:t xml:space="preserve">в </w:t>
      </w:r>
      <w:r w:rsidR="007F08F9" w:rsidRPr="007F08F9">
        <w:rPr>
          <w:rFonts w:ascii="Times New Roman" w:hAnsi="Times New Roman" w:cs="Times New Roman"/>
          <w:b/>
          <w:i/>
          <w:sz w:val="36"/>
          <w:szCs w:val="36"/>
        </w:rPr>
        <w:t>младшей группе</w:t>
      </w:r>
    </w:p>
    <w:p w:rsidR="001B51AD" w:rsidRPr="00FD37F1" w:rsidRDefault="009E7746" w:rsidP="00FD37F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F08F9">
        <w:rPr>
          <w:rFonts w:ascii="Times New Roman" w:hAnsi="Times New Roman" w:cs="Times New Roman"/>
          <w:b/>
          <w:i/>
          <w:sz w:val="36"/>
          <w:szCs w:val="36"/>
        </w:rPr>
        <w:t>«Ромашка</w:t>
      </w:r>
      <w:r w:rsidR="001B51AD" w:rsidRPr="007F08F9">
        <w:rPr>
          <w:rFonts w:ascii="Times New Roman" w:hAnsi="Times New Roman" w:cs="Times New Roman"/>
          <w:b/>
          <w:i/>
          <w:sz w:val="36"/>
          <w:szCs w:val="36"/>
        </w:rPr>
        <w:t>».</w:t>
      </w:r>
    </w:p>
    <w:p w:rsidR="001B51AD" w:rsidRDefault="007F08F9" w:rsidP="007F08F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4EC7F61" wp14:editId="6FDF8866">
            <wp:extent cx="292417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00" cy="259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F21" w:rsidRDefault="008F4F21" w:rsidP="007F08F9">
      <w:pPr>
        <w:rPr>
          <w:rFonts w:ascii="Times New Roman" w:hAnsi="Times New Roman" w:cs="Times New Roman"/>
          <w:b/>
          <w:sz w:val="44"/>
          <w:szCs w:val="44"/>
        </w:rPr>
      </w:pPr>
    </w:p>
    <w:p w:rsidR="004063FE" w:rsidRDefault="004063FE" w:rsidP="007F08F9">
      <w:pPr>
        <w:rPr>
          <w:rFonts w:ascii="Times New Roman" w:hAnsi="Times New Roman" w:cs="Times New Roman"/>
          <w:b/>
          <w:sz w:val="44"/>
          <w:szCs w:val="44"/>
        </w:rPr>
      </w:pPr>
    </w:p>
    <w:p w:rsidR="001B51AD" w:rsidRPr="004063FE" w:rsidRDefault="004063FE" w:rsidP="004063FE">
      <w:pPr>
        <w:ind w:right="2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Pr="004063F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E7746" w:rsidRPr="004063FE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="009E7746" w:rsidRPr="004063FE">
        <w:rPr>
          <w:rFonts w:ascii="Times New Roman" w:hAnsi="Times New Roman" w:cs="Times New Roman"/>
          <w:sz w:val="28"/>
          <w:szCs w:val="28"/>
        </w:rPr>
        <w:t xml:space="preserve"> М.Н.</w:t>
      </w:r>
    </w:p>
    <w:p w:rsidR="009E7746" w:rsidRPr="004063FE" w:rsidRDefault="004063FE" w:rsidP="004063FE">
      <w:pPr>
        <w:tabs>
          <w:tab w:val="left" w:pos="6735"/>
        </w:tabs>
        <w:ind w:right="270"/>
        <w:jc w:val="right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E7746" w:rsidRPr="004063FE">
        <w:rPr>
          <w:rFonts w:ascii="Times New Roman" w:hAnsi="Times New Roman" w:cs="Times New Roman"/>
          <w:sz w:val="28"/>
          <w:szCs w:val="28"/>
        </w:rPr>
        <w:t>Мандрикова</w:t>
      </w:r>
      <w:proofErr w:type="spellEnd"/>
      <w:r w:rsidR="009E7746" w:rsidRPr="004063FE">
        <w:rPr>
          <w:rFonts w:ascii="Times New Roman" w:hAnsi="Times New Roman" w:cs="Times New Roman"/>
          <w:sz w:val="28"/>
          <w:szCs w:val="28"/>
        </w:rPr>
        <w:t xml:space="preserve"> Э.Г.</w:t>
      </w:r>
    </w:p>
    <w:p w:rsidR="007F408E" w:rsidRPr="004063FE" w:rsidRDefault="007F408E" w:rsidP="00FD37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1AD" w:rsidRPr="004063FE" w:rsidRDefault="00656E90" w:rsidP="00FD37F1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г. Гагарин</w:t>
      </w:r>
    </w:p>
    <w:p w:rsidR="007F408E" w:rsidRPr="004063FE" w:rsidRDefault="001B51AD" w:rsidP="004063FE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202</w:t>
      </w:r>
      <w:r w:rsidR="007F08F9" w:rsidRPr="004063FE">
        <w:rPr>
          <w:rFonts w:ascii="Times New Roman" w:hAnsi="Times New Roman" w:cs="Times New Roman"/>
          <w:sz w:val="28"/>
          <w:szCs w:val="28"/>
        </w:rPr>
        <w:t>3</w:t>
      </w:r>
      <w:r w:rsidRPr="004063FE">
        <w:rPr>
          <w:rFonts w:ascii="Times New Roman" w:hAnsi="Times New Roman" w:cs="Times New Roman"/>
          <w:sz w:val="28"/>
          <w:szCs w:val="28"/>
        </w:rPr>
        <w:t>-202</w:t>
      </w:r>
      <w:r w:rsidR="007F08F9" w:rsidRPr="004063FE">
        <w:rPr>
          <w:rFonts w:ascii="Times New Roman" w:hAnsi="Times New Roman" w:cs="Times New Roman"/>
          <w:sz w:val="28"/>
          <w:szCs w:val="28"/>
        </w:rPr>
        <w:t>4</w:t>
      </w:r>
      <w:r w:rsidRPr="004063FE">
        <w:rPr>
          <w:rFonts w:ascii="Times New Roman" w:hAnsi="Times New Roman" w:cs="Times New Roman"/>
          <w:sz w:val="28"/>
          <w:szCs w:val="28"/>
        </w:rPr>
        <w:t>уч</w:t>
      </w:r>
      <w:r w:rsidR="00B56DA7" w:rsidRPr="004063FE">
        <w:rPr>
          <w:rFonts w:ascii="Times New Roman" w:hAnsi="Times New Roman" w:cs="Times New Roman"/>
          <w:sz w:val="28"/>
          <w:szCs w:val="28"/>
        </w:rPr>
        <w:t>. г</w:t>
      </w:r>
      <w:r w:rsidRPr="004063FE">
        <w:rPr>
          <w:rFonts w:ascii="Times New Roman" w:hAnsi="Times New Roman" w:cs="Times New Roman"/>
          <w:sz w:val="28"/>
          <w:szCs w:val="28"/>
        </w:rPr>
        <w:t>од</w:t>
      </w:r>
    </w:p>
    <w:p w:rsidR="00656E90" w:rsidRPr="00B15E18" w:rsidRDefault="00656E90" w:rsidP="00FD37F1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lastRenderedPageBreak/>
        <w:t>Вид проекта</w:t>
      </w:r>
      <w:r w:rsidRPr="00B15E18">
        <w:rPr>
          <w:rFonts w:ascii="Times New Roman" w:hAnsi="Times New Roman" w:cs="Times New Roman"/>
          <w:sz w:val="28"/>
          <w:szCs w:val="28"/>
        </w:rPr>
        <w:t>: познавательно-</w:t>
      </w:r>
      <w:r w:rsidR="009E7746">
        <w:rPr>
          <w:rFonts w:ascii="Times New Roman" w:hAnsi="Times New Roman" w:cs="Times New Roman"/>
          <w:sz w:val="28"/>
          <w:szCs w:val="28"/>
        </w:rPr>
        <w:t>исследовательский.</w:t>
      </w:r>
    </w:p>
    <w:p w:rsidR="00656E90" w:rsidRPr="00B15E18" w:rsidRDefault="00656E90" w:rsidP="00FD37F1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B15E18">
        <w:rPr>
          <w:rFonts w:ascii="Times New Roman" w:hAnsi="Times New Roman" w:cs="Times New Roman"/>
          <w:sz w:val="28"/>
          <w:szCs w:val="28"/>
        </w:rPr>
        <w:t xml:space="preserve">: долгосрочный </w:t>
      </w:r>
      <w:r w:rsidRPr="00B15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E18">
        <w:rPr>
          <w:rFonts w:ascii="Times New Roman" w:hAnsi="Times New Roman" w:cs="Times New Roman"/>
          <w:sz w:val="28"/>
          <w:szCs w:val="28"/>
        </w:rPr>
        <w:t>(</w:t>
      </w:r>
      <w:r w:rsidR="009E7746">
        <w:rPr>
          <w:rFonts w:ascii="Times New Roman" w:hAnsi="Times New Roman" w:cs="Times New Roman"/>
          <w:sz w:val="28"/>
          <w:szCs w:val="28"/>
        </w:rPr>
        <w:t>сентябрь 202</w:t>
      </w:r>
      <w:r w:rsidR="007F08F9">
        <w:rPr>
          <w:rFonts w:ascii="Times New Roman" w:hAnsi="Times New Roman" w:cs="Times New Roman"/>
          <w:sz w:val="28"/>
          <w:szCs w:val="28"/>
        </w:rPr>
        <w:t>3</w:t>
      </w:r>
      <w:r w:rsidR="009E7746">
        <w:rPr>
          <w:rFonts w:ascii="Times New Roman" w:hAnsi="Times New Roman" w:cs="Times New Roman"/>
          <w:sz w:val="28"/>
          <w:szCs w:val="28"/>
        </w:rPr>
        <w:t>-май 202</w:t>
      </w:r>
      <w:r w:rsidR="007F08F9">
        <w:rPr>
          <w:rFonts w:ascii="Times New Roman" w:hAnsi="Times New Roman" w:cs="Times New Roman"/>
          <w:sz w:val="28"/>
          <w:szCs w:val="28"/>
        </w:rPr>
        <w:t>4</w:t>
      </w:r>
      <w:r w:rsidR="009E7746">
        <w:rPr>
          <w:rFonts w:ascii="Times New Roman" w:hAnsi="Times New Roman" w:cs="Times New Roman"/>
          <w:sz w:val="28"/>
          <w:szCs w:val="28"/>
        </w:rPr>
        <w:t>уч.г.</w:t>
      </w:r>
      <w:r w:rsidRPr="00B15E18">
        <w:rPr>
          <w:rFonts w:ascii="Times New Roman" w:hAnsi="Times New Roman" w:cs="Times New Roman"/>
          <w:sz w:val="28"/>
          <w:szCs w:val="28"/>
        </w:rPr>
        <w:t>)</w:t>
      </w:r>
    </w:p>
    <w:p w:rsidR="00656E90" w:rsidRPr="00B15E18" w:rsidRDefault="00656E90" w:rsidP="00FD37F1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B15E18">
        <w:rPr>
          <w:rFonts w:ascii="Times New Roman" w:hAnsi="Times New Roman" w:cs="Times New Roman"/>
          <w:sz w:val="28"/>
          <w:szCs w:val="28"/>
        </w:rPr>
        <w:t xml:space="preserve">: дети </w:t>
      </w:r>
      <w:r w:rsidR="007F08F9">
        <w:rPr>
          <w:rFonts w:ascii="Times New Roman" w:hAnsi="Times New Roman" w:cs="Times New Roman"/>
          <w:sz w:val="28"/>
          <w:szCs w:val="28"/>
        </w:rPr>
        <w:t>3</w:t>
      </w:r>
      <w:r w:rsidR="009E7746">
        <w:rPr>
          <w:rFonts w:ascii="Times New Roman" w:hAnsi="Times New Roman" w:cs="Times New Roman"/>
          <w:sz w:val="28"/>
          <w:szCs w:val="28"/>
        </w:rPr>
        <w:t>-</w:t>
      </w:r>
      <w:r w:rsidR="007F08F9">
        <w:rPr>
          <w:rFonts w:ascii="Times New Roman" w:hAnsi="Times New Roman" w:cs="Times New Roman"/>
          <w:sz w:val="28"/>
          <w:szCs w:val="28"/>
        </w:rPr>
        <w:t>4</w:t>
      </w:r>
      <w:r w:rsidRPr="00B15E18">
        <w:rPr>
          <w:rFonts w:ascii="Times New Roman" w:hAnsi="Times New Roman" w:cs="Times New Roman"/>
          <w:sz w:val="28"/>
          <w:szCs w:val="28"/>
        </w:rPr>
        <w:t xml:space="preserve"> лет, родители, воспитатели.</w:t>
      </w:r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 xml:space="preserve">На основании анкетирования родителей, </w:t>
      </w:r>
      <w:proofErr w:type="gramStart"/>
      <w:r w:rsidRPr="004063F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63FE">
        <w:rPr>
          <w:rFonts w:ascii="Times New Roman" w:hAnsi="Times New Roman" w:cs="Times New Roman"/>
          <w:sz w:val="28"/>
          <w:szCs w:val="28"/>
        </w:rPr>
        <w:t xml:space="preserve"> построением образовательного процесса с детьми, выявилось, что значительная часть родителей- 75% не знают, что такое конструктивная деятельность и  как осуществлять процесс  воспитания ребенка с учетом данного подхода. И только единицы -25% имеют небольшие представления о том, какую роль играет конструктивная деятельность в развитии ребенка.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Развития познавательных и творческих способностей стало сейчас одной из важнейших задач воспитания маленьких детей. Это развитие их ума, формирование таких мыслительных умений и способностей, которые позволяют легко осваивать новое.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В настоящее время исследования ученых убедительно доказали, что, возможности людей которых обычно называют талантливыми, гениальными – не аномалия, а норма. Задача заключается лишь в том, чтобы раскрепостить мышление ребенка, повысить коэффициент его полезного действия, наконец, использовать те богатейшие возможности, которые дала ему природа и о существовании которых, многие подчас не подозревают.</w:t>
      </w:r>
    </w:p>
    <w:p w:rsidR="00656E90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 xml:space="preserve">Конструктивная деятельность, как и игровая, по мнению педагогов и </w:t>
      </w:r>
      <w:proofErr w:type="gramStart"/>
      <w:r w:rsidRPr="004063FE">
        <w:rPr>
          <w:rFonts w:ascii="Times New Roman" w:hAnsi="Times New Roman" w:cs="Times New Roman"/>
          <w:sz w:val="28"/>
          <w:szCs w:val="28"/>
        </w:rPr>
        <w:t>психологов</w:t>
      </w:r>
      <w:proofErr w:type="gramEnd"/>
      <w:r w:rsidRPr="004063FE">
        <w:rPr>
          <w:rFonts w:ascii="Times New Roman" w:hAnsi="Times New Roman" w:cs="Times New Roman"/>
          <w:sz w:val="28"/>
          <w:szCs w:val="28"/>
        </w:rPr>
        <w:t xml:space="preserve"> является одним из важных видов деятельности в развитии познавательных и творческих способностей ребенка, так как позволяет вызвать у ребенка потребность к творчеству, развивается логическое, образное мышление, любознательность, коммуникативность, трудолюбие, приобщение к нормам и правилам взаимоотношения со сверстниками и взрослыми. Под руководством воспитателя ребенок, создавая красивое, ощущает себя значимым, умелым, способным.</w:t>
      </w:r>
    </w:p>
    <w:p w:rsidR="009E7746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F08F9" w:rsidRPr="004063FE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 у детей дошкольного возраста в процессе конструктивной деятельности.</w:t>
      </w:r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Задачи: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1. Сформировать у дошкольников познавательную и исследовательскую активность, стремление к умственной деятельности;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2. Приобщить детей к миру технического и художественного изобретательства;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3. Развивать эстетический вкус, конструкторские навыки и умения.</w:t>
      </w:r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У детей: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 Повысятся уровень познавательных и творческих способностей, наблюдательности, воображения, ассоциативного мышления и любознательности;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 Сформируются конструктивные  навыки и умения, эстетический вкус.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У родителей: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 Повысятся уровень компетентности в вопросах организации конструктивной деятельности;</w:t>
      </w:r>
    </w:p>
    <w:p w:rsidR="007F08F9" w:rsidRPr="004063FE" w:rsidRDefault="007F08F9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 Проявится интерес к деятельности детей в детском саду.</w:t>
      </w:r>
    </w:p>
    <w:p w:rsidR="00656E90" w:rsidRPr="004063FE" w:rsidRDefault="00161FF1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 xml:space="preserve">Этапы </w:t>
      </w:r>
      <w:r w:rsidR="00656E90" w:rsidRPr="004063FE">
        <w:rPr>
          <w:rFonts w:ascii="Times New Roman" w:hAnsi="Times New Roman" w:cs="Times New Roman"/>
          <w:sz w:val="28"/>
          <w:szCs w:val="28"/>
        </w:rPr>
        <w:t>реализации проекта:</w:t>
      </w:r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lastRenderedPageBreak/>
        <w:t>1 этап – подготовительный.</w:t>
      </w:r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1. Изучение теоретической части проекта.</w:t>
      </w:r>
    </w:p>
    <w:p w:rsidR="00656E90" w:rsidRPr="004063FE" w:rsidRDefault="009E7746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2</w:t>
      </w:r>
      <w:r w:rsidR="00656E90" w:rsidRPr="004063FE">
        <w:rPr>
          <w:rFonts w:ascii="Times New Roman" w:hAnsi="Times New Roman" w:cs="Times New Roman"/>
          <w:sz w:val="28"/>
          <w:szCs w:val="28"/>
        </w:rPr>
        <w:t>. Разработка плана работы над проектом.</w:t>
      </w:r>
    </w:p>
    <w:p w:rsidR="00656E90" w:rsidRPr="004063FE" w:rsidRDefault="009E7746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3</w:t>
      </w:r>
      <w:r w:rsidR="00656E90" w:rsidRPr="004063FE">
        <w:rPr>
          <w:rFonts w:ascii="Times New Roman" w:hAnsi="Times New Roman" w:cs="Times New Roman"/>
          <w:sz w:val="28"/>
          <w:szCs w:val="28"/>
        </w:rPr>
        <w:t>. Создание соответствующей развивающей среды.</w:t>
      </w:r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2 этап – основной</w:t>
      </w:r>
      <w:proofErr w:type="gramStart"/>
      <w:r w:rsidRPr="004063F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56DA7" w:rsidRPr="004063FE" w:rsidRDefault="00656E90" w:rsidP="004063FE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4063FE">
        <w:rPr>
          <w:rFonts w:ascii="Times New Roman" w:hAnsi="Times New Roman" w:cs="Times New Roman"/>
          <w:i/>
          <w:sz w:val="28"/>
          <w:szCs w:val="28"/>
        </w:rPr>
        <w:t>Работа с детьми</w:t>
      </w:r>
      <w:r w:rsidR="00B56DA7" w:rsidRPr="004063FE">
        <w:rPr>
          <w:rFonts w:ascii="Times New Roman" w:hAnsi="Times New Roman" w:cs="Times New Roman"/>
          <w:i/>
          <w:sz w:val="28"/>
          <w:szCs w:val="28"/>
        </w:rPr>
        <w:t>:</w:t>
      </w:r>
    </w:p>
    <w:p w:rsidR="00B56DA7" w:rsidRPr="004063FE" w:rsidRDefault="00B56DA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-образовательная деятельность в виде игровых ситуациях;</w:t>
      </w:r>
    </w:p>
    <w:p w:rsidR="001840C7" w:rsidRPr="004063FE" w:rsidRDefault="00B56DA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 дидактические игры;</w:t>
      </w:r>
    </w:p>
    <w:p w:rsidR="001840C7" w:rsidRPr="004063FE" w:rsidRDefault="001840C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 xml:space="preserve">- </w:t>
      </w:r>
      <w:r w:rsidR="00B56DA7" w:rsidRPr="004063FE">
        <w:rPr>
          <w:rFonts w:ascii="Times New Roman" w:hAnsi="Times New Roman" w:cs="Times New Roman"/>
          <w:sz w:val="28"/>
          <w:szCs w:val="28"/>
        </w:rPr>
        <w:t>ч</w:t>
      </w:r>
      <w:r w:rsidRPr="004063FE">
        <w:rPr>
          <w:rFonts w:ascii="Times New Roman" w:hAnsi="Times New Roman" w:cs="Times New Roman"/>
          <w:sz w:val="28"/>
          <w:szCs w:val="28"/>
        </w:rPr>
        <w:t>тение художественной литературы;</w:t>
      </w:r>
    </w:p>
    <w:p w:rsidR="001840C7" w:rsidRPr="004063FE" w:rsidRDefault="00B56DA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-подвижные игры;</w:t>
      </w:r>
    </w:p>
    <w:p w:rsidR="00B56DA7" w:rsidRPr="004063FE" w:rsidRDefault="00B56DA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-беседы;</w:t>
      </w:r>
    </w:p>
    <w:p w:rsidR="00B56DA7" w:rsidRPr="004063FE" w:rsidRDefault="00B56DA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-досуги, развлечения;</w:t>
      </w:r>
    </w:p>
    <w:p w:rsidR="00B56DA7" w:rsidRPr="004063FE" w:rsidRDefault="00B56DA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063FE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4063FE">
        <w:rPr>
          <w:rFonts w:ascii="Times New Roman" w:hAnsi="Times New Roman" w:cs="Times New Roman"/>
          <w:sz w:val="28"/>
          <w:szCs w:val="28"/>
        </w:rPr>
        <w:t>.</w:t>
      </w:r>
    </w:p>
    <w:p w:rsidR="00B15E18" w:rsidRPr="004063FE" w:rsidRDefault="00B15E18" w:rsidP="004063FE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4063FE">
        <w:rPr>
          <w:rFonts w:ascii="Times New Roman" w:hAnsi="Times New Roman" w:cs="Times New Roman"/>
          <w:i/>
          <w:sz w:val="28"/>
          <w:szCs w:val="28"/>
        </w:rPr>
        <w:t>Работа с родителями.</w:t>
      </w:r>
    </w:p>
    <w:p w:rsidR="0027034D" w:rsidRPr="004063FE" w:rsidRDefault="00B15E18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 xml:space="preserve">- </w:t>
      </w:r>
      <w:r w:rsidR="00B56DA7" w:rsidRPr="004063FE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FD37F1" w:rsidRPr="004063FE" w:rsidRDefault="00FD37F1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-мастер-класс;</w:t>
      </w:r>
    </w:p>
    <w:p w:rsidR="00FD37F1" w:rsidRPr="004063FE" w:rsidRDefault="00FD37F1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-Фотоальбом;</w:t>
      </w:r>
    </w:p>
    <w:p w:rsidR="00825FB3" w:rsidRPr="004063FE" w:rsidRDefault="00B56DA7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- р</w:t>
      </w:r>
      <w:r w:rsidR="00825FB3" w:rsidRPr="004063FE">
        <w:rPr>
          <w:rFonts w:ascii="Times New Roman" w:hAnsi="Times New Roman" w:cs="Times New Roman"/>
          <w:sz w:val="28"/>
          <w:szCs w:val="28"/>
        </w:rPr>
        <w:t>екомендации</w:t>
      </w:r>
      <w:proofErr w:type="gramStart"/>
      <w:r w:rsidR="00825FB3" w:rsidRPr="004063FE">
        <w:rPr>
          <w:rFonts w:ascii="Times New Roman" w:hAnsi="Times New Roman" w:cs="Times New Roman"/>
          <w:sz w:val="28"/>
          <w:szCs w:val="28"/>
        </w:rPr>
        <w:t xml:space="preserve"> </w:t>
      </w:r>
      <w:r w:rsidRPr="004063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3 этап – заключительный.</w:t>
      </w:r>
    </w:p>
    <w:p w:rsidR="00656E90" w:rsidRPr="004063FE" w:rsidRDefault="00656E90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Итог</w:t>
      </w:r>
      <w:r w:rsidR="00825FB3" w:rsidRPr="004063FE">
        <w:rPr>
          <w:rFonts w:ascii="Times New Roman" w:hAnsi="Times New Roman" w:cs="Times New Roman"/>
          <w:sz w:val="28"/>
          <w:szCs w:val="28"/>
        </w:rPr>
        <w:t>и проекта (фотоотчёт по проекту)</w:t>
      </w:r>
    </w:p>
    <w:p w:rsidR="007F08F9" w:rsidRPr="004063FE" w:rsidRDefault="00F65F92" w:rsidP="004063FE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Итоговое занятие «</w:t>
      </w:r>
      <w:r w:rsidR="007F08F9" w:rsidRPr="004063FE">
        <w:rPr>
          <w:rFonts w:ascii="Times New Roman" w:hAnsi="Times New Roman" w:cs="Times New Roman"/>
          <w:sz w:val="28"/>
          <w:szCs w:val="28"/>
        </w:rPr>
        <w:t>Обобщающее занятие с участием родителей</w:t>
      </w:r>
    </w:p>
    <w:p w:rsidR="00B15E18" w:rsidRPr="00ED75F0" w:rsidRDefault="007F08F9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4063FE">
        <w:rPr>
          <w:rFonts w:ascii="Times New Roman" w:hAnsi="Times New Roman" w:cs="Times New Roman"/>
          <w:sz w:val="28"/>
          <w:szCs w:val="28"/>
        </w:rPr>
        <w:t>«Город моей мечты»</w:t>
      </w:r>
      <w:r w:rsidR="00F65F92" w:rsidRPr="004063FE">
        <w:rPr>
          <w:rFonts w:ascii="Times New Roman" w:hAnsi="Times New Roman" w:cs="Times New Roman"/>
          <w:sz w:val="28"/>
          <w:szCs w:val="28"/>
        </w:rPr>
        <w:t>»</w:t>
      </w:r>
    </w:p>
    <w:p w:rsidR="00656E90" w:rsidRPr="00A86815" w:rsidRDefault="00161FF1" w:rsidP="00A86815">
      <w:pPr>
        <w:pStyle w:val="aa"/>
        <w:rPr>
          <w:rFonts w:ascii="Times New Roman" w:hAnsi="Times New Roman" w:cs="Times New Roman"/>
          <w:sz w:val="28"/>
          <w:szCs w:val="28"/>
        </w:rPr>
      </w:pPr>
      <w:r w:rsidRPr="00A86815">
        <w:rPr>
          <w:rFonts w:ascii="Times New Roman" w:hAnsi="Times New Roman" w:cs="Times New Roman"/>
          <w:sz w:val="28"/>
          <w:szCs w:val="28"/>
        </w:rPr>
        <w:t>План</w:t>
      </w:r>
      <w:r w:rsidR="00656E90" w:rsidRPr="00A86815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 w:rsidRPr="00A86815">
        <w:rPr>
          <w:rFonts w:ascii="Times New Roman" w:hAnsi="Times New Roman" w:cs="Times New Roman"/>
          <w:sz w:val="28"/>
          <w:szCs w:val="28"/>
        </w:rPr>
        <w:t>:</w:t>
      </w:r>
    </w:p>
    <w:p w:rsidR="009E7746" w:rsidRPr="00ED75F0" w:rsidRDefault="009E7746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W w:w="0" w:type="auto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29"/>
        <w:gridCol w:w="7"/>
      </w:tblGrid>
      <w:tr w:rsidR="009E7746" w:rsidRPr="00A86815" w:rsidTr="00FD37F1">
        <w:trPr>
          <w:gridAfter w:val="1"/>
          <w:wAfter w:w="7" w:type="dxa"/>
          <w:trHeight w:val="440"/>
        </w:trPr>
        <w:tc>
          <w:tcPr>
            <w:tcW w:w="7329" w:type="dxa"/>
          </w:tcPr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9E7746" w:rsidRPr="00A86815" w:rsidTr="00FD37F1">
        <w:trPr>
          <w:gridAfter w:val="1"/>
          <w:wAfter w:w="7" w:type="dxa"/>
          <w:trHeight w:val="799"/>
        </w:trPr>
        <w:tc>
          <w:tcPr>
            <w:tcW w:w="7329" w:type="dxa"/>
          </w:tcPr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</w:t>
            </w:r>
          </w:p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F08F9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1E68" w:rsidRPr="00A86815">
              <w:rPr>
                <w:rFonts w:ascii="Times New Roman" w:hAnsi="Times New Roman" w:cs="Times New Roman"/>
                <w:sz w:val="28"/>
                <w:szCs w:val="28"/>
              </w:rPr>
              <w:t>Как прямая дорожка превратилась в кривую</w:t>
            </w:r>
          </w:p>
        </w:tc>
      </w:tr>
      <w:tr w:rsidR="009E7746" w:rsidRPr="00A86815" w:rsidTr="00FD37F1">
        <w:trPr>
          <w:gridAfter w:val="1"/>
          <w:wAfter w:w="7" w:type="dxa"/>
          <w:trHeight w:val="388"/>
        </w:trPr>
        <w:tc>
          <w:tcPr>
            <w:tcW w:w="7329" w:type="dxa"/>
          </w:tcPr>
          <w:p w:rsidR="009E7746" w:rsidRPr="00A86815" w:rsidRDefault="007F08F9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2. Знакомство с </w:t>
            </w:r>
            <w:proofErr w:type="spellStart"/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- конструктором. </w:t>
            </w:r>
          </w:p>
        </w:tc>
      </w:tr>
      <w:tr w:rsidR="009E7746" w:rsidRPr="00A86815" w:rsidTr="00FD37F1">
        <w:trPr>
          <w:gridAfter w:val="1"/>
          <w:wAfter w:w="7" w:type="dxa"/>
          <w:trHeight w:val="530"/>
        </w:trPr>
        <w:tc>
          <w:tcPr>
            <w:tcW w:w="7329" w:type="dxa"/>
          </w:tcPr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F08F9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НОД: «Горка с лесенками».</w:t>
            </w:r>
          </w:p>
        </w:tc>
      </w:tr>
      <w:tr w:rsidR="009E7746" w:rsidRPr="00A86815" w:rsidTr="00FD37F1">
        <w:trPr>
          <w:gridAfter w:val="1"/>
          <w:wAfter w:w="7" w:type="dxa"/>
          <w:trHeight w:val="581"/>
        </w:trPr>
        <w:tc>
          <w:tcPr>
            <w:tcW w:w="7329" w:type="dxa"/>
          </w:tcPr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7F08F9" w:rsidRPr="00A86815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«Пирамидка»</w:t>
            </w:r>
          </w:p>
        </w:tc>
      </w:tr>
      <w:tr w:rsidR="009E7746" w:rsidRPr="00A86815" w:rsidTr="00FD37F1">
        <w:trPr>
          <w:gridAfter w:val="1"/>
          <w:wAfter w:w="7" w:type="dxa"/>
          <w:trHeight w:val="424"/>
        </w:trPr>
        <w:tc>
          <w:tcPr>
            <w:tcW w:w="7329" w:type="dxa"/>
          </w:tcPr>
          <w:p w:rsidR="009E7746" w:rsidRPr="00A86815" w:rsidRDefault="007F08F9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gramStart"/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: «Чудесный мешочек»</w:t>
            </w:r>
          </w:p>
        </w:tc>
      </w:tr>
      <w:tr w:rsidR="009E7746" w:rsidRPr="00A86815" w:rsidTr="00FD37F1">
        <w:trPr>
          <w:gridAfter w:val="1"/>
          <w:wAfter w:w="7" w:type="dxa"/>
          <w:trHeight w:val="610"/>
        </w:trPr>
        <w:tc>
          <w:tcPr>
            <w:tcW w:w="7329" w:type="dxa"/>
          </w:tcPr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«Дорожки»</w:t>
            </w:r>
          </w:p>
        </w:tc>
      </w:tr>
      <w:tr w:rsidR="009E7746" w:rsidRPr="00A86815" w:rsidTr="00FD37F1">
        <w:trPr>
          <w:gridAfter w:val="1"/>
          <w:wAfter w:w="7" w:type="dxa"/>
          <w:trHeight w:val="510"/>
        </w:trPr>
        <w:tc>
          <w:tcPr>
            <w:tcW w:w="7329" w:type="dxa"/>
          </w:tcPr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E84AFF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Беседа: «Все люди трудятся».</w:t>
            </w:r>
          </w:p>
        </w:tc>
      </w:tr>
      <w:tr w:rsidR="009E7746" w:rsidRPr="00A86815" w:rsidTr="00FD37F1">
        <w:trPr>
          <w:trHeight w:val="1202"/>
        </w:trPr>
        <w:tc>
          <w:tcPr>
            <w:tcW w:w="7336" w:type="dxa"/>
            <w:gridSpan w:val="2"/>
          </w:tcPr>
          <w:p w:rsidR="009E7746" w:rsidRPr="00A86815" w:rsidRDefault="009E7746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</w:p>
          <w:p w:rsidR="009E7746" w:rsidRPr="00A86815" w:rsidRDefault="000E247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Анкетирование ««Создание условий для организации конструктивной деятельности»</w:t>
            </w:r>
          </w:p>
        </w:tc>
      </w:tr>
    </w:tbl>
    <w:p w:rsidR="0027034D" w:rsidRPr="00A86815" w:rsidRDefault="0027034D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E698D" w:rsidRPr="00ED75F0" w:rsidRDefault="00682BA3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16"/>
      </w:tblGrid>
      <w:tr w:rsidR="00682BA3" w:rsidRPr="00A86815" w:rsidTr="00FD37F1">
        <w:trPr>
          <w:trHeight w:val="826"/>
        </w:trPr>
        <w:tc>
          <w:tcPr>
            <w:tcW w:w="7316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2BA3" w:rsidRPr="00A86815" w:rsidTr="00FD37F1">
        <w:trPr>
          <w:trHeight w:val="713"/>
        </w:trPr>
        <w:tc>
          <w:tcPr>
            <w:tcW w:w="7316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Работа с детьми</w:t>
            </w: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Игровое задание «Дорожки»</w:t>
            </w:r>
          </w:p>
        </w:tc>
      </w:tr>
      <w:tr w:rsidR="00682BA3" w:rsidRPr="00A86815" w:rsidTr="00FD37F1">
        <w:trPr>
          <w:trHeight w:val="448"/>
        </w:trPr>
        <w:tc>
          <w:tcPr>
            <w:tcW w:w="7316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 «Накладываем детали»</w:t>
            </w:r>
          </w:p>
        </w:tc>
      </w:tr>
      <w:tr w:rsidR="00682BA3" w:rsidRPr="00A86815" w:rsidTr="00FD37F1">
        <w:trPr>
          <w:trHeight w:val="508"/>
        </w:trPr>
        <w:tc>
          <w:tcPr>
            <w:tcW w:w="7316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НОД</w:t>
            </w:r>
            <w:proofErr w:type="gramStart"/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BA1E68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«Мебель в нашей группе»</w:t>
            </w:r>
          </w:p>
        </w:tc>
      </w:tr>
      <w:tr w:rsidR="00682BA3" w:rsidRPr="00A86815" w:rsidTr="00FD37F1">
        <w:trPr>
          <w:trHeight w:val="503"/>
        </w:trPr>
        <w:tc>
          <w:tcPr>
            <w:tcW w:w="7316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Сюжетно-ролевая игра «Мебель для комнаты».</w:t>
            </w:r>
          </w:p>
        </w:tc>
      </w:tr>
      <w:tr w:rsidR="00682BA3" w:rsidRPr="00A86815" w:rsidTr="00FD37F1">
        <w:trPr>
          <w:trHeight w:val="511"/>
        </w:trPr>
        <w:tc>
          <w:tcPr>
            <w:tcW w:w="7316" w:type="dxa"/>
          </w:tcPr>
          <w:p w:rsidR="00682BA3" w:rsidRPr="00A86815" w:rsidRDefault="000E247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5. НОД «Домики»</w:t>
            </w:r>
          </w:p>
        </w:tc>
      </w:tr>
      <w:tr w:rsidR="00682BA3" w:rsidRPr="00A86815" w:rsidTr="00FD37F1">
        <w:trPr>
          <w:trHeight w:val="466"/>
        </w:trPr>
        <w:tc>
          <w:tcPr>
            <w:tcW w:w="7316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«Выкладывание фигур»</w:t>
            </w:r>
          </w:p>
        </w:tc>
      </w:tr>
      <w:tr w:rsidR="00682BA3" w:rsidRPr="00A86815" w:rsidTr="00FD37F1">
        <w:trPr>
          <w:trHeight w:val="1087"/>
        </w:trPr>
        <w:tc>
          <w:tcPr>
            <w:tcW w:w="7316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="00D61683" w:rsidRPr="00A86815">
              <w:rPr>
                <w:rFonts w:ascii="Times New Roman" w:hAnsi="Times New Roman" w:cs="Times New Roman"/>
                <w:sz w:val="28"/>
                <w:szCs w:val="28"/>
              </w:rPr>
              <w:t>пка-передвижка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Приемы конструирования».</w:t>
            </w: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2BA3" w:rsidRPr="00ED75F0" w:rsidRDefault="00682BA3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5"/>
      </w:tblGrid>
      <w:tr w:rsidR="00682BA3" w:rsidRPr="00A86815" w:rsidTr="00FD37F1">
        <w:trPr>
          <w:trHeight w:val="547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2BA3" w:rsidRPr="00A86815" w:rsidTr="00FD37F1">
        <w:trPr>
          <w:trHeight w:val="914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</w:t>
            </w: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 «Знаю профессии»</w:t>
            </w:r>
          </w:p>
        </w:tc>
      </w:tr>
      <w:tr w:rsidR="00682BA3" w:rsidRPr="00A86815" w:rsidTr="00FD37F1">
        <w:trPr>
          <w:trHeight w:val="710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НОД:</w:t>
            </w:r>
            <w:r w:rsidR="004063FE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«Ворота – широкие и узкие».</w:t>
            </w:r>
          </w:p>
        </w:tc>
      </w:tr>
      <w:tr w:rsidR="00682BA3" w:rsidRPr="00A86815" w:rsidTr="00FD37F1">
        <w:trPr>
          <w:trHeight w:val="876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 мастерская «Украшение для группы»     </w:t>
            </w:r>
          </w:p>
        </w:tc>
      </w:tr>
      <w:tr w:rsidR="00682BA3" w:rsidRPr="00A86815" w:rsidTr="00FD37F1">
        <w:trPr>
          <w:trHeight w:val="787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Игровое задание «Домик для </w:t>
            </w:r>
            <w:proofErr w:type="gramStart"/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зверят</w:t>
            </w:r>
            <w:proofErr w:type="gramEnd"/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82BA3" w:rsidRPr="00A86815" w:rsidTr="00FD37F1">
        <w:trPr>
          <w:trHeight w:val="704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«Найди фигуру»</w:t>
            </w:r>
          </w:p>
        </w:tc>
      </w:tr>
      <w:tr w:rsidR="00682BA3" w:rsidRPr="00A86815" w:rsidTr="00FD37F1">
        <w:trPr>
          <w:trHeight w:val="727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по замыслу из бумаги.</w:t>
            </w:r>
          </w:p>
        </w:tc>
      </w:tr>
      <w:tr w:rsidR="00682BA3" w:rsidRPr="00A86815" w:rsidTr="00FD37F1">
        <w:trPr>
          <w:trHeight w:val="1017"/>
        </w:trPr>
        <w:tc>
          <w:tcPr>
            <w:tcW w:w="7235" w:type="dxa"/>
          </w:tcPr>
          <w:p w:rsidR="00682BA3" w:rsidRPr="00A86815" w:rsidRDefault="00682BA3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  <w:p w:rsidR="00682BA3" w:rsidRPr="00A86815" w:rsidRDefault="000E247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Консультация «Виды конструирования и их значение в жизни младшего дошкольника».</w:t>
            </w:r>
          </w:p>
        </w:tc>
      </w:tr>
    </w:tbl>
    <w:p w:rsidR="00D61683" w:rsidRPr="00ED75F0" w:rsidRDefault="00D61683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pPr w:leftFromText="180" w:rightFromText="180" w:vertAnchor="text" w:horzAnchor="margin" w:tblpX="250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5"/>
      </w:tblGrid>
      <w:tr w:rsidR="00A76AA5" w:rsidRPr="00A86815" w:rsidTr="00ED75F0">
        <w:trPr>
          <w:trHeight w:val="504"/>
        </w:trPr>
        <w:tc>
          <w:tcPr>
            <w:tcW w:w="7235" w:type="dxa"/>
          </w:tcPr>
          <w:p w:rsidR="00A76AA5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A76AA5" w:rsidRPr="00A86815" w:rsidTr="00ED75F0">
        <w:trPr>
          <w:trHeight w:val="533"/>
        </w:trPr>
        <w:tc>
          <w:tcPr>
            <w:tcW w:w="7235" w:type="dxa"/>
          </w:tcPr>
          <w:p w:rsidR="00A76AA5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детьми:</w:t>
            </w:r>
          </w:p>
          <w:p w:rsidR="00A76AA5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Дидактическое  упражнение «Бумажные мячики»</w:t>
            </w:r>
          </w:p>
        </w:tc>
      </w:tr>
      <w:tr w:rsidR="00A76AA5" w:rsidRPr="00A86815" w:rsidTr="00ED75F0">
        <w:trPr>
          <w:trHeight w:val="615"/>
        </w:trPr>
        <w:tc>
          <w:tcPr>
            <w:tcW w:w="7235" w:type="dxa"/>
          </w:tcPr>
          <w:p w:rsidR="00252DAA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DAA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Вот какие разные у нас елочки </w:t>
            </w:r>
            <w:proofErr w:type="gramStart"/>
            <w:r w:rsidR="00252DAA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252DAA" w:rsidRPr="00A86815">
              <w:rPr>
                <w:rFonts w:ascii="Times New Roman" w:hAnsi="Times New Roman" w:cs="Times New Roman"/>
                <w:sz w:val="28"/>
                <w:szCs w:val="28"/>
              </w:rPr>
              <w:t>Конструирование плоскостное)</w:t>
            </w:r>
          </w:p>
        </w:tc>
      </w:tr>
      <w:tr w:rsidR="00A76AA5" w:rsidRPr="00A86815" w:rsidTr="00ED75F0">
        <w:trPr>
          <w:trHeight w:val="561"/>
        </w:trPr>
        <w:tc>
          <w:tcPr>
            <w:tcW w:w="7235" w:type="dxa"/>
          </w:tcPr>
          <w:p w:rsidR="00A76AA5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 мастерская. «Ветка рябины».</w:t>
            </w:r>
          </w:p>
        </w:tc>
      </w:tr>
      <w:tr w:rsidR="00A76AA5" w:rsidRPr="00A86815" w:rsidTr="00ED75F0">
        <w:trPr>
          <w:trHeight w:val="618"/>
        </w:trPr>
        <w:tc>
          <w:tcPr>
            <w:tcW w:w="7235" w:type="dxa"/>
          </w:tcPr>
          <w:p w:rsidR="00A76AA5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E2474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Игровое задание «Деревья»</w:t>
            </w:r>
          </w:p>
        </w:tc>
      </w:tr>
      <w:tr w:rsidR="00A76AA5" w:rsidRPr="00A86815" w:rsidTr="00ED75F0">
        <w:trPr>
          <w:trHeight w:val="814"/>
        </w:trPr>
        <w:tc>
          <w:tcPr>
            <w:tcW w:w="7235" w:type="dxa"/>
          </w:tcPr>
          <w:p w:rsidR="00A76AA5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НОД: «Теремок»</w:t>
            </w:r>
          </w:p>
        </w:tc>
      </w:tr>
      <w:tr w:rsidR="00A76AA5" w:rsidRPr="00A86815" w:rsidTr="00ED75F0">
        <w:trPr>
          <w:trHeight w:val="477"/>
        </w:trPr>
        <w:tc>
          <w:tcPr>
            <w:tcW w:w="7235" w:type="dxa"/>
          </w:tcPr>
          <w:p w:rsidR="005563BD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</w:t>
            </w:r>
          </w:p>
          <w:p w:rsidR="00A76AA5" w:rsidRPr="00A86815" w:rsidRDefault="005563BD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«Что лишнее?»</w:t>
            </w:r>
          </w:p>
        </w:tc>
      </w:tr>
      <w:tr w:rsidR="00A76AA5" w:rsidRPr="00A86815" w:rsidTr="00ED75F0">
        <w:trPr>
          <w:trHeight w:val="323"/>
        </w:trPr>
        <w:tc>
          <w:tcPr>
            <w:tcW w:w="7235" w:type="dxa"/>
          </w:tcPr>
          <w:p w:rsidR="00A76AA5" w:rsidRPr="00A86815" w:rsidRDefault="00A76AA5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76AA5" w:rsidRPr="00A86815" w:rsidRDefault="005563BD" w:rsidP="00ED75F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Оформление фотоальбома «Строим всей семьей»</w:t>
            </w:r>
          </w:p>
        </w:tc>
      </w:tr>
    </w:tbl>
    <w:p w:rsidR="00D61683" w:rsidRPr="00A86815" w:rsidRDefault="00D61683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61683" w:rsidRPr="00ED75F0" w:rsidRDefault="00A76AA5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Февраль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59"/>
      </w:tblGrid>
      <w:tr w:rsidR="00A76AA5" w:rsidRPr="00A86815" w:rsidTr="00ED75F0">
        <w:trPr>
          <w:trHeight w:val="691"/>
        </w:trPr>
        <w:tc>
          <w:tcPr>
            <w:tcW w:w="7159" w:type="dxa"/>
          </w:tcPr>
          <w:p w:rsidR="00A76AA5" w:rsidRPr="00A86815" w:rsidRDefault="00F80DE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A76AA5" w:rsidRPr="00A86815" w:rsidTr="00ED75F0">
        <w:trPr>
          <w:trHeight w:val="606"/>
        </w:trPr>
        <w:tc>
          <w:tcPr>
            <w:tcW w:w="7159" w:type="dxa"/>
          </w:tcPr>
          <w:p w:rsidR="00A76AA5" w:rsidRPr="00A86815" w:rsidRDefault="00F80DED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детьми:</w:t>
            </w:r>
          </w:p>
        </w:tc>
      </w:tr>
      <w:tr w:rsidR="00A76AA5" w:rsidRPr="00A86815" w:rsidTr="00ED75F0">
        <w:trPr>
          <w:trHeight w:val="472"/>
        </w:trPr>
        <w:tc>
          <w:tcPr>
            <w:tcW w:w="7159" w:type="dxa"/>
          </w:tcPr>
          <w:p w:rsidR="00A76AA5" w:rsidRPr="00A86815" w:rsidRDefault="00F80DE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 игра «Составление геометрических фигур»</w:t>
            </w:r>
          </w:p>
        </w:tc>
      </w:tr>
      <w:tr w:rsidR="00A76AA5" w:rsidRPr="00A86815" w:rsidTr="00ED75F0">
        <w:trPr>
          <w:trHeight w:val="422"/>
        </w:trPr>
        <w:tc>
          <w:tcPr>
            <w:tcW w:w="7159" w:type="dxa"/>
          </w:tcPr>
          <w:p w:rsidR="00A76AA5" w:rsidRPr="00A86815" w:rsidRDefault="00F80DE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НОД: «Мост для автомобилей».</w:t>
            </w:r>
          </w:p>
        </w:tc>
      </w:tr>
      <w:tr w:rsidR="00A76AA5" w:rsidRPr="00A86815" w:rsidTr="00ED75F0">
        <w:trPr>
          <w:trHeight w:val="540"/>
        </w:trPr>
        <w:tc>
          <w:tcPr>
            <w:tcW w:w="7159" w:type="dxa"/>
          </w:tcPr>
          <w:p w:rsidR="00A76AA5" w:rsidRPr="00A86815" w:rsidRDefault="00F80DE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>. Занимательная игра «Куриное семейство».</w:t>
            </w:r>
          </w:p>
        </w:tc>
      </w:tr>
      <w:tr w:rsidR="00A76AA5" w:rsidRPr="00A86815" w:rsidTr="00ED75F0">
        <w:trPr>
          <w:trHeight w:val="338"/>
        </w:trPr>
        <w:tc>
          <w:tcPr>
            <w:tcW w:w="7159" w:type="dxa"/>
          </w:tcPr>
          <w:p w:rsidR="005563BD" w:rsidRPr="00A86815" w:rsidRDefault="00F80DE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Развивающая игра: «Волшебные рыбки»</w:t>
            </w:r>
          </w:p>
          <w:p w:rsidR="00A76AA5" w:rsidRPr="00A86815" w:rsidRDefault="005563B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«Мостик через речку».</w:t>
            </w:r>
          </w:p>
        </w:tc>
      </w:tr>
      <w:tr w:rsidR="00817E66" w:rsidRPr="00A86815" w:rsidTr="00ED75F0">
        <w:trPr>
          <w:trHeight w:val="338"/>
        </w:trPr>
        <w:tc>
          <w:tcPr>
            <w:tcW w:w="7159" w:type="dxa"/>
          </w:tcPr>
          <w:p w:rsidR="00817E66" w:rsidRPr="00A86815" w:rsidRDefault="00817E6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5.Чтение сказки «Лиса и волк»</w:t>
            </w:r>
          </w:p>
        </w:tc>
      </w:tr>
      <w:tr w:rsidR="00A76AA5" w:rsidRPr="00A86815" w:rsidTr="00ED75F0">
        <w:trPr>
          <w:trHeight w:val="285"/>
        </w:trPr>
        <w:tc>
          <w:tcPr>
            <w:tcW w:w="7159" w:type="dxa"/>
          </w:tcPr>
          <w:p w:rsidR="00A76AA5" w:rsidRPr="00A86815" w:rsidRDefault="00F80DE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563BD" w:rsidRPr="00A86815" w:rsidRDefault="005563B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Памятка «</w:t>
            </w:r>
            <w:r w:rsidR="00252DAA" w:rsidRPr="00A86815">
              <w:rPr>
                <w:rFonts w:ascii="Times New Roman" w:hAnsi="Times New Roman" w:cs="Times New Roman"/>
                <w:sz w:val="28"/>
                <w:szCs w:val="28"/>
              </w:rPr>
              <w:t>Конструирование в развитие ребенка в 3–4 год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563BD" w:rsidRPr="00A86815" w:rsidRDefault="005563B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20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64"/>
      </w:tblGrid>
      <w:tr w:rsidR="00A7769D" w:rsidRPr="00A86815" w:rsidTr="00FD37F1">
        <w:trPr>
          <w:trHeight w:val="558"/>
        </w:trPr>
        <w:tc>
          <w:tcPr>
            <w:tcW w:w="7364" w:type="dxa"/>
          </w:tcPr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A7769D" w:rsidRPr="00A86815" w:rsidTr="00FD37F1">
        <w:trPr>
          <w:trHeight w:val="774"/>
        </w:trPr>
        <w:tc>
          <w:tcPr>
            <w:tcW w:w="7364" w:type="dxa"/>
          </w:tcPr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детьми:</w:t>
            </w:r>
          </w:p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НОД: «Одноэтажный дом».</w:t>
            </w:r>
          </w:p>
        </w:tc>
      </w:tr>
      <w:tr w:rsidR="00A7769D" w:rsidRPr="00A86815" w:rsidTr="00FD37F1">
        <w:trPr>
          <w:trHeight w:val="728"/>
        </w:trPr>
        <w:tc>
          <w:tcPr>
            <w:tcW w:w="7364" w:type="dxa"/>
          </w:tcPr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Сюжетно-ролевая игра: «Строим дом».</w:t>
            </w:r>
          </w:p>
        </w:tc>
      </w:tr>
      <w:tr w:rsidR="00A7769D" w:rsidRPr="00A86815" w:rsidTr="00FD37F1">
        <w:trPr>
          <w:trHeight w:val="883"/>
        </w:trPr>
        <w:tc>
          <w:tcPr>
            <w:tcW w:w="7364" w:type="dxa"/>
          </w:tcPr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Развивающая игра «Паруса».</w:t>
            </w:r>
          </w:p>
        </w:tc>
      </w:tr>
      <w:tr w:rsidR="00A7769D" w:rsidRPr="00A86815" w:rsidTr="00FD37F1">
        <w:trPr>
          <w:trHeight w:val="1007"/>
        </w:trPr>
        <w:tc>
          <w:tcPr>
            <w:tcW w:w="7364" w:type="dxa"/>
          </w:tcPr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«Геометрическое домино».</w:t>
            </w:r>
          </w:p>
        </w:tc>
      </w:tr>
      <w:tr w:rsidR="00A7769D" w:rsidRPr="00A86815" w:rsidTr="00FD37F1">
        <w:trPr>
          <w:trHeight w:val="465"/>
        </w:trPr>
        <w:tc>
          <w:tcPr>
            <w:tcW w:w="7364" w:type="dxa"/>
          </w:tcPr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 мастерская: «Кораблики»</w:t>
            </w:r>
          </w:p>
        </w:tc>
      </w:tr>
      <w:tr w:rsidR="00A7769D" w:rsidRPr="00A86815" w:rsidTr="00FD37F1">
        <w:trPr>
          <w:trHeight w:val="836"/>
        </w:trPr>
        <w:tc>
          <w:tcPr>
            <w:tcW w:w="7364" w:type="dxa"/>
          </w:tcPr>
          <w:p w:rsidR="00A7769D" w:rsidRPr="00A86815" w:rsidRDefault="00A7769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C51D4" w:rsidRPr="00A86815" w:rsidRDefault="005563B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Беседа « Как развивать детское творчество».</w:t>
            </w:r>
          </w:p>
        </w:tc>
      </w:tr>
    </w:tbl>
    <w:p w:rsidR="00A76AA5" w:rsidRPr="00A86815" w:rsidRDefault="00A76AA5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C51D4" w:rsidRDefault="005C51D4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Pr="00A86815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ED75F0" w:rsidRDefault="00ED75F0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ED75F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ED75F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ED75F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5C51D4" w:rsidRPr="00ED75F0" w:rsidRDefault="005C51D4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pPr w:leftFromText="180" w:rightFromText="180" w:vertAnchor="text" w:horzAnchor="margin" w:tblpY="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96"/>
      </w:tblGrid>
      <w:tr w:rsidR="005C51D4" w:rsidRPr="00A86815" w:rsidTr="00FD37F1">
        <w:trPr>
          <w:trHeight w:val="723"/>
        </w:trPr>
        <w:tc>
          <w:tcPr>
            <w:tcW w:w="7396" w:type="dxa"/>
          </w:tcPr>
          <w:p w:rsidR="005C51D4" w:rsidRPr="00A86815" w:rsidRDefault="005C51D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5C51D4" w:rsidRPr="00A86815" w:rsidTr="00FD37F1">
        <w:trPr>
          <w:trHeight w:val="658"/>
        </w:trPr>
        <w:tc>
          <w:tcPr>
            <w:tcW w:w="7396" w:type="dxa"/>
          </w:tcPr>
          <w:p w:rsidR="005C51D4" w:rsidRPr="00A86815" w:rsidRDefault="005C51D4" w:rsidP="00A86815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детьми:</w:t>
            </w:r>
          </w:p>
          <w:p w:rsidR="005C51D4" w:rsidRPr="00A86815" w:rsidRDefault="00252DAA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Космос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C51D4" w:rsidRPr="00A86815" w:rsidTr="00FD37F1">
        <w:trPr>
          <w:trHeight w:val="443"/>
        </w:trPr>
        <w:tc>
          <w:tcPr>
            <w:tcW w:w="7396" w:type="dxa"/>
          </w:tcPr>
          <w:p w:rsidR="005C51D4" w:rsidRPr="00A86815" w:rsidRDefault="005C51D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>. НОД:</w:t>
            </w:r>
            <w:r w:rsidR="00252DAA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«Ракета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C51D4" w:rsidRPr="00A86815" w:rsidTr="00FD37F1">
        <w:trPr>
          <w:trHeight w:val="477"/>
        </w:trPr>
        <w:tc>
          <w:tcPr>
            <w:tcW w:w="7396" w:type="dxa"/>
          </w:tcPr>
          <w:p w:rsidR="005C51D4" w:rsidRPr="00A86815" w:rsidRDefault="005C51D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Сюжетно-ролевая игра «Космонавты».</w:t>
            </w:r>
          </w:p>
        </w:tc>
      </w:tr>
      <w:tr w:rsidR="005C51D4" w:rsidRPr="00A86815" w:rsidTr="00FD37F1">
        <w:trPr>
          <w:trHeight w:val="148"/>
        </w:trPr>
        <w:tc>
          <w:tcPr>
            <w:tcW w:w="7396" w:type="dxa"/>
          </w:tcPr>
          <w:p w:rsidR="005C51D4" w:rsidRPr="00A86815" w:rsidRDefault="005C51D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563BD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«Чей домик?».</w:t>
            </w:r>
          </w:p>
        </w:tc>
      </w:tr>
      <w:tr w:rsidR="005C51D4" w:rsidRPr="00A86815" w:rsidTr="00FD37F1">
        <w:trPr>
          <w:trHeight w:val="411"/>
        </w:trPr>
        <w:tc>
          <w:tcPr>
            <w:tcW w:w="7396" w:type="dxa"/>
          </w:tcPr>
          <w:p w:rsidR="005C51D4" w:rsidRPr="00A86815" w:rsidRDefault="005C51D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817E66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Развивающая игра «Поможем ежам».</w:t>
            </w:r>
          </w:p>
        </w:tc>
      </w:tr>
      <w:tr w:rsidR="00817E66" w:rsidRPr="00A86815" w:rsidTr="00FD37F1">
        <w:trPr>
          <w:trHeight w:val="411"/>
        </w:trPr>
        <w:tc>
          <w:tcPr>
            <w:tcW w:w="7396" w:type="dxa"/>
          </w:tcPr>
          <w:p w:rsidR="00817E66" w:rsidRPr="00A86815" w:rsidRDefault="00817E66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6.Чтение сказки « Заяц с волшебными ушами»</w:t>
            </w:r>
          </w:p>
        </w:tc>
      </w:tr>
      <w:tr w:rsidR="005C51D4" w:rsidRPr="00A86815" w:rsidTr="00FD37F1">
        <w:trPr>
          <w:trHeight w:val="195"/>
        </w:trPr>
        <w:tc>
          <w:tcPr>
            <w:tcW w:w="7396" w:type="dxa"/>
          </w:tcPr>
          <w:p w:rsidR="005C51D4" w:rsidRPr="00A86815" w:rsidRDefault="005C51D4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  <w:p w:rsidR="005563BD" w:rsidRPr="00A86815" w:rsidRDefault="005563B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Папка передв</w:t>
            </w:r>
            <w:r w:rsidR="00A86815" w:rsidRPr="00A86815">
              <w:rPr>
                <w:rFonts w:ascii="Times New Roman" w:hAnsi="Times New Roman" w:cs="Times New Roman"/>
                <w:sz w:val="28"/>
                <w:szCs w:val="28"/>
              </w:rPr>
              <w:t>ижка « Много конструктора не бывает</w:t>
            </w:r>
            <w:r w:rsidR="00D04509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C51D4" w:rsidRPr="00A86815" w:rsidRDefault="005563B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Круглый стол «Учимся, играя».</w:t>
            </w:r>
          </w:p>
        </w:tc>
      </w:tr>
    </w:tbl>
    <w:p w:rsidR="005C51D4" w:rsidRPr="00A86815" w:rsidRDefault="005C51D4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D37F1" w:rsidRPr="00A86815" w:rsidRDefault="00FD37F1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D75F0" w:rsidRDefault="00ED75F0" w:rsidP="00ED75F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C51D4" w:rsidRPr="00ED75F0" w:rsidRDefault="005C51D4" w:rsidP="00ED75F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F0"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pPr w:leftFromText="180" w:rightFromText="180" w:vertAnchor="text" w:horzAnchor="margin" w:tblpY="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43"/>
      </w:tblGrid>
      <w:tr w:rsidR="00F65F92" w:rsidRPr="00A86815" w:rsidTr="00FD37F1">
        <w:trPr>
          <w:trHeight w:val="696"/>
        </w:trPr>
        <w:tc>
          <w:tcPr>
            <w:tcW w:w="7443" w:type="dxa"/>
          </w:tcPr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F65F92" w:rsidRPr="00A86815" w:rsidTr="00FD37F1">
        <w:trPr>
          <w:trHeight w:val="421"/>
        </w:trPr>
        <w:tc>
          <w:tcPr>
            <w:tcW w:w="7443" w:type="dxa"/>
          </w:tcPr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Работа с детьми:</w:t>
            </w:r>
          </w:p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17E66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игра: «Подбери по форме».</w:t>
            </w:r>
          </w:p>
        </w:tc>
      </w:tr>
      <w:tr w:rsidR="00F65F92" w:rsidRPr="00A86815" w:rsidTr="00FD37F1">
        <w:trPr>
          <w:trHeight w:val="633"/>
        </w:trPr>
        <w:tc>
          <w:tcPr>
            <w:tcW w:w="7443" w:type="dxa"/>
          </w:tcPr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817E66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 мастерская «Лесные человечки».</w:t>
            </w:r>
          </w:p>
        </w:tc>
      </w:tr>
      <w:tr w:rsidR="00F65F92" w:rsidRPr="00A86815" w:rsidTr="00FD37F1">
        <w:trPr>
          <w:trHeight w:val="612"/>
        </w:trPr>
        <w:tc>
          <w:tcPr>
            <w:tcW w:w="7443" w:type="dxa"/>
          </w:tcPr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17E66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Развивающая игра «Конструируем из палочек».</w:t>
            </w:r>
          </w:p>
        </w:tc>
      </w:tr>
      <w:tr w:rsidR="00F65F92" w:rsidRPr="00A86815" w:rsidTr="00FD37F1">
        <w:trPr>
          <w:trHeight w:val="207"/>
        </w:trPr>
        <w:tc>
          <w:tcPr>
            <w:tcW w:w="7443" w:type="dxa"/>
          </w:tcPr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817E66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Обобщающее занятие «Город моей мечты»</w:t>
            </w:r>
          </w:p>
        </w:tc>
      </w:tr>
      <w:tr w:rsidR="00F65F92" w:rsidRPr="00A86815" w:rsidTr="00FD37F1">
        <w:trPr>
          <w:trHeight w:val="274"/>
        </w:trPr>
        <w:tc>
          <w:tcPr>
            <w:tcW w:w="7443" w:type="dxa"/>
          </w:tcPr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5.Чтение сказки «</w:t>
            </w:r>
            <w:r w:rsidR="00A86815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 Про кубик</w:t>
            </w:r>
            <w:r w:rsidR="00817E66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65F92" w:rsidRPr="00A86815" w:rsidTr="00FD37F1">
        <w:trPr>
          <w:trHeight w:val="506"/>
        </w:trPr>
        <w:tc>
          <w:tcPr>
            <w:tcW w:w="7443" w:type="dxa"/>
          </w:tcPr>
          <w:p w:rsidR="00F65F92" w:rsidRPr="00A86815" w:rsidRDefault="00F65F92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  <w:p w:rsidR="00F65F92" w:rsidRPr="00A86815" w:rsidRDefault="005563BD" w:rsidP="00A86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Консультация:</w:t>
            </w:r>
            <w:r w:rsidR="00817E66" w:rsidRPr="00A868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6815">
              <w:rPr>
                <w:rFonts w:ascii="Times New Roman" w:hAnsi="Times New Roman" w:cs="Times New Roman"/>
                <w:sz w:val="28"/>
                <w:szCs w:val="28"/>
              </w:rPr>
              <w:t>«Развиваем самостоятельность».</w:t>
            </w:r>
          </w:p>
        </w:tc>
      </w:tr>
    </w:tbl>
    <w:p w:rsidR="005C51D4" w:rsidRPr="00A86815" w:rsidRDefault="005C51D4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C51D4" w:rsidRPr="00A86815" w:rsidRDefault="005C51D4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C51D4" w:rsidRPr="00A86815" w:rsidRDefault="005C51D4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7769D" w:rsidRPr="00A86815" w:rsidRDefault="00A7769D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76AA5" w:rsidRPr="00A86815" w:rsidRDefault="00A76AA5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80DED" w:rsidRPr="00A86815" w:rsidRDefault="00F80DED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80DED" w:rsidRPr="00A86815" w:rsidRDefault="00F80DED" w:rsidP="00A8681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17E66" w:rsidRDefault="00817E66" w:rsidP="00A76AA5">
      <w:pPr>
        <w:spacing w:line="240" w:lineRule="auto"/>
        <w:ind w:left="993"/>
        <w:rPr>
          <w:rFonts w:ascii="Times New Roman" w:hAnsi="Times New Roman" w:cs="Times New Roman"/>
          <w:b/>
          <w:sz w:val="32"/>
          <w:szCs w:val="28"/>
        </w:rPr>
      </w:pPr>
    </w:p>
    <w:p w:rsidR="00817E66" w:rsidRDefault="00817E66" w:rsidP="00A76AA5">
      <w:pPr>
        <w:spacing w:line="240" w:lineRule="auto"/>
        <w:ind w:left="993"/>
        <w:rPr>
          <w:rFonts w:ascii="Times New Roman" w:hAnsi="Times New Roman" w:cs="Times New Roman"/>
          <w:b/>
          <w:sz w:val="32"/>
          <w:szCs w:val="28"/>
        </w:rPr>
      </w:pPr>
    </w:p>
    <w:p w:rsidR="00817E66" w:rsidRDefault="00817E66" w:rsidP="00A76AA5">
      <w:pPr>
        <w:spacing w:line="240" w:lineRule="auto"/>
        <w:ind w:left="993"/>
        <w:rPr>
          <w:rFonts w:ascii="Times New Roman" w:hAnsi="Times New Roman" w:cs="Times New Roman"/>
          <w:b/>
          <w:sz w:val="32"/>
          <w:szCs w:val="28"/>
        </w:rPr>
      </w:pPr>
    </w:p>
    <w:p w:rsidR="00ED75F0" w:rsidRDefault="00ED75F0" w:rsidP="00ED75F0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817E66" w:rsidRPr="00817E66" w:rsidRDefault="00817E66" w:rsidP="00ED75F0">
      <w:pPr>
        <w:spacing w:line="240" w:lineRule="auto"/>
        <w:rPr>
          <w:rFonts w:ascii="Times New Roman" w:hAnsi="Times New Roman" w:cs="Times New Roman"/>
          <w:sz w:val="32"/>
          <w:szCs w:val="28"/>
        </w:rPr>
      </w:pPr>
      <w:r w:rsidRPr="00817E66">
        <w:rPr>
          <w:rFonts w:ascii="Times New Roman" w:hAnsi="Times New Roman" w:cs="Times New Roman"/>
          <w:sz w:val="32"/>
          <w:szCs w:val="28"/>
        </w:rPr>
        <w:t>Список литературы:</w:t>
      </w:r>
    </w:p>
    <w:p w:rsidR="00817E66" w:rsidRPr="00ED75F0" w:rsidRDefault="00817E66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>1.JI.A. Парамонова. Теория и методика творческого конструирования в детском саду. М., 2002 г.</w:t>
      </w:r>
    </w:p>
    <w:p w:rsidR="00817E66" w:rsidRPr="00ED75F0" w:rsidRDefault="00817E66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D75F0">
        <w:rPr>
          <w:rFonts w:ascii="Times New Roman" w:hAnsi="Times New Roman" w:cs="Times New Roman"/>
          <w:sz w:val="28"/>
          <w:szCs w:val="28"/>
        </w:rPr>
        <w:t>Л.В.Куцакова</w:t>
      </w:r>
      <w:proofErr w:type="spellEnd"/>
      <w:r w:rsidRPr="00ED75F0">
        <w:rPr>
          <w:rFonts w:ascii="Times New Roman" w:hAnsi="Times New Roman" w:cs="Times New Roman"/>
          <w:sz w:val="28"/>
          <w:szCs w:val="28"/>
        </w:rPr>
        <w:t>. Конструирование и художественный труд в детском саду: Программа и конспекты занятий. – М.:ТЦ СФЕРА, 2013 г.</w:t>
      </w:r>
    </w:p>
    <w:p w:rsidR="00817E66" w:rsidRPr="00ED75F0" w:rsidRDefault="00817E66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D75F0">
        <w:rPr>
          <w:rFonts w:ascii="Times New Roman" w:hAnsi="Times New Roman" w:cs="Times New Roman"/>
          <w:sz w:val="28"/>
          <w:szCs w:val="28"/>
        </w:rPr>
        <w:t>Е.В.Фешина</w:t>
      </w:r>
      <w:proofErr w:type="spellEnd"/>
      <w:r w:rsidRPr="00ED75F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D75F0">
        <w:rPr>
          <w:rFonts w:ascii="Times New Roman" w:hAnsi="Times New Roman" w:cs="Times New Roman"/>
          <w:sz w:val="28"/>
          <w:szCs w:val="28"/>
        </w:rPr>
        <w:t>Лег</w:t>
      </w:r>
      <w:proofErr w:type="gramStart"/>
      <w:r w:rsidRPr="00ED75F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D75F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D75F0">
        <w:rPr>
          <w:rFonts w:ascii="Times New Roman" w:hAnsi="Times New Roman" w:cs="Times New Roman"/>
          <w:sz w:val="28"/>
          <w:szCs w:val="28"/>
        </w:rPr>
        <w:t xml:space="preserve"> конструирование в детском саду», 2012 г.</w:t>
      </w:r>
    </w:p>
    <w:p w:rsidR="00817E66" w:rsidRPr="00ED75F0" w:rsidRDefault="00817E66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>3. С.В. Коноваленко Развитие конструктивной деятельности у дошкольников. СПб</w:t>
      </w:r>
      <w:proofErr w:type="gramStart"/>
      <w:r w:rsidRPr="00ED75F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D75F0">
        <w:rPr>
          <w:rFonts w:ascii="Times New Roman" w:hAnsi="Times New Roman" w:cs="Times New Roman"/>
          <w:sz w:val="28"/>
          <w:szCs w:val="28"/>
        </w:rPr>
        <w:t>ООО «ИЗДАТЕЛЬСТВО «ДЕТСТВО-ПРЕСС», 2012 г.</w:t>
      </w:r>
    </w:p>
    <w:p w:rsidR="00817E66" w:rsidRPr="00ED75F0" w:rsidRDefault="00817E66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D75F0">
        <w:rPr>
          <w:rFonts w:ascii="Times New Roman" w:hAnsi="Times New Roman" w:cs="Times New Roman"/>
          <w:sz w:val="28"/>
          <w:szCs w:val="28"/>
        </w:rPr>
        <w:t>Ремезова</w:t>
      </w:r>
      <w:proofErr w:type="spellEnd"/>
      <w:r w:rsidRPr="00ED75F0">
        <w:rPr>
          <w:rFonts w:ascii="Times New Roman" w:hAnsi="Times New Roman" w:cs="Times New Roman"/>
          <w:sz w:val="28"/>
          <w:szCs w:val="28"/>
        </w:rPr>
        <w:t xml:space="preserve"> Л.А.  Учимся конструировать: Пособие для занятий с дошкольниками в ДОУ общего и компенсирующего. М.: Школьная Пресса, 2005 г.</w:t>
      </w:r>
    </w:p>
    <w:p w:rsidR="00817E66" w:rsidRPr="00ED75F0" w:rsidRDefault="00817E66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D75F0">
        <w:rPr>
          <w:rFonts w:ascii="Times New Roman" w:hAnsi="Times New Roman" w:cs="Times New Roman"/>
          <w:sz w:val="28"/>
          <w:szCs w:val="28"/>
        </w:rPr>
        <w:t>Белошистая</w:t>
      </w:r>
      <w:proofErr w:type="spellEnd"/>
      <w:r w:rsidRPr="00ED75F0">
        <w:rPr>
          <w:rFonts w:ascii="Times New Roman" w:hAnsi="Times New Roman" w:cs="Times New Roman"/>
          <w:sz w:val="28"/>
          <w:szCs w:val="28"/>
        </w:rPr>
        <w:t xml:space="preserve"> А.</w:t>
      </w:r>
      <w:proofErr w:type="gramStart"/>
      <w:r w:rsidRPr="00ED75F0">
        <w:rPr>
          <w:rFonts w:ascii="Times New Roman" w:hAnsi="Times New Roman" w:cs="Times New Roman"/>
          <w:sz w:val="28"/>
          <w:szCs w:val="28"/>
        </w:rPr>
        <w:t>В Играем</w:t>
      </w:r>
      <w:proofErr w:type="gramEnd"/>
      <w:r w:rsidRPr="00ED75F0">
        <w:rPr>
          <w:rFonts w:ascii="Times New Roman" w:hAnsi="Times New Roman" w:cs="Times New Roman"/>
          <w:sz w:val="28"/>
          <w:szCs w:val="28"/>
        </w:rPr>
        <w:t xml:space="preserve"> и конструируем. Книга для родителей и детей 4-5 лет. М., Дрофа, 2008 г.</w:t>
      </w:r>
    </w:p>
    <w:p w:rsidR="00817E66" w:rsidRDefault="00817E66" w:rsidP="00ED75F0">
      <w:pPr>
        <w:pStyle w:val="aa"/>
        <w:rPr>
          <w:rFonts w:ascii="Times New Roman" w:hAnsi="Times New Roman" w:cs="Times New Roman"/>
          <w:sz w:val="28"/>
          <w:szCs w:val="28"/>
        </w:rPr>
      </w:pPr>
      <w:r w:rsidRPr="00ED75F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D75F0">
        <w:rPr>
          <w:rFonts w:ascii="Times New Roman" w:hAnsi="Times New Roman" w:cs="Times New Roman"/>
          <w:sz w:val="28"/>
          <w:szCs w:val="28"/>
        </w:rPr>
        <w:t>Сержантова</w:t>
      </w:r>
      <w:proofErr w:type="spellEnd"/>
      <w:r w:rsidRPr="00ED75F0">
        <w:rPr>
          <w:rFonts w:ascii="Times New Roman" w:hAnsi="Times New Roman" w:cs="Times New Roman"/>
          <w:sz w:val="28"/>
          <w:szCs w:val="28"/>
        </w:rPr>
        <w:t xml:space="preserve"> Т.Б. Оригами. Лучшие модели. 3-е издание. М., Айрис-пресс, 2008 г.</w:t>
      </w:r>
    </w:p>
    <w:p w:rsidR="00840771" w:rsidRDefault="00840771" w:rsidP="00ED75F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1.Игровое задание « дорожки».</w:t>
      </w:r>
    </w:p>
    <w:p w:rsidR="00840771" w:rsidRDefault="00840771" w:rsidP="008407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7FE9D5" wp14:editId="2B3A5A69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243046" cy="1657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HXKjlqvz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4032" cy="165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B334D" wp14:editId="5ADC03E9">
            <wp:extent cx="1243046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OQaW3-Ng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382" cy="16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EF40F" wp14:editId="1835CB4D">
            <wp:extent cx="1243017" cy="165731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hJwd3qlc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080" cy="166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2.Дидактическая игра «Накладываем детали»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5195E" wp14:editId="3E6B2788">
            <wp:extent cx="2076450" cy="2768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arMHgfeF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50" cy="276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853F7" wp14:editId="1919F01E">
            <wp:extent cx="2071686" cy="2762174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k1ryVQww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51" cy="27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3.НОД « Мебель в нашей группе»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D6A05" wp14:editId="6A79015A">
            <wp:extent cx="1771650" cy="236213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ie7W8zUV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04" cy="23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5DB19" wp14:editId="10231C29">
            <wp:extent cx="2000250" cy="2305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mOl9tI9B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175" cy="230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C0EB6" wp14:editId="39CD3056">
            <wp:extent cx="1304925" cy="23113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cqWw0Sxz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17" cy="231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ролевая игра «Мебель для комнаты»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C43361" wp14:editId="74F3C56F">
            <wp:extent cx="2603593" cy="19526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MaBfkCnIQ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02" cy="195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A322D" wp14:editId="2193D61F">
            <wp:extent cx="1428750" cy="190495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ee2NmqaRQ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036" cy="190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5.НОД «Домики»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A1AB6" wp14:editId="302F7B7B">
            <wp:extent cx="2235280" cy="167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Q2X5YVe28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4086" cy="167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0DC7A" wp14:editId="3E36F00A">
            <wp:extent cx="2238375" cy="16787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N0Vlb0MY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987" cy="16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3808E" wp14:editId="0787A806">
            <wp:extent cx="1493084" cy="199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0UIlZBOA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26" cy="198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598E3" wp14:editId="5B072AD5">
            <wp:extent cx="2654396" cy="1990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KZCrVd0n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77" cy="198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31CA6" wp14:editId="3B6EDC07">
            <wp:extent cx="1571625" cy="2095444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bRz9Ib5l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828" cy="20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BDC93" wp14:editId="2749B9B0">
            <wp:extent cx="1571630" cy="209544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OIeQv6c9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084" cy="209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6.Дидактическая игра «Выкладывание фигур»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6556F3" wp14:editId="14C58318">
            <wp:extent cx="1986016" cy="2647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qcMpvPXA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27" cy="264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2E8E3" wp14:editId="39ED3D02">
            <wp:extent cx="1762125" cy="2638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9gk2Q5g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671" cy="26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A48F8" wp14:editId="05DE4ABB">
            <wp:extent cx="1938351" cy="2584398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kJ7HptOz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11" cy="259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5AC58" wp14:editId="75117F96">
            <wp:extent cx="2657546" cy="3543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d2jI_JBQ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198" cy="35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58929B" wp14:editId="4FFD1A8D">
            <wp:extent cx="2657546" cy="35433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QsH_kHkH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126" cy="354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Pr="001804F3" w:rsidRDefault="00840771" w:rsidP="0084077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4F3">
        <w:rPr>
          <w:rFonts w:ascii="Times New Roman" w:hAnsi="Times New Roman" w:cs="Times New Roman"/>
          <w:sz w:val="28"/>
          <w:szCs w:val="28"/>
        </w:rPr>
        <w:t>Дидактическая игра  «Знаю профессии»</w:t>
      </w:r>
    </w:p>
    <w:p w:rsidR="00840771" w:rsidRDefault="00840771" w:rsidP="008407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F8424" wp14:editId="11CD4F05">
            <wp:extent cx="1504950" cy="200654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7-WA00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858" cy="200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40771" w:rsidRPr="00840771" w:rsidRDefault="00840771" w:rsidP="0084077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40771">
        <w:rPr>
          <w:rFonts w:ascii="Times New Roman" w:hAnsi="Times New Roman" w:cs="Times New Roman"/>
          <w:sz w:val="28"/>
          <w:szCs w:val="28"/>
        </w:rPr>
        <w:t>НОД: «Ворота – широкие и узкие».</w:t>
      </w:r>
    </w:p>
    <w:p w:rsidR="00840771" w:rsidRPr="00C111A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FE2203" wp14:editId="4F6B8968">
            <wp:extent cx="1964584" cy="2619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7-WA00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675" cy="2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33D16" wp14:editId="24CB5AD2">
            <wp:extent cx="1962150" cy="261613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7-WA00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62" cy="26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111A1">
        <w:rPr>
          <w:rFonts w:ascii="Times New Roman" w:hAnsi="Times New Roman" w:cs="Times New Roman"/>
          <w:sz w:val="28"/>
          <w:szCs w:val="28"/>
        </w:rPr>
        <w:t xml:space="preserve">Творческая мастерская «Украшение для группы»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A48D5" wp14:editId="2BC90499">
            <wp:extent cx="1085850" cy="1442371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b6d807ff02582afca77820e640463d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020" cy="144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226AA" wp14:editId="085233BC">
            <wp:extent cx="2124075" cy="14163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536201e2acbff214493df373afc68e_ce_2275x1517x0x2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48" cy="14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75CF5" wp14:editId="4DD5FC8B">
            <wp:extent cx="1085850" cy="1447759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5_101710_47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96" cy="14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Pr="009F0FB7" w:rsidRDefault="00840771" w:rsidP="0084077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0FB7">
        <w:rPr>
          <w:rFonts w:ascii="Times New Roman" w:hAnsi="Times New Roman" w:cs="Times New Roman"/>
          <w:sz w:val="28"/>
          <w:szCs w:val="28"/>
        </w:rPr>
        <w:t xml:space="preserve">Игровое задание «Домик для </w:t>
      </w:r>
      <w:proofErr w:type="gramStart"/>
      <w:r w:rsidRPr="009F0FB7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9F0FB7">
        <w:rPr>
          <w:rFonts w:ascii="Times New Roman" w:hAnsi="Times New Roman" w:cs="Times New Roman"/>
          <w:sz w:val="28"/>
          <w:szCs w:val="28"/>
        </w:rPr>
        <w:t>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AAB03" wp14:editId="713F4590">
            <wp:extent cx="2243197" cy="299085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7-WA00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666" cy="29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C9D5A" wp14:editId="330D4FCD">
            <wp:extent cx="2200275" cy="2933620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7-WA00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50" cy="29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Pr="009F0FB7" w:rsidRDefault="00840771" w:rsidP="0084077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0FB7">
        <w:rPr>
          <w:rFonts w:ascii="Times New Roman" w:hAnsi="Times New Roman" w:cs="Times New Roman"/>
          <w:sz w:val="28"/>
          <w:szCs w:val="28"/>
        </w:rPr>
        <w:t>Дидактическая игра «Найди фигуру»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6456B2" wp14:editId="4D5EC10E">
            <wp:extent cx="2378933" cy="317182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7-WA003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39" cy="31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1207C" wp14:editId="5CE80C30">
            <wp:extent cx="2378874" cy="3171746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7-WA003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046" cy="31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Pr="009F0FB7" w:rsidRDefault="00840771" w:rsidP="0084077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0FB7">
        <w:rPr>
          <w:rFonts w:ascii="Times New Roman" w:hAnsi="Times New Roman" w:cs="Times New Roman"/>
          <w:sz w:val="28"/>
          <w:szCs w:val="28"/>
        </w:rPr>
        <w:t>Конструирование по замыслу из бумаги.</w:t>
      </w:r>
    </w:p>
    <w:p w:rsidR="00840771" w:rsidRDefault="00840771" w:rsidP="00840771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496BB" wp14:editId="7F0781BC">
            <wp:extent cx="1962150" cy="146967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11718-145865911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10" cy="14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71" w:rsidRPr="004B7396" w:rsidRDefault="00840771" w:rsidP="0084077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B7396">
        <w:rPr>
          <w:rFonts w:ascii="Times New Roman" w:hAnsi="Times New Roman" w:cs="Times New Roman"/>
          <w:sz w:val="28"/>
          <w:szCs w:val="28"/>
        </w:rPr>
        <w:t>Дидактическое  упражнение «Бумажные мячики»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D2B8BB" wp14:editId="2405CD6E">
            <wp:simplePos x="0" y="0"/>
            <wp:positionH relativeFrom="column">
              <wp:posOffset>1967865</wp:posOffset>
            </wp:positionH>
            <wp:positionV relativeFrom="paragraph">
              <wp:posOffset>3810</wp:posOffset>
            </wp:positionV>
            <wp:extent cx="2286000" cy="1875949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UFOI8sHf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87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DA6CA4F" wp14:editId="52ABE7E7">
            <wp:simplePos x="0" y="0"/>
            <wp:positionH relativeFrom="column">
              <wp:posOffset>-603885</wp:posOffset>
            </wp:positionH>
            <wp:positionV relativeFrom="paragraph">
              <wp:posOffset>3810</wp:posOffset>
            </wp:positionV>
            <wp:extent cx="2501989" cy="18764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SK4k4QAmg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19F0EF2" wp14:editId="6E0D21C5">
            <wp:simplePos x="0" y="0"/>
            <wp:positionH relativeFrom="column">
              <wp:posOffset>508635</wp:posOffset>
            </wp:positionH>
            <wp:positionV relativeFrom="paragraph">
              <wp:posOffset>124461</wp:posOffset>
            </wp:positionV>
            <wp:extent cx="2647950" cy="1985472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sGGhUCf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6792D">
        <w:rPr>
          <w:rFonts w:ascii="Times New Roman" w:hAnsi="Times New Roman" w:cs="Times New Roman"/>
          <w:sz w:val="28"/>
          <w:szCs w:val="28"/>
        </w:rPr>
        <w:t xml:space="preserve">Вот какие разные у нас елочки </w:t>
      </w:r>
      <w:proofErr w:type="gramStart"/>
      <w:r w:rsidRPr="005679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6792D">
        <w:rPr>
          <w:rFonts w:ascii="Times New Roman" w:hAnsi="Times New Roman" w:cs="Times New Roman"/>
          <w:sz w:val="28"/>
          <w:szCs w:val="28"/>
        </w:rPr>
        <w:t>Конструирование плоскостное)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671A08B" wp14:editId="5028A7E5">
            <wp:simplePos x="0" y="0"/>
            <wp:positionH relativeFrom="column">
              <wp:posOffset>2244090</wp:posOffset>
            </wp:positionH>
            <wp:positionV relativeFrom="paragraph">
              <wp:posOffset>39370</wp:posOffset>
            </wp:positionV>
            <wp:extent cx="2379379" cy="3171825"/>
            <wp:effectExtent l="0" t="0" r="190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vBm4NWYnU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92" cy="317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BDED42" wp14:editId="0B43DA7E">
            <wp:simplePos x="0" y="0"/>
            <wp:positionH relativeFrom="column">
              <wp:posOffset>-556260</wp:posOffset>
            </wp:positionH>
            <wp:positionV relativeFrom="paragraph">
              <wp:posOffset>118110</wp:posOffset>
            </wp:positionV>
            <wp:extent cx="2324100" cy="3098165"/>
            <wp:effectExtent l="0" t="0" r="0" b="698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ggup4IBe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6792D">
        <w:rPr>
          <w:rFonts w:ascii="Times New Roman" w:hAnsi="Times New Roman" w:cs="Times New Roman"/>
          <w:sz w:val="28"/>
          <w:szCs w:val="28"/>
        </w:rPr>
        <w:t>Творческая мастерская. «Ветка рябины».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521BB43" wp14:editId="3A19C89D">
            <wp:simplePos x="0" y="0"/>
            <wp:positionH relativeFrom="column">
              <wp:posOffset>3996690</wp:posOffset>
            </wp:positionH>
            <wp:positionV relativeFrom="paragraph">
              <wp:posOffset>6985</wp:posOffset>
            </wp:positionV>
            <wp:extent cx="2219325" cy="2959100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4_165921_78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A320F9F" wp14:editId="3D8DFF68">
            <wp:simplePos x="0" y="0"/>
            <wp:positionH relativeFrom="column">
              <wp:posOffset>1729740</wp:posOffset>
            </wp:positionH>
            <wp:positionV relativeFrom="paragraph">
              <wp:posOffset>3810</wp:posOffset>
            </wp:positionV>
            <wp:extent cx="2221230" cy="2962275"/>
            <wp:effectExtent l="0" t="0" r="762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4_164539_91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B8C1EE9" wp14:editId="198A9A3A">
            <wp:simplePos x="0" y="0"/>
            <wp:positionH relativeFrom="column">
              <wp:posOffset>-527050</wp:posOffset>
            </wp:positionH>
            <wp:positionV relativeFrom="paragraph">
              <wp:posOffset>16589</wp:posOffset>
            </wp:positionV>
            <wp:extent cx="2214622" cy="29527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4_163023_35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2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54B64C8" wp14:editId="686631F5">
            <wp:simplePos x="0" y="0"/>
            <wp:positionH relativeFrom="column">
              <wp:posOffset>-756285</wp:posOffset>
            </wp:positionH>
            <wp:positionV relativeFrom="paragraph">
              <wp:posOffset>358775</wp:posOffset>
            </wp:positionV>
            <wp:extent cx="4057650" cy="3042920"/>
            <wp:effectExtent l="0" t="0" r="0" b="508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dflvnZkb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4.</w:t>
      </w:r>
      <w:r w:rsidRPr="00215385">
        <w:rPr>
          <w:rFonts w:ascii="Times New Roman" w:hAnsi="Times New Roman" w:cs="Times New Roman"/>
          <w:sz w:val="28"/>
          <w:szCs w:val="28"/>
        </w:rPr>
        <w:t xml:space="preserve"> Игровое задание «Деревья»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3977406" wp14:editId="544AD2DC">
            <wp:simplePos x="0" y="0"/>
            <wp:positionH relativeFrom="column">
              <wp:posOffset>3491865</wp:posOffset>
            </wp:positionH>
            <wp:positionV relativeFrom="paragraph">
              <wp:posOffset>1905</wp:posOffset>
            </wp:positionV>
            <wp:extent cx="2278856" cy="3038475"/>
            <wp:effectExtent l="0" t="0" r="762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SKp8qIN2I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56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 </w:t>
      </w:r>
      <w:r w:rsidRPr="00215385">
        <w:rPr>
          <w:rFonts w:ascii="Times New Roman" w:hAnsi="Times New Roman" w:cs="Times New Roman"/>
          <w:sz w:val="28"/>
          <w:szCs w:val="28"/>
        </w:rPr>
        <w:t>.  НОД: «Теремок»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1959B91" wp14:editId="637DBFC6">
            <wp:simplePos x="0" y="0"/>
            <wp:positionH relativeFrom="column">
              <wp:posOffset>2225040</wp:posOffset>
            </wp:positionH>
            <wp:positionV relativeFrom="paragraph">
              <wp:posOffset>3810</wp:posOffset>
            </wp:positionV>
            <wp:extent cx="2200275" cy="2933700"/>
            <wp:effectExtent l="0" t="0" r="952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9_095534_02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2EE50" wp14:editId="3EED6122">
            <wp:extent cx="2171759" cy="2895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9_094618_59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599" cy="28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40771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Дидактическая игра </w:t>
      </w:r>
      <w:r w:rsidRPr="00215385">
        <w:rPr>
          <w:rFonts w:ascii="Times New Roman" w:hAnsi="Times New Roman" w:cs="Times New Roman"/>
          <w:sz w:val="28"/>
          <w:szCs w:val="28"/>
        </w:rPr>
        <w:t>«Что лишнее?»</w:t>
      </w:r>
    </w:p>
    <w:p w:rsidR="00840771" w:rsidRPr="0056792D" w:rsidRDefault="00840771" w:rsidP="00840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455F466" wp14:editId="108DB870">
            <wp:simplePos x="0" y="0"/>
            <wp:positionH relativeFrom="column">
              <wp:posOffset>318135</wp:posOffset>
            </wp:positionH>
            <wp:positionV relativeFrom="paragraph">
              <wp:posOffset>211455</wp:posOffset>
            </wp:positionV>
            <wp:extent cx="1638300" cy="2184400"/>
            <wp:effectExtent l="0" t="0" r="0" b="635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22Fthj2Zg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CF6EDAC" wp14:editId="3808AC70">
            <wp:simplePos x="0" y="0"/>
            <wp:positionH relativeFrom="column">
              <wp:posOffset>2889885</wp:posOffset>
            </wp:positionH>
            <wp:positionV relativeFrom="paragraph">
              <wp:posOffset>125730</wp:posOffset>
            </wp:positionV>
            <wp:extent cx="2266950" cy="2474595"/>
            <wp:effectExtent l="0" t="0" r="0" b="190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eSvEydTsM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840771" w:rsidRPr="00ED75F0" w:rsidRDefault="00840771" w:rsidP="00840771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840771" w:rsidRPr="00ED75F0" w:rsidSect="00FD37F1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CB6" w:rsidRDefault="00D13CB6" w:rsidP="00FD37F1">
      <w:pPr>
        <w:spacing w:after="0" w:line="240" w:lineRule="auto"/>
      </w:pPr>
      <w:r>
        <w:separator/>
      </w:r>
    </w:p>
  </w:endnote>
  <w:endnote w:type="continuationSeparator" w:id="0">
    <w:p w:rsidR="00D13CB6" w:rsidRDefault="00D13CB6" w:rsidP="00FD3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CB6" w:rsidRDefault="00D13CB6" w:rsidP="00FD37F1">
      <w:pPr>
        <w:spacing w:after="0" w:line="240" w:lineRule="auto"/>
      </w:pPr>
      <w:r>
        <w:separator/>
      </w:r>
    </w:p>
  </w:footnote>
  <w:footnote w:type="continuationSeparator" w:id="0">
    <w:p w:rsidR="00D13CB6" w:rsidRDefault="00D13CB6" w:rsidP="00FD3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519"/>
    <w:multiLevelType w:val="hybridMultilevel"/>
    <w:tmpl w:val="1A7E9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065B8"/>
    <w:multiLevelType w:val="hybridMultilevel"/>
    <w:tmpl w:val="06A8944A"/>
    <w:lvl w:ilvl="0" w:tplc="3C12FB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7A107CD"/>
    <w:multiLevelType w:val="hybridMultilevel"/>
    <w:tmpl w:val="DBCE1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F706A"/>
    <w:multiLevelType w:val="hybridMultilevel"/>
    <w:tmpl w:val="0ED0A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0959A6"/>
    <w:multiLevelType w:val="hybridMultilevel"/>
    <w:tmpl w:val="9B06A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D072E"/>
    <w:multiLevelType w:val="hybridMultilevel"/>
    <w:tmpl w:val="243A3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AD"/>
    <w:rsid w:val="00007646"/>
    <w:rsid w:val="000272B8"/>
    <w:rsid w:val="00035FA3"/>
    <w:rsid w:val="0006514A"/>
    <w:rsid w:val="00072A61"/>
    <w:rsid w:val="000819B9"/>
    <w:rsid w:val="000E2474"/>
    <w:rsid w:val="000E698D"/>
    <w:rsid w:val="001569B3"/>
    <w:rsid w:val="00161FF1"/>
    <w:rsid w:val="001806D1"/>
    <w:rsid w:val="001840C7"/>
    <w:rsid w:val="001B51AD"/>
    <w:rsid w:val="00214526"/>
    <w:rsid w:val="00252DAA"/>
    <w:rsid w:val="0027034D"/>
    <w:rsid w:val="002E78D1"/>
    <w:rsid w:val="00306218"/>
    <w:rsid w:val="004063FE"/>
    <w:rsid w:val="00475866"/>
    <w:rsid w:val="005563BD"/>
    <w:rsid w:val="005A0468"/>
    <w:rsid w:val="005C51D4"/>
    <w:rsid w:val="006242A5"/>
    <w:rsid w:val="00636E7C"/>
    <w:rsid w:val="00656E90"/>
    <w:rsid w:val="00682BA3"/>
    <w:rsid w:val="006F3290"/>
    <w:rsid w:val="007C0DB8"/>
    <w:rsid w:val="007E17DD"/>
    <w:rsid w:val="007F08F9"/>
    <w:rsid w:val="007F408E"/>
    <w:rsid w:val="00817E66"/>
    <w:rsid w:val="00824B6C"/>
    <w:rsid w:val="00825FB3"/>
    <w:rsid w:val="00840771"/>
    <w:rsid w:val="008F4F21"/>
    <w:rsid w:val="009D16D8"/>
    <w:rsid w:val="009E7746"/>
    <w:rsid w:val="00A26CD7"/>
    <w:rsid w:val="00A76AA5"/>
    <w:rsid w:val="00A7769D"/>
    <w:rsid w:val="00A86815"/>
    <w:rsid w:val="00A96B22"/>
    <w:rsid w:val="00B15E18"/>
    <w:rsid w:val="00B56DA7"/>
    <w:rsid w:val="00B96110"/>
    <w:rsid w:val="00BA1E68"/>
    <w:rsid w:val="00BE1F77"/>
    <w:rsid w:val="00C14EDD"/>
    <w:rsid w:val="00D04509"/>
    <w:rsid w:val="00D13CB6"/>
    <w:rsid w:val="00D61683"/>
    <w:rsid w:val="00D61802"/>
    <w:rsid w:val="00E0457C"/>
    <w:rsid w:val="00E84AFF"/>
    <w:rsid w:val="00ED75F0"/>
    <w:rsid w:val="00F65F92"/>
    <w:rsid w:val="00F80DED"/>
    <w:rsid w:val="00FD37F1"/>
    <w:rsid w:val="00FE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A6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3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37F1"/>
  </w:style>
  <w:style w:type="paragraph" w:styleId="a8">
    <w:name w:val="footer"/>
    <w:basedOn w:val="a"/>
    <w:link w:val="a9"/>
    <w:uiPriority w:val="99"/>
    <w:unhideWhenUsed/>
    <w:rsid w:val="00FD3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37F1"/>
  </w:style>
  <w:style w:type="paragraph" w:styleId="aa">
    <w:name w:val="No Spacing"/>
    <w:uiPriority w:val="1"/>
    <w:qFormat/>
    <w:rsid w:val="004063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A6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3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37F1"/>
  </w:style>
  <w:style w:type="paragraph" w:styleId="a8">
    <w:name w:val="footer"/>
    <w:basedOn w:val="a"/>
    <w:link w:val="a9"/>
    <w:uiPriority w:val="99"/>
    <w:unhideWhenUsed/>
    <w:rsid w:val="00FD3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37F1"/>
  </w:style>
  <w:style w:type="paragraph" w:styleId="aa">
    <w:name w:val="No Spacing"/>
    <w:uiPriority w:val="1"/>
    <w:qFormat/>
    <w:rsid w:val="004063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F97B8-C4B7-4FFB-B1FC-44E79978C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User</cp:lastModifiedBy>
  <cp:revision>5</cp:revision>
  <cp:lastPrinted>2023-10-01T21:30:00Z</cp:lastPrinted>
  <dcterms:created xsi:type="dcterms:W3CDTF">2023-09-28T05:27:00Z</dcterms:created>
  <dcterms:modified xsi:type="dcterms:W3CDTF">2024-05-12T07:08:00Z</dcterms:modified>
</cp:coreProperties>
</file>