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EF" w:rsidRPr="00034E2D" w:rsidRDefault="00D070EF" w:rsidP="00034E2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34E2D">
        <w:rPr>
          <w:rFonts w:ascii="Times New Roman" w:hAnsi="Times New Roman" w:cs="Times New Roman"/>
          <w:bCs/>
          <w:sz w:val="32"/>
          <w:szCs w:val="32"/>
        </w:rPr>
        <w:t>Муниципальное бюджетное  дошкольное образовательное учреждение</w:t>
      </w:r>
    </w:p>
    <w:p w:rsidR="00D070EF" w:rsidRPr="00034E2D" w:rsidRDefault="00D070EF" w:rsidP="00034E2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34E2D">
        <w:rPr>
          <w:rFonts w:ascii="Times New Roman" w:hAnsi="Times New Roman" w:cs="Times New Roman"/>
          <w:bCs/>
          <w:sz w:val="32"/>
          <w:szCs w:val="32"/>
        </w:rPr>
        <w:t>«Детский сад «Солнышко»</w:t>
      </w:r>
    </w:p>
    <w:p w:rsidR="00D070EF" w:rsidRPr="00034E2D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070EF" w:rsidRPr="00034E2D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070EF" w:rsidRPr="00034E2D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070EF" w:rsidRPr="00034E2D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070EF" w:rsidRPr="00034E2D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D070EF" w:rsidRPr="00034E2D" w:rsidRDefault="00D070EF" w:rsidP="00034E2D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C45D0F" w:rsidRPr="00034E2D" w:rsidRDefault="00C45D0F" w:rsidP="00D07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34E2D">
        <w:rPr>
          <w:rFonts w:ascii="Times New Roman" w:hAnsi="Times New Roman" w:cs="Times New Roman"/>
          <w:bCs/>
          <w:sz w:val="32"/>
          <w:szCs w:val="32"/>
        </w:rPr>
        <w:t xml:space="preserve">Экскурсия </w:t>
      </w:r>
      <w:r w:rsidR="00D070EF" w:rsidRPr="00034E2D">
        <w:rPr>
          <w:rFonts w:ascii="Times New Roman" w:hAnsi="Times New Roman" w:cs="Times New Roman"/>
          <w:bCs/>
          <w:sz w:val="32"/>
          <w:szCs w:val="32"/>
        </w:rPr>
        <w:t>в</w:t>
      </w:r>
      <w:r w:rsidR="00034E2D">
        <w:rPr>
          <w:rFonts w:ascii="Times New Roman" w:hAnsi="Times New Roman" w:cs="Times New Roman"/>
          <w:bCs/>
          <w:sz w:val="32"/>
          <w:szCs w:val="32"/>
        </w:rPr>
        <w:t xml:space="preserve"> младшей группе </w:t>
      </w:r>
    </w:p>
    <w:p w:rsidR="00C45D0F" w:rsidRPr="00034E2D" w:rsidRDefault="00C45D0F" w:rsidP="00D070E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4E2D">
        <w:rPr>
          <w:rFonts w:ascii="Times New Roman" w:hAnsi="Times New Roman" w:cs="Times New Roman"/>
          <w:bCs/>
          <w:sz w:val="32"/>
          <w:szCs w:val="32"/>
        </w:rPr>
        <w:t>«Безопасная прогулка по улице,</w:t>
      </w:r>
      <w:r w:rsidRPr="00034E2D">
        <w:rPr>
          <w:rFonts w:ascii="Times New Roman" w:hAnsi="Times New Roman" w:cs="Times New Roman"/>
          <w:sz w:val="32"/>
          <w:szCs w:val="32"/>
        </w:rPr>
        <w:t xml:space="preserve"> </w:t>
      </w:r>
      <w:r w:rsidRPr="00034E2D">
        <w:rPr>
          <w:rFonts w:ascii="Times New Roman" w:hAnsi="Times New Roman" w:cs="Times New Roman"/>
          <w:bCs/>
          <w:sz w:val="32"/>
          <w:szCs w:val="32"/>
        </w:rPr>
        <w:t>от детского сада до остановки»</w:t>
      </w:r>
    </w:p>
    <w:bookmarkEnd w:id="0"/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034E2D" w:rsidP="00034E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4445</wp:posOffset>
            </wp:positionV>
            <wp:extent cx="5724525" cy="4050039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ская-автобусная-остановка-дизайна-со-стендом-предпосылкой-города-153243772.web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050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C45D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70EF" w:rsidRDefault="00D070EF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34E2D" w:rsidRDefault="00034E2D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070EF" w:rsidRPr="00034E2D" w:rsidRDefault="003944AB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Подготовила и провела</w:t>
      </w:r>
      <w:r w:rsidR="00C45D0F" w:rsidRPr="00034E2D">
        <w:rPr>
          <w:rFonts w:ascii="Times New Roman" w:hAnsi="Times New Roman" w:cs="Times New Roman"/>
          <w:bCs/>
          <w:sz w:val="32"/>
          <w:szCs w:val="32"/>
        </w:rPr>
        <w:t xml:space="preserve">: </w:t>
      </w:r>
    </w:p>
    <w:p w:rsidR="00D070EF" w:rsidRPr="00034E2D" w:rsidRDefault="00D070EF" w:rsidP="00D070EF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034E2D">
        <w:rPr>
          <w:rFonts w:ascii="Times New Roman" w:hAnsi="Times New Roman" w:cs="Times New Roman"/>
          <w:bCs/>
          <w:sz w:val="32"/>
          <w:szCs w:val="32"/>
        </w:rPr>
        <w:t>Чеснокова</w:t>
      </w:r>
      <w:proofErr w:type="spellEnd"/>
      <w:r w:rsidRPr="00034E2D">
        <w:rPr>
          <w:rFonts w:ascii="Times New Roman" w:hAnsi="Times New Roman" w:cs="Times New Roman"/>
          <w:bCs/>
          <w:sz w:val="32"/>
          <w:szCs w:val="32"/>
        </w:rPr>
        <w:t xml:space="preserve"> М.Н.</w:t>
      </w:r>
    </w:p>
    <w:p w:rsidR="00D070EF" w:rsidRDefault="00D070EF" w:rsidP="00D070EF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944AB" w:rsidRDefault="003944AB" w:rsidP="00D070EF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3944AB" w:rsidRPr="00034E2D" w:rsidRDefault="003944AB" w:rsidP="00D070EF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070EF" w:rsidRPr="00034E2D" w:rsidRDefault="00D070EF" w:rsidP="00034E2D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45D0F" w:rsidRDefault="00034E2D" w:rsidP="00034E2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34E2D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034E2D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Pr="00034E2D">
        <w:rPr>
          <w:rFonts w:ascii="Times New Roman" w:hAnsi="Times New Roman" w:cs="Times New Roman"/>
          <w:sz w:val="32"/>
          <w:szCs w:val="32"/>
        </w:rPr>
        <w:t>агарин</w:t>
      </w:r>
      <w:proofErr w:type="spellEnd"/>
      <w:r w:rsidRPr="00034E2D">
        <w:rPr>
          <w:rFonts w:ascii="Times New Roman" w:hAnsi="Times New Roman" w:cs="Times New Roman"/>
          <w:sz w:val="32"/>
          <w:szCs w:val="32"/>
        </w:rPr>
        <w:t xml:space="preserve"> , </w:t>
      </w:r>
      <w:r w:rsidR="00D070EF" w:rsidRPr="00034E2D">
        <w:rPr>
          <w:rFonts w:ascii="Times New Roman" w:hAnsi="Times New Roman" w:cs="Times New Roman"/>
          <w:sz w:val="32"/>
          <w:szCs w:val="32"/>
        </w:rPr>
        <w:t>2024</w:t>
      </w:r>
      <w:r w:rsidR="00E57607" w:rsidRPr="00034E2D">
        <w:rPr>
          <w:rFonts w:ascii="Times New Roman" w:hAnsi="Times New Roman" w:cs="Times New Roman"/>
          <w:sz w:val="32"/>
          <w:szCs w:val="32"/>
        </w:rPr>
        <w:t>г.</w:t>
      </w:r>
    </w:p>
    <w:p w:rsidR="00034E2D" w:rsidRPr="00034E2D" w:rsidRDefault="00034E2D" w:rsidP="00034E2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Цель:</w:t>
      </w:r>
      <w:r w:rsidRPr="00C45D0F">
        <w:rPr>
          <w:rFonts w:ascii="Times New Roman" w:hAnsi="Times New Roman" w:cs="Times New Roman"/>
          <w:sz w:val="28"/>
          <w:szCs w:val="28"/>
        </w:rPr>
        <w:t> формирование первичных представлений дошкольников о безопасном поведении на дорогах.</w:t>
      </w:r>
    </w:p>
    <w:p w:rsidR="00C45D0F" w:rsidRPr="001F1125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C45D0F" w:rsidRPr="00C45D0F" w:rsidRDefault="00C45D0F" w:rsidP="00C45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Закреплять правила поведения пешеходов.</w:t>
      </w:r>
    </w:p>
    <w:p w:rsidR="00C45D0F" w:rsidRPr="00C45D0F" w:rsidRDefault="00C45D0F" w:rsidP="00C45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Познакомить детей с дорожным знаком «Автобусная остановка».</w:t>
      </w:r>
    </w:p>
    <w:p w:rsidR="00C45D0F" w:rsidRPr="00C45D0F" w:rsidRDefault="00C45D0F" w:rsidP="00C45D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Продолжать формировать чувство ответственности за свою жизнь и умение вести себя на улице.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D0F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C45D0F" w:rsidRPr="00C45D0F" w:rsidRDefault="001F1125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на участке</w:t>
      </w:r>
      <w:r w:rsidR="00C45D0F" w:rsidRPr="00C45D0F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дети, мы</w:t>
      </w:r>
      <w:r>
        <w:rPr>
          <w:rFonts w:ascii="Times New Roman" w:hAnsi="Times New Roman" w:cs="Times New Roman"/>
          <w:sz w:val="28"/>
          <w:szCs w:val="28"/>
        </w:rPr>
        <w:t xml:space="preserve"> живём в красивом городе Гагарин</w:t>
      </w:r>
      <w:r w:rsidRPr="00C45D0F">
        <w:rPr>
          <w:rFonts w:ascii="Times New Roman" w:hAnsi="Times New Roman" w:cs="Times New Roman"/>
          <w:sz w:val="28"/>
          <w:szCs w:val="28"/>
        </w:rPr>
        <w:t xml:space="preserve">. В нашем городе очень много улиц. 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что расположено на улице?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дома, магазины, школы.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а еще есть дорога и тротуар. Кому можно двигаться по дороге и по тротуару? И почему?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по дороге ездят машины, а по тротуару ходят люди.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по дороге ездят машины, поэтому ее называют - проезжая часть,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по тротуару ходят только люди, их называют пешеходы.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ребята, вы знаете как вести себя на улице? Каким шагом надо идти по улице?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спокойным шагом.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как нужно переходить дорогу?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за ручку с мамой.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45D0F">
        <w:rPr>
          <w:rFonts w:ascii="Times New Roman" w:hAnsi="Times New Roman" w:cs="Times New Roman"/>
          <w:sz w:val="28"/>
          <w:szCs w:val="28"/>
        </w:rPr>
        <w:t>сначала надо посмотреть налево, а затем направо, не едут ли машины. Если едут машины, то их нужно пропустить. Как вы думаете, можно ли играть на проезжей части?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нельзя играть.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надо быть внимательным и слушать взрослых.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я вам предлагаю сегодня отправиться в маленькое путешествие и побывать пешеходами. Вы согласны?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По городу, по улице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Не ходят просто так,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Когда не знаешь правила,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Легко попасть впросак!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Дети выходят за ворота детского сада (идут по тротуару, внимательно следят за воспитателем).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Воспитатель с детьми подходят к автобусной остановке.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ребята, куда мы с вами пришли?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автобусная остановка.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здесь есть какой-то знак, посмотрите на него. Этот знак означает место остановки автобуса. Он называется «Автобусная остановка». Зачем этот знак нужен людям?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не знаем.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этот знак нужен для того, чтобы люди знали, где останавливается автобус. А для чего нужен автобус?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возить детей и взрослых и т.д.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люди, которые ездят на автобусе называются пассажирами.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сколько пассажиров может везти автобус? Кто приехал сегодня утром на автобусе?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вы были пассажирами.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На остановку приехал автобус.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посмотрите внимательно, как пассажиры выходят из автобуса и садятся в него. Чтобы не случилась беда с пассажирами, какие нужно соблюдать правила поведения в автобусе и при выходе из него?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Дети: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не прыгать, не бегать, не толкаться.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выходить нужно в переднюю дверь, а входить в заднюю дверь.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Надо быть внимательным, вежливым и пропускать в автобус мам с маленькими детьми, бабушек и дедушек.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ребята, посмотрите, как пассажиры обходят стоящий автобус и переходят дорогу. Правильно они делают?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Дети наблюдают и дают варианты ответов.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Воспитатель: не надо спешить переходить через дорогу, лучше всего подождать, пока автобус отойдет от остановки, и вы будете хорошо видеть дорогу (ждём, когда отойдёт автобус). Затем перейдём через дорогу на другую сторону улицы. Смотрим налево, направо и переходим улицу.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По тротуару идём в детский сад.</w:t>
      </w:r>
    </w:p>
    <w:p w:rsidR="00C45D0F" w:rsidRPr="001F1125" w:rsidRDefault="001F1125" w:rsidP="00C45D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 группе проводится беседа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Воспитатель: мы с вами побывали в маленьком путешествии. Что понравилось? Что узнали нового? Какие правила поведения пешеходов вы знаете? С каким знаком познакомились? С какими новыми словами познакомились? Кто такие пассажиры, пешеходы? Что такое проезжая часть? Как правильно себя вести в автобусе и на улице?</w:t>
      </w:r>
    </w:p>
    <w:p w:rsidR="00C45D0F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D0F">
        <w:rPr>
          <w:rFonts w:ascii="Times New Roman" w:hAnsi="Times New Roman" w:cs="Times New Roman"/>
          <w:sz w:val="28"/>
          <w:szCs w:val="28"/>
        </w:rPr>
        <w:t>Дети: отвечают.</w:t>
      </w:r>
    </w:p>
    <w:p w:rsidR="00D361C6" w:rsidRPr="00C45D0F" w:rsidRDefault="00C45D0F" w:rsidP="00C45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12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45D0F">
        <w:rPr>
          <w:rFonts w:ascii="Times New Roman" w:hAnsi="Times New Roman" w:cs="Times New Roman"/>
          <w:sz w:val="28"/>
          <w:szCs w:val="28"/>
        </w:rPr>
        <w:t xml:space="preserve"> ребята, теперь вы знаете правила поведения пассажиров и пешеходов, старайтесь эти правила выполнять. Расскажите о нашем маленьком путешествии – экскурсии вашим мамам и папам. А когда поедете домой, посмотрите, какие еще есть знаки в нашем городе и спросите о них родителей, а потом мне расскажете.</w:t>
      </w:r>
    </w:p>
    <w:sectPr w:rsidR="00D361C6" w:rsidRPr="00C45D0F" w:rsidSect="00C45D0F">
      <w:head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BA" w:rsidRDefault="00B83DBA" w:rsidP="00C45D0F">
      <w:pPr>
        <w:spacing w:after="0" w:line="240" w:lineRule="auto"/>
      </w:pPr>
      <w:r>
        <w:separator/>
      </w:r>
    </w:p>
  </w:endnote>
  <w:endnote w:type="continuationSeparator" w:id="0">
    <w:p w:rsidR="00B83DBA" w:rsidRDefault="00B83DBA" w:rsidP="00C4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BA" w:rsidRDefault="00B83DBA" w:rsidP="00C45D0F">
      <w:pPr>
        <w:spacing w:after="0" w:line="240" w:lineRule="auto"/>
      </w:pPr>
      <w:r>
        <w:separator/>
      </w:r>
    </w:p>
  </w:footnote>
  <w:footnote w:type="continuationSeparator" w:id="0">
    <w:p w:rsidR="00B83DBA" w:rsidRDefault="00B83DBA" w:rsidP="00C4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107225"/>
      <w:docPartObj>
        <w:docPartGallery w:val="Page Numbers (Top of Page)"/>
        <w:docPartUnique/>
      </w:docPartObj>
    </w:sdtPr>
    <w:sdtEndPr/>
    <w:sdtContent>
      <w:p w:rsidR="00C45D0F" w:rsidRDefault="00C45D0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4AB">
          <w:rPr>
            <w:noProof/>
          </w:rPr>
          <w:t>1</w:t>
        </w:r>
        <w:r>
          <w:fldChar w:fldCharType="end"/>
        </w:r>
      </w:p>
    </w:sdtContent>
  </w:sdt>
  <w:p w:rsidR="00C45D0F" w:rsidRDefault="00C45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DAE"/>
    <w:multiLevelType w:val="multilevel"/>
    <w:tmpl w:val="D95C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0F"/>
    <w:rsid w:val="00034E2D"/>
    <w:rsid w:val="001F1125"/>
    <w:rsid w:val="003944AB"/>
    <w:rsid w:val="007222FC"/>
    <w:rsid w:val="00A459EE"/>
    <w:rsid w:val="00B83DBA"/>
    <w:rsid w:val="00C45D0F"/>
    <w:rsid w:val="00D070EF"/>
    <w:rsid w:val="00D361C6"/>
    <w:rsid w:val="00E57607"/>
    <w:rsid w:val="00EF29B4"/>
    <w:rsid w:val="00F749A7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D0F"/>
  </w:style>
  <w:style w:type="paragraph" w:styleId="a5">
    <w:name w:val="footer"/>
    <w:basedOn w:val="a"/>
    <w:link w:val="a6"/>
    <w:uiPriority w:val="99"/>
    <w:unhideWhenUsed/>
    <w:rsid w:val="00C4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D0F"/>
  </w:style>
  <w:style w:type="paragraph" w:styleId="a7">
    <w:name w:val="Balloon Text"/>
    <w:basedOn w:val="a"/>
    <w:link w:val="a8"/>
    <w:uiPriority w:val="99"/>
    <w:semiHidden/>
    <w:unhideWhenUsed/>
    <w:rsid w:val="0003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D0F"/>
  </w:style>
  <w:style w:type="paragraph" w:styleId="a5">
    <w:name w:val="footer"/>
    <w:basedOn w:val="a"/>
    <w:link w:val="a6"/>
    <w:uiPriority w:val="99"/>
    <w:unhideWhenUsed/>
    <w:rsid w:val="00C4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D0F"/>
  </w:style>
  <w:style w:type="paragraph" w:styleId="a7">
    <w:name w:val="Balloon Text"/>
    <w:basedOn w:val="a"/>
    <w:link w:val="a8"/>
    <w:uiPriority w:val="99"/>
    <w:semiHidden/>
    <w:unhideWhenUsed/>
    <w:rsid w:val="00034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2021-02-11T16:46:00Z</dcterms:created>
  <dcterms:modified xsi:type="dcterms:W3CDTF">2024-05-02T18:36:00Z</dcterms:modified>
</cp:coreProperties>
</file>