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9CB" w:rsidRDefault="00BD39CB" w:rsidP="00BD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BD39CB" w:rsidRDefault="00BD39CB" w:rsidP="00BD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«Детский сад «Солнышко»</w:t>
      </w:r>
    </w:p>
    <w:p w:rsidR="00BD39CB" w:rsidRDefault="00BD39CB" w:rsidP="00BD39CB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lang w:eastAsia="ru-RU"/>
        </w:rPr>
      </w:pPr>
    </w:p>
    <w:p w:rsidR="00BD39CB" w:rsidRDefault="00BD39CB" w:rsidP="00BD39CB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lang w:eastAsia="ru-RU"/>
        </w:rPr>
      </w:pPr>
    </w:p>
    <w:p w:rsidR="00BD39CB" w:rsidRDefault="00BD39CB" w:rsidP="00BD39CB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48"/>
          <w:szCs w:val="4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  <w:t>Спортивный  семейный праздник</w:t>
      </w:r>
    </w:p>
    <w:p w:rsidR="00BD39CB" w:rsidRDefault="00BD39CB" w:rsidP="00BD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  <w:t>«Весёлые  зимние  старты»</w:t>
      </w:r>
    </w:p>
    <w:p w:rsidR="00BD39CB" w:rsidRDefault="00BD39CB" w:rsidP="00BD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48"/>
          <w:szCs w:val="48"/>
          <w:lang w:eastAsia="ru-RU"/>
        </w:rPr>
        <w:t>(для детей старшей и подготовительной группы)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35603" cy="3524250"/>
            <wp:effectExtent l="19050" t="0" r="2847" b="0"/>
            <wp:docPr id="1" name="Рисунок 1" descr="pf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f-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00" cy="352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B7818" w:rsidRDefault="00EB7818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B7818" w:rsidRPr="00EB7818" w:rsidRDefault="00EB7818" w:rsidP="00EB78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B781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Подготовила и провела:</w:t>
      </w:r>
    </w:p>
    <w:p w:rsidR="00EB7818" w:rsidRPr="00EB7818" w:rsidRDefault="00EB7818" w:rsidP="00EB78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B781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 Нежданова Л.Н.</w:t>
      </w:r>
    </w:p>
    <w:p w:rsidR="00EB7818" w:rsidRDefault="00EB7818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B7818" w:rsidRDefault="00EB7818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B7818" w:rsidRDefault="00EB7818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B7818" w:rsidRDefault="00EB7818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D39CB" w:rsidRDefault="00286DEF" w:rsidP="00BD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г. Гагарин, январь 2024</w:t>
      </w:r>
      <w:r w:rsidR="00BD39C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pStyle w:val="a3"/>
        <w:spacing w:before="0" w:beforeAutospacing="0" w:after="0" w:afterAutospacing="0"/>
        <w:jc w:val="both"/>
        <w:rPr>
          <w:b/>
          <w:color w:val="010101"/>
          <w:sz w:val="28"/>
          <w:szCs w:val="28"/>
        </w:rPr>
      </w:pPr>
    </w:p>
    <w:p w:rsidR="00BD39CB" w:rsidRDefault="00BD39CB" w:rsidP="00BD39CB">
      <w:pPr>
        <w:pStyle w:val="a3"/>
        <w:spacing w:before="0" w:beforeAutospacing="0" w:after="0" w:afterAutospacing="0"/>
        <w:jc w:val="both"/>
        <w:rPr>
          <w:color w:val="010101"/>
          <w:sz w:val="28"/>
          <w:szCs w:val="28"/>
        </w:rPr>
      </w:pPr>
      <w:proofErr w:type="gramStart"/>
      <w:r>
        <w:rPr>
          <w:b/>
          <w:color w:val="010101"/>
          <w:sz w:val="28"/>
          <w:szCs w:val="28"/>
        </w:rPr>
        <w:t>Цель:</w:t>
      </w:r>
      <w:r>
        <w:rPr>
          <w:color w:val="010101"/>
          <w:sz w:val="28"/>
          <w:szCs w:val="28"/>
        </w:rPr>
        <w:t xml:space="preserve">  Пропаганда</w:t>
      </w:r>
      <w:proofErr w:type="gramEnd"/>
      <w:r>
        <w:rPr>
          <w:color w:val="010101"/>
          <w:sz w:val="28"/>
          <w:szCs w:val="28"/>
        </w:rPr>
        <w:t xml:space="preserve"> и формирование здорового образа жизни в семье.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Задачи: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Совершенствовать имеющиеся двигательные  умения и навыки детей;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Формировать умение внимательно слушать задания взрослого и четко их выполнять;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Развивать у детей ловкость, смелость,  решительность, силу воли, выносливость, внимание в игровой форме;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Воспитывать у детей чувства коллективизма, взаимопомощи взаимовыручки.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мероприятия: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 Снеговик: -</w:t>
      </w:r>
      <w:r>
        <w:rPr>
          <w:rFonts w:ascii="Times New Roman" w:hAnsi="Times New Roman" w:cs="Times New Roman"/>
          <w:color w:val="010101"/>
          <w:sz w:val="28"/>
          <w:szCs w:val="28"/>
        </w:rPr>
        <w:t xml:space="preserve"> Дорогие гости, мы рады приветствовать вас на наших зимних стартах  - 2023!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Торопись честной народ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Вас сегодня праздник ждет.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зовем на праздник всех,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Пусть звучит повсюду смех.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 вы взрослые стоите?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в саду у нас равны.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Ведь у нас сегодня праздник,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Веселитесь же и вы.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Здравствуйте девчонки и мальчишки, а также их родители! В веселых соревнованиях участвовать хотите вы?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Сегодня соревнуются команды старшей группы «Снежинка» и подготовительной группы «Елочка»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Неважно кто станет победителем, пусть эта встреча будет по настоящему товарищеской. Я призываю команды к честной спортивной борьбе и желаю успеха всем!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Но для начала необходимо размяться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ТЕНЕЦ - ЗАРЯДКА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1-й конкурс «Нарядим елку» 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(для детей)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(Инвентарь: по 15 снежинок и ёлка на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команду)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Каждая команда получает снежинки и по свистку начинают наряжать елку.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Команда, нарядившая елку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первой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является победителем.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2-й конкурс «На помеле» 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(для взрослых)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(Инвентарь: по одной метле и 6 ориентиров на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команду)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Видели мы все не мало,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такого не бывало-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Эстафета на метелке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сосны или из елки.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Метла в каждой команде, словно эстафету они передают ее друг другу, пробежав верхом на помеле и не сбив ориентиры.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Снеговик: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-Девочки - внимание!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Мальчики - внимание!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Есть для вас еще одно,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Веселое задание.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3-й конкурс: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«Метание валенка»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(для детей)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(Инвентарь: по  одному валенку на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команду)</w:t>
      </w:r>
    </w:p>
    <w:p w:rsidR="00BD39CB" w:rsidRDefault="00BD39CB" w:rsidP="00BD39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член команды в паре выполняет  по очереди бросок валенка как можно дальше.</w:t>
      </w:r>
    </w:p>
    <w:p w:rsidR="00BD39CB" w:rsidRDefault="00BD39CB" w:rsidP="00BD39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4-й конкурс «Смешная эстафета» </w:t>
      </w: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(для взрослых)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(Инвентарь: по одной ватрушке и ориентиру на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команду)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разгоняется с ватрушкой, падает на неё и катится до ориентира, встаёт оббегает его 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ватрушкой  возвращается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команде, передаёт след. взрослому.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ТАНЕЦ – ИГРА «СНЕГ РУКАМИ НАГРЕБАЕМ»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5-й конкурс «Собери шишки» </w:t>
      </w: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(для детей)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(Инвентарь: по 15 шишек и корзина на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команду)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линии старта в ряд разложены 10 снежков на расстоянии 50 см друг от друга, в 2 м от последнего снежка стоит фишка.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участник с корзиной в руках бежит до первой шишки, кладет её в корзину, бежит до фишки, обегает ее, возвращается в команду передает корзину следующему участнику, тот выполняет тоже самое только уже забирает вторую шишку, и т. д. пока все шишки не соберут.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6-й конкурс: «Лыжники» 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(для взрослых)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(Инвентарь: по одной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лыжине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ёлка на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команду)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Хорошо спортсменом быть: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Дальше всех бежать и плыть,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лыжах скользить легко - далеко!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(Первый участник одевает одну лыжу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 обегает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елку- ориентир. Возвратившись,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передает эстафету следующему взрослому)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pStyle w:val="a3"/>
        <w:spacing w:before="0" w:beforeAutospacing="0" w:after="0" w:afterAutospacing="0"/>
        <w:jc w:val="both"/>
        <w:rPr>
          <w:b/>
          <w:color w:val="010101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7-й конкурс  </w:t>
      </w:r>
      <w:r>
        <w:rPr>
          <w:b/>
          <w:color w:val="010101"/>
          <w:sz w:val="28"/>
          <w:szCs w:val="28"/>
        </w:rPr>
        <w:t xml:space="preserve">«Кто быстрее соберет салют» </w:t>
      </w:r>
      <w:r>
        <w:rPr>
          <w:b/>
          <w:i/>
          <w:color w:val="010101"/>
          <w:sz w:val="28"/>
          <w:szCs w:val="28"/>
        </w:rPr>
        <w:t>(для детей)</w:t>
      </w:r>
      <w:r>
        <w:rPr>
          <w:b/>
          <w:color w:val="010101"/>
          <w:sz w:val="28"/>
          <w:szCs w:val="28"/>
        </w:rPr>
        <w:t xml:space="preserve"> 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(Инвентарь: по 20 султанчиков и корзина на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команду)</w:t>
      </w:r>
    </w:p>
    <w:p w:rsidR="00BD39CB" w:rsidRDefault="00BD39CB" w:rsidP="00BD39CB">
      <w:pPr>
        <w:pStyle w:val="a3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Первый участник бежит к корзине с султанчиками, берет в руку один султанчик и возвращается в свою команду. Второй и третий повторяют тоже. По окончании все поднимают султанчики вверх.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Снеговик: 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Отдохнули мы на славу.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Победили вы по праву.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Похвал достойны и награды</w:t>
      </w:r>
    </w:p>
    <w:p w:rsidR="00BD39CB" w:rsidRDefault="00BD39CB" w:rsidP="00BD3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мы призы вручить вам рады!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(вручение сладкого приза и грамот командам)</w:t>
      </w:r>
    </w:p>
    <w:p w:rsidR="00BD39CB" w:rsidRDefault="00BD39CB" w:rsidP="00BD39CB">
      <w:pPr>
        <w:pStyle w:val="a3"/>
        <w:shd w:val="clear" w:color="auto" w:fill="FFFFFF"/>
        <w:spacing w:before="9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Снеговик:</w:t>
      </w:r>
      <w:r>
        <w:rPr>
          <w:sz w:val="28"/>
          <w:szCs w:val="28"/>
        </w:rPr>
        <w:t xml:space="preserve"> - В мире нет рецепта лучше,</w:t>
      </w:r>
    </w:p>
    <w:p w:rsidR="00BD39CB" w:rsidRDefault="00BD39CB" w:rsidP="00BD39CB">
      <w:pPr>
        <w:pStyle w:val="a3"/>
        <w:shd w:val="clear" w:color="auto" w:fill="FFFFFF"/>
        <w:spacing w:before="9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Будь со спортом неразлучен,</w:t>
      </w:r>
    </w:p>
    <w:p w:rsidR="00BD39CB" w:rsidRDefault="00BD39CB" w:rsidP="00BD39CB">
      <w:pPr>
        <w:pStyle w:val="a3"/>
        <w:shd w:val="clear" w:color="auto" w:fill="FFFFFF"/>
        <w:spacing w:before="9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Проживешь сто лет,</w:t>
      </w:r>
    </w:p>
    <w:p w:rsidR="00BD39CB" w:rsidRDefault="00BD39CB" w:rsidP="00BD39CB">
      <w:pPr>
        <w:pStyle w:val="a3"/>
        <w:shd w:val="clear" w:color="auto" w:fill="FFFFFF"/>
        <w:spacing w:before="9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Вот и весь секрет!</w:t>
      </w:r>
    </w:p>
    <w:p w:rsidR="00BD39CB" w:rsidRDefault="00BD39CB" w:rsidP="00BD39CB">
      <w:pPr>
        <w:pStyle w:val="a3"/>
        <w:shd w:val="clear" w:color="auto" w:fill="FFFFFF"/>
        <w:spacing w:before="9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Молодцы, ребята и их родители! Вы были ловкими, смелыми, а самое главное дружными. Вот таких здоровых и сильных ребят растит наш детский сад!</w:t>
      </w:r>
    </w:p>
    <w:p w:rsidR="00BD39CB" w:rsidRDefault="00BD39CB" w:rsidP="00BD39CB">
      <w:pPr>
        <w:pStyle w:val="a3"/>
        <w:shd w:val="clear" w:color="auto" w:fill="FFFFFF"/>
        <w:spacing w:before="90" w:beforeAutospacing="0" w:after="0" w:afterAutospacing="0"/>
        <w:jc w:val="both"/>
        <w:rPr>
          <w:sz w:val="28"/>
          <w:szCs w:val="28"/>
        </w:rPr>
      </w:pPr>
    </w:p>
    <w:p w:rsidR="00BD39CB" w:rsidRDefault="00BD39CB" w:rsidP="00BD39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ХОРОВОД «ДРУЖБА»</w:t>
      </w:r>
    </w:p>
    <w:p w:rsidR="000A5231" w:rsidRDefault="000A5231" w:rsidP="00BD39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47C" w:rsidRDefault="000A5231">
      <w:r>
        <w:rPr>
          <w:noProof/>
          <w:lang w:eastAsia="ru-RU"/>
        </w:rPr>
        <w:drawing>
          <wp:inline distT="0" distB="0" distL="0" distR="0">
            <wp:extent cx="2495550" cy="204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F23">
        <w:rPr>
          <w:noProof/>
          <w:lang w:eastAsia="ru-RU"/>
        </w:rPr>
        <w:drawing>
          <wp:inline distT="0" distB="0" distL="0" distR="0" wp14:anchorId="74A405D9">
            <wp:extent cx="1945005" cy="2047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231" w:rsidRDefault="00FA4F23">
      <w:r>
        <w:rPr>
          <w:noProof/>
          <w:lang w:eastAsia="ru-RU"/>
        </w:rPr>
        <w:drawing>
          <wp:inline distT="0" distB="0" distL="0" distR="0" wp14:anchorId="4473B0BF">
            <wp:extent cx="2476500" cy="2627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349977C">
            <wp:extent cx="2667000" cy="26276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86DEF" w:rsidRDefault="00286DEF"/>
    <w:p w:rsidR="00286DEF" w:rsidRDefault="00286DEF"/>
    <w:p w:rsidR="00286DEF" w:rsidRDefault="00286DEF"/>
    <w:sectPr w:rsidR="00286DEF" w:rsidSect="005F1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39CB"/>
    <w:rsid w:val="000A5231"/>
    <w:rsid w:val="00286DEF"/>
    <w:rsid w:val="005F147C"/>
    <w:rsid w:val="00AF5259"/>
    <w:rsid w:val="00BD39CB"/>
    <w:rsid w:val="00EB7818"/>
    <w:rsid w:val="00FA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429446-7AA6-4958-80A0-2C2C9334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3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597</Words>
  <Characters>3407</Characters>
  <Application>Microsoft Office Word</Application>
  <DocSecurity>0</DocSecurity>
  <Lines>28</Lines>
  <Paragraphs>7</Paragraphs>
  <ScaleCrop>false</ScaleCrop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10</cp:revision>
  <dcterms:created xsi:type="dcterms:W3CDTF">2023-02-06T18:12:00Z</dcterms:created>
  <dcterms:modified xsi:type="dcterms:W3CDTF">2024-02-24T07:23:00Z</dcterms:modified>
</cp:coreProperties>
</file>